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61" w:rsidRDefault="00AD6661">
      <w:pPr>
        <w:rPr>
          <w:b/>
          <w:sz w:val="24"/>
        </w:rPr>
      </w:pPr>
      <w:bookmarkStart w:id="0" w:name="_GoBack"/>
      <w:bookmarkEnd w:id="0"/>
      <w:r w:rsidRPr="00AD6661">
        <w:rPr>
          <w:b/>
          <w:sz w:val="24"/>
        </w:rPr>
        <w:t xml:space="preserve">OBJET </w:t>
      </w:r>
      <w:r w:rsidR="007B3465">
        <w:rPr>
          <w:b/>
          <w:sz w:val="24"/>
        </w:rPr>
        <w:t>DU DOSSIER PERSONNEL</w:t>
      </w:r>
      <w:r w:rsidR="00101494">
        <w:rPr>
          <w:b/>
          <w:sz w:val="24"/>
        </w:rPr>
        <w:t xml:space="preserve"> </w:t>
      </w:r>
    </w:p>
    <w:p w:rsidR="006B6B46" w:rsidRDefault="007B3465" w:rsidP="006B6B46">
      <w:pPr>
        <w:pStyle w:val="Paragraphedeliste"/>
        <w:numPr>
          <w:ilvl w:val="0"/>
          <w:numId w:val="6"/>
        </w:numPr>
        <w:spacing w:after="120"/>
        <w:ind w:left="357" w:hanging="357"/>
        <w:contextualSpacing w:val="0"/>
      </w:pPr>
      <w:r w:rsidRPr="005E6852">
        <w:t xml:space="preserve">Vous souhaitez changer de poste, prendre </w:t>
      </w:r>
      <w:r w:rsidR="004E6FF2">
        <w:t>des</w:t>
      </w:r>
      <w:r w:rsidRPr="005E6852">
        <w:t xml:space="preserve"> responsabilités</w:t>
      </w:r>
      <w:r w:rsidR="004E6FF2">
        <w:t xml:space="preserve"> plus élevées</w:t>
      </w:r>
      <w:r w:rsidR="004601FE" w:rsidRPr="005E6852">
        <w:t>.</w:t>
      </w:r>
      <w:r w:rsidRPr="005E6852">
        <w:t xml:space="preserve"> </w:t>
      </w:r>
      <w:r w:rsidR="00E84D69" w:rsidRPr="005E6852">
        <w:t xml:space="preserve">Vous avez été sollicité(e) </w:t>
      </w:r>
      <w:r w:rsidR="00F4539F" w:rsidRPr="005E6852">
        <w:t>sur un poste précis</w:t>
      </w:r>
      <w:r w:rsidR="0079584C" w:rsidRPr="005E6852">
        <w:t xml:space="preserve"> ou pour </w:t>
      </w:r>
      <w:r w:rsidR="004E6FF2">
        <w:t>candidater</w:t>
      </w:r>
      <w:r w:rsidR="004601FE" w:rsidRPr="005E6852">
        <w:t xml:space="preserve"> dans un proche</w:t>
      </w:r>
      <w:r w:rsidR="0042701B" w:rsidRPr="005E6852">
        <w:t xml:space="preserve"> avenir</w:t>
      </w:r>
      <w:r w:rsidR="004601FE" w:rsidRPr="005E6852">
        <w:t>.</w:t>
      </w:r>
      <w:r w:rsidR="006B6B46">
        <w:t xml:space="preserve"> </w:t>
      </w:r>
      <w:r w:rsidR="00E84D69" w:rsidRPr="005E6852">
        <w:t>Le</w:t>
      </w:r>
      <w:r w:rsidRPr="005E6852">
        <w:t xml:space="preserve"> dossier </w:t>
      </w:r>
      <w:r w:rsidR="00E84D69" w:rsidRPr="005E6852">
        <w:t xml:space="preserve">que vous êtes invité à remplir </w:t>
      </w:r>
      <w:r w:rsidRPr="005E6852">
        <w:t>est destiné à vous faire connaître sur l’angle professionnel.</w:t>
      </w:r>
    </w:p>
    <w:p w:rsidR="00AD6661" w:rsidRPr="005E6852" w:rsidRDefault="007B3465" w:rsidP="006B6B46">
      <w:pPr>
        <w:pStyle w:val="Paragraphedeliste"/>
        <w:numPr>
          <w:ilvl w:val="0"/>
          <w:numId w:val="6"/>
        </w:numPr>
        <w:spacing w:after="120"/>
        <w:ind w:left="357" w:hanging="357"/>
        <w:contextualSpacing w:val="0"/>
      </w:pPr>
      <w:r w:rsidRPr="005E6852">
        <w:t xml:space="preserve"> </w:t>
      </w:r>
      <w:r w:rsidR="00F4539F" w:rsidRPr="005E6852">
        <w:t>Il est important que vos</w:t>
      </w:r>
      <w:r w:rsidRPr="005E6852">
        <w:t xml:space="preserve"> futurs interlocuteurs </w:t>
      </w:r>
      <w:r w:rsidR="00F4539F" w:rsidRPr="005E6852">
        <w:t xml:space="preserve">puissent </w:t>
      </w:r>
      <w:r w:rsidRPr="005E6852">
        <w:t>y trouver les éléments d’appréciation utiles</w:t>
      </w:r>
      <w:r w:rsidR="004E6FF2">
        <w:t xml:space="preserve"> et convaincants</w:t>
      </w:r>
      <w:r w:rsidRPr="005E6852">
        <w:t xml:space="preserve"> sur votre projet,</w:t>
      </w:r>
      <w:r w:rsidR="004E6FF2">
        <w:t xml:space="preserve"> sur  votre candidature.</w:t>
      </w:r>
    </w:p>
    <w:p w:rsidR="00AE554A" w:rsidRDefault="00AE554A" w:rsidP="00980C07">
      <w:pPr>
        <w:rPr>
          <w:b/>
          <w:sz w:val="24"/>
        </w:rPr>
      </w:pPr>
      <w:r>
        <w:rPr>
          <w:b/>
          <w:sz w:val="24"/>
        </w:rPr>
        <w:t>TONALITE DU DOSSIER</w:t>
      </w:r>
    </w:p>
    <w:p w:rsidR="004E6FF2" w:rsidRDefault="00AE554A" w:rsidP="006B6B46">
      <w:pPr>
        <w:pStyle w:val="Paragraphedeliste"/>
        <w:numPr>
          <w:ilvl w:val="0"/>
          <w:numId w:val="7"/>
        </w:numPr>
        <w:spacing w:after="120"/>
        <w:ind w:left="357" w:hanging="357"/>
        <w:contextualSpacing w:val="0"/>
      </w:pPr>
      <w:r w:rsidRPr="005E6852">
        <w:t>Ce n’est pas (seulement) u</w:t>
      </w:r>
      <w:r w:rsidR="004E6FF2">
        <w:t xml:space="preserve">n descriptif de votre parcours. Ce n’est pas </w:t>
      </w:r>
      <w:r w:rsidRPr="005E6852">
        <w:t>un formulaire standard</w:t>
      </w:r>
      <w:r w:rsidR="004E6FF2">
        <w:t xml:space="preserve"> en réponse à une demande administrative. C’est de vous qu’il s’agit, de votre projet professionnel.</w:t>
      </w:r>
    </w:p>
    <w:p w:rsidR="00AE554A" w:rsidRPr="005E6852" w:rsidRDefault="00097D05" w:rsidP="006B6B46">
      <w:pPr>
        <w:pStyle w:val="Paragraphedeliste"/>
        <w:numPr>
          <w:ilvl w:val="0"/>
          <w:numId w:val="7"/>
        </w:numPr>
        <w:spacing w:after="120"/>
        <w:ind w:left="357" w:hanging="357"/>
        <w:contextualSpacing w:val="0"/>
      </w:pPr>
      <w:r w:rsidRPr="005E6852">
        <w:t>Mettez</w:t>
      </w:r>
      <w:r w:rsidR="00AE554A" w:rsidRPr="005E6852">
        <w:t xml:space="preserve"> en valeur votre expérience, </w:t>
      </w:r>
      <w:r w:rsidRPr="005E6852">
        <w:t>l</w:t>
      </w:r>
      <w:r w:rsidR="00AE554A" w:rsidRPr="005E6852">
        <w:t>es compétences que vous avez acquises. C’est un document de communication</w:t>
      </w:r>
      <w:r w:rsidR="00194A1F" w:rsidRPr="005E6852">
        <w:t xml:space="preserve"> qui doit </w:t>
      </w:r>
      <w:r w:rsidR="0042701B" w:rsidRPr="005E6852">
        <w:t>éclairer votre</w:t>
      </w:r>
      <w:r w:rsidR="005E6852">
        <w:t xml:space="preserve"> interlocuteur sur votre profil </w:t>
      </w:r>
      <w:r w:rsidR="006B6B46">
        <w:t xml:space="preserve">professionnel </w:t>
      </w:r>
      <w:r w:rsidR="005E6852">
        <w:t xml:space="preserve">et </w:t>
      </w:r>
      <w:r w:rsidR="00FF5764">
        <w:t>l</w:t>
      </w:r>
      <w:r w:rsidR="005E6852">
        <w:t xml:space="preserve">ui </w:t>
      </w:r>
      <w:r w:rsidR="00AE554A" w:rsidRPr="005E6852">
        <w:t xml:space="preserve">permettre </w:t>
      </w:r>
      <w:r w:rsidR="00FA0B45">
        <w:t>d’</w:t>
      </w:r>
      <w:r w:rsidR="00102626">
        <w:t>éch</w:t>
      </w:r>
      <w:r w:rsidR="00FA0B45">
        <w:t>a</w:t>
      </w:r>
      <w:r w:rsidR="00102626">
        <w:t>n</w:t>
      </w:r>
      <w:r w:rsidR="00FA0B45">
        <w:t>ger</w:t>
      </w:r>
      <w:r w:rsidR="00AE554A" w:rsidRPr="005E6852">
        <w:t xml:space="preserve"> </w:t>
      </w:r>
      <w:r w:rsidR="005E6852">
        <w:t xml:space="preserve">avec </w:t>
      </w:r>
      <w:r w:rsidR="00AE554A" w:rsidRPr="005E6852">
        <w:t xml:space="preserve"> vous</w:t>
      </w:r>
      <w:r w:rsidR="006B6B46">
        <w:t xml:space="preserve"> sur les points décisifs.</w:t>
      </w:r>
    </w:p>
    <w:p w:rsidR="00AE554A" w:rsidRPr="005E6852" w:rsidRDefault="00AE554A" w:rsidP="00097D05">
      <w:pPr>
        <w:pStyle w:val="Paragraphedeliste"/>
        <w:numPr>
          <w:ilvl w:val="0"/>
          <w:numId w:val="7"/>
        </w:numPr>
        <w:rPr>
          <w:b/>
          <w:sz w:val="24"/>
        </w:rPr>
      </w:pPr>
      <w:r w:rsidRPr="005E6852">
        <w:t xml:space="preserve">Ne cherchez </w:t>
      </w:r>
      <w:r w:rsidR="00097D05" w:rsidRPr="005E6852">
        <w:t xml:space="preserve">donc </w:t>
      </w:r>
      <w:r w:rsidRPr="005E6852">
        <w:t xml:space="preserve">pas à aller dans le détail, gardez-vous </w:t>
      </w:r>
      <w:r w:rsidR="00097D05" w:rsidRPr="005E6852">
        <w:t>de toute</w:t>
      </w:r>
      <w:r w:rsidRPr="005E6852">
        <w:t xml:space="preserve"> énumération fastidieuse</w:t>
      </w:r>
      <w:r w:rsidR="00097D05" w:rsidRPr="005E6852">
        <w:t xml:space="preserve">. Soyez </w:t>
      </w:r>
      <w:r w:rsidR="0042701B" w:rsidRPr="005E6852">
        <w:t xml:space="preserve">clair et </w:t>
      </w:r>
      <w:r w:rsidR="00097D05" w:rsidRPr="005E6852">
        <w:t>précis, cible</w:t>
      </w:r>
      <w:r w:rsidR="0042701B" w:rsidRPr="005E6852">
        <w:t>z</w:t>
      </w:r>
      <w:r w:rsidR="00097D05" w:rsidRPr="005E6852">
        <w:t xml:space="preserve"> ce qui est important. Pensez résultat.</w:t>
      </w:r>
      <w:r w:rsidRPr="005E6852">
        <w:t xml:space="preserve"> </w:t>
      </w:r>
      <w:r w:rsidR="00097D05" w:rsidRPr="005E6852">
        <w:t>Prenez soin à sélectionner les informations qui rendent le mieux compte de vos atouts professionnels</w:t>
      </w:r>
      <w:r w:rsidR="00FF5764">
        <w:t xml:space="preserve"> et de vos qualités pour occuper un poste avec plus de responsabilités</w:t>
      </w:r>
      <w:r w:rsidR="00097D05" w:rsidRPr="005E6852">
        <w:t>.</w:t>
      </w:r>
    </w:p>
    <w:p w:rsidR="00980C07" w:rsidRDefault="00980C07" w:rsidP="00980C07">
      <w:pPr>
        <w:rPr>
          <w:b/>
          <w:sz w:val="24"/>
        </w:rPr>
      </w:pPr>
      <w:r w:rsidRPr="00980C07">
        <w:rPr>
          <w:b/>
          <w:sz w:val="24"/>
        </w:rPr>
        <w:t>CONSEILS</w:t>
      </w:r>
      <w:r w:rsidR="00AE554A">
        <w:rPr>
          <w:b/>
          <w:sz w:val="24"/>
        </w:rPr>
        <w:t xml:space="preserve"> </w:t>
      </w:r>
      <w:r w:rsidR="00A85AC7">
        <w:rPr>
          <w:b/>
          <w:sz w:val="24"/>
        </w:rPr>
        <w:t xml:space="preserve">PRATIQUES </w:t>
      </w:r>
      <w:r w:rsidR="00AE554A">
        <w:rPr>
          <w:b/>
          <w:sz w:val="24"/>
        </w:rPr>
        <w:t>PAR GRANDE RUBRIQUE</w:t>
      </w:r>
    </w:p>
    <w:p w:rsidR="00980C07" w:rsidRPr="005E6852" w:rsidRDefault="00FF5764" w:rsidP="00664F35">
      <w:pPr>
        <w:pStyle w:val="Paragraphedeliste"/>
        <w:numPr>
          <w:ilvl w:val="0"/>
          <w:numId w:val="8"/>
        </w:numPr>
        <w:spacing w:after="120"/>
        <w:ind w:left="357" w:hanging="357"/>
        <w:contextualSpacing w:val="0"/>
      </w:pPr>
      <w:r>
        <w:rPr>
          <w:b/>
        </w:rPr>
        <w:t>Situation professionnelle</w:t>
      </w:r>
      <w:r w:rsidR="00664F35">
        <w:rPr>
          <w:b/>
        </w:rPr>
        <w:t xml:space="preserve"> ;  </w:t>
      </w:r>
      <w:r w:rsidR="00FA0B45">
        <w:rPr>
          <w:b/>
        </w:rPr>
        <w:t>s</w:t>
      </w:r>
      <w:r w:rsidR="0042701B" w:rsidRPr="00664F35">
        <w:rPr>
          <w:b/>
        </w:rPr>
        <w:t>ituation personnelle</w:t>
      </w:r>
      <w:r w:rsidR="00980C07" w:rsidRPr="005E6852">
        <w:t xml:space="preserve">, </w:t>
      </w:r>
      <w:r w:rsidR="0042701B" w:rsidRPr="005E6852">
        <w:t>se limiter aux informations demandées</w:t>
      </w:r>
      <w:r w:rsidR="00875B61" w:rsidRPr="005E6852">
        <w:t>.</w:t>
      </w:r>
    </w:p>
    <w:p w:rsidR="00101494" w:rsidRPr="00101494" w:rsidRDefault="00101494" w:rsidP="00A85AC7">
      <w:pPr>
        <w:pStyle w:val="Paragraphedeliste"/>
        <w:numPr>
          <w:ilvl w:val="0"/>
          <w:numId w:val="8"/>
        </w:numPr>
        <w:spacing w:before="240" w:after="120"/>
        <w:ind w:left="357" w:hanging="357"/>
        <w:contextualSpacing w:val="0"/>
        <w:rPr>
          <w:u w:val="single"/>
        </w:rPr>
      </w:pPr>
      <w:r>
        <w:rPr>
          <w:b/>
        </w:rPr>
        <w:t>Education</w:t>
      </w:r>
      <w:r w:rsidR="0042701B" w:rsidRPr="005E6852">
        <w:rPr>
          <w:b/>
        </w:rPr>
        <w:t xml:space="preserve"> et formation</w:t>
      </w:r>
      <w:r w:rsidR="00F960EA" w:rsidRPr="005E6852">
        <w:t xml:space="preserve">, </w:t>
      </w:r>
    </w:p>
    <w:p w:rsidR="00875B61" w:rsidRPr="008845D6" w:rsidRDefault="00101494" w:rsidP="00101494">
      <w:pPr>
        <w:pStyle w:val="Paragraphedeliste"/>
        <w:numPr>
          <w:ilvl w:val="1"/>
          <w:numId w:val="8"/>
        </w:numPr>
        <w:spacing w:after="120"/>
        <w:contextualSpacing w:val="0"/>
        <w:rPr>
          <w:u w:val="single"/>
        </w:rPr>
      </w:pPr>
      <w:r w:rsidRPr="00101494">
        <w:rPr>
          <w:b/>
        </w:rPr>
        <w:t>Titres universitaires</w:t>
      </w:r>
      <w:r w:rsidR="00FF5764">
        <w:rPr>
          <w:b/>
        </w:rPr>
        <w:t>,</w:t>
      </w:r>
      <w:r w:rsidR="00FA0B45">
        <w:rPr>
          <w:b/>
        </w:rPr>
        <w:t xml:space="preserve"> </w:t>
      </w:r>
      <w:r w:rsidR="00FF5764">
        <w:rPr>
          <w:b/>
        </w:rPr>
        <w:t>dernier diplôme</w:t>
      </w:r>
      <w:r>
        <w:rPr>
          <w:b/>
        </w:rPr>
        <w:t xml:space="preserve">, </w:t>
      </w:r>
      <w:r>
        <w:t xml:space="preserve"> </w:t>
      </w:r>
      <w:r w:rsidR="0042701B" w:rsidRPr="005E6852">
        <w:t>le descriptif hyper</w:t>
      </w:r>
      <w:r w:rsidR="00E33A8D" w:rsidRPr="005E6852">
        <w:t>-détaillé du cursus scolaire (v</w:t>
      </w:r>
      <w:r w:rsidR="0042701B" w:rsidRPr="005E6852">
        <w:t xml:space="preserve">os années de lycée et de formation) est à proscrire. </w:t>
      </w:r>
      <w:r w:rsidR="00953569" w:rsidRPr="005E6852">
        <w:t>C’est</w:t>
      </w:r>
      <w:r w:rsidR="0042701B" w:rsidRPr="005E6852">
        <w:t xml:space="preserve"> le dernier diplôme qui donne sens et éventuell</w:t>
      </w:r>
      <w:r w:rsidR="00E33A8D" w:rsidRPr="005E6852">
        <w:t>e</w:t>
      </w:r>
      <w:r w:rsidR="0042701B" w:rsidRPr="005E6852">
        <w:t xml:space="preserve">ment les </w:t>
      </w:r>
      <w:r w:rsidR="00E33A8D" w:rsidRPr="005E6852">
        <w:t>diplômes supplémentaires s’ils complètent votre formation.</w:t>
      </w:r>
    </w:p>
    <w:p w:rsidR="008845D6" w:rsidRPr="008845D6" w:rsidRDefault="008845D6" w:rsidP="00101494">
      <w:pPr>
        <w:pStyle w:val="Paragraphedeliste"/>
        <w:numPr>
          <w:ilvl w:val="1"/>
          <w:numId w:val="8"/>
        </w:numPr>
        <w:spacing w:after="120"/>
        <w:contextualSpacing w:val="0"/>
        <w:rPr>
          <w:u w:val="single"/>
        </w:rPr>
      </w:pPr>
      <w:r>
        <w:rPr>
          <w:b/>
        </w:rPr>
        <w:t xml:space="preserve">Concours et examens professionnels, </w:t>
      </w:r>
      <w:r w:rsidR="00FA0B45">
        <w:rPr>
          <w:b/>
        </w:rPr>
        <w:t xml:space="preserve">formations complémentaires acquises, </w:t>
      </w:r>
      <w:r w:rsidR="00FA0B45">
        <w:t>se conformer aux tableaux</w:t>
      </w:r>
      <w:r w:rsidR="00FF5764">
        <w:t>.</w:t>
      </w:r>
    </w:p>
    <w:p w:rsidR="008845D6" w:rsidRPr="008845D6" w:rsidRDefault="008845D6" w:rsidP="00101494">
      <w:pPr>
        <w:pStyle w:val="Paragraphedeliste"/>
        <w:numPr>
          <w:ilvl w:val="1"/>
          <w:numId w:val="8"/>
        </w:numPr>
        <w:spacing w:after="120"/>
        <w:contextualSpacing w:val="0"/>
        <w:rPr>
          <w:b/>
          <w:u w:val="single"/>
        </w:rPr>
      </w:pPr>
      <w:r w:rsidRPr="008845D6">
        <w:rPr>
          <w:b/>
        </w:rPr>
        <w:t>Langues</w:t>
      </w:r>
      <w:r>
        <w:rPr>
          <w:b/>
        </w:rPr>
        <w:t xml:space="preserve">, </w:t>
      </w:r>
      <w:r>
        <w:t xml:space="preserve">répondre en </w:t>
      </w:r>
      <w:r w:rsidR="00FA0B45">
        <w:t>reportant le code correspondant à l’échelle d’appréciation du cadre européen de référence</w:t>
      </w:r>
    </w:p>
    <w:p w:rsidR="008845D6" w:rsidRPr="008845D6" w:rsidRDefault="008845D6" w:rsidP="00101494">
      <w:pPr>
        <w:pStyle w:val="Paragraphedeliste"/>
        <w:numPr>
          <w:ilvl w:val="1"/>
          <w:numId w:val="8"/>
        </w:numPr>
        <w:spacing w:after="120"/>
        <w:contextualSpacing w:val="0"/>
        <w:rPr>
          <w:b/>
          <w:u w:val="single"/>
        </w:rPr>
      </w:pPr>
      <w:r>
        <w:rPr>
          <w:b/>
        </w:rPr>
        <w:t>Publications</w:t>
      </w:r>
      <w:r w:rsidR="00FA0B45">
        <w:rPr>
          <w:b/>
        </w:rPr>
        <w:t xml:space="preserve">, </w:t>
      </w:r>
      <w:r w:rsidR="00FA0B45">
        <w:t>à renseigner si utile (elles se rapportent à vos domaines professionnels)</w:t>
      </w:r>
    </w:p>
    <w:p w:rsidR="009208F3" w:rsidRPr="009208F3" w:rsidRDefault="00E33A8D" w:rsidP="00A85AC7">
      <w:pPr>
        <w:pStyle w:val="Paragraphedeliste"/>
        <w:numPr>
          <w:ilvl w:val="0"/>
          <w:numId w:val="8"/>
        </w:numPr>
        <w:spacing w:before="240" w:after="0"/>
        <w:ind w:left="357" w:hanging="357"/>
        <w:contextualSpacing w:val="0"/>
        <w:rPr>
          <w:u w:val="single"/>
        </w:rPr>
      </w:pPr>
      <w:r w:rsidRPr="005E6852">
        <w:rPr>
          <w:b/>
        </w:rPr>
        <w:t>Déroulé de carrière</w:t>
      </w:r>
      <w:r w:rsidR="00F960EA" w:rsidRPr="005E6852">
        <w:t>,</w:t>
      </w:r>
      <w:r w:rsidR="002A3F9D" w:rsidRPr="005E6852">
        <w:t xml:space="preserve"> </w:t>
      </w:r>
      <w:r w:rsidRPr="005E6852">
        <w:t xml:space="preserve">chacune des affectations est à préciser (intitulé, période, principales activités), mais c’est la présentation du </w:t>
      </w:r>
      <w:r w:rsidRPr="00B860F5">
        <w:rPr>
          <w:u w:val="single"/>
        </w:rPr>
        <w:t>dernier poste</w:t>
      </w:r>
      <w:r w:rsidRPr="005E6852">
        <w:t xml:space="preserve"> qui e</w:t>
      </w:r>
      <w:r w:rsidR="00FF5764">
        <w:t>st particulièrement à soigner</w:t>
      </w:r>
      <w:r w:rsidR="00A33442">
        <w:t xml:space="preserve">. </w:t>
      </w:r>
    </w:p>
    <w:p w:rsidR="00D222A5" w:rsidRPr="00D222A5" w:rsidRDefault="009208F3" w:rsidP="00D222A5">
      <w:pPr>
        <w:pStyle w:val="Paragraphedeliste"/>
        <w:numPr>
          <w:ilvl w:val="1"/>
          <w:numId w:val="8"/>
        </w:numPr>
        <w:spacing w:after="0"/>
        <w:contextualSpacing w:val="0"/>
        <w:rPr>
          <w:u w:val="single"/>
        </w:rPr>
      </w:pPr>
      <w:r>
        <w:rPr>
          <w:b/>
        </w:rPr>
        <w:t xml:space="preserve">Fonctions actuelles, </w:t>
      </w:r>
      <w:r>
        <w:t>s</w:t>
      </w:r>
      <w:r w:rsidR="00A33442">
        <w:t xml:space="preserve">oyez ainsi  clair sur </w:t>
      </w:r>
      <w:r w:rsidR="00E33A8D" w:rsidRPr="005E6852">
        <w:t>les principales activités et responsabilités,</w:t>
      </w:r>
      <w:r w:rsidR="00D222A5">
        <w:t xml:space="preserve"> présentez </w:t>
      </w:r>
      <w:r w:rsidR="00E33A8D" w:rsidRPr="005E6852">
        <w:t xml:space="preserve"> les principales compétences mises en œuvre en lien étroit avec les </w:t>
      </w:r>
      <w:r w:rsidR="00E33A8D" w:rsidRPr="00A33442">
        <w:rPr>
          <w:u w:val="single"/>
        </w:rPr>
        <w:t>principaux enjeux</w:t>
      </w:r>
      <w:r w:rsidR="00E33A8D" w:rsidRPr="005E6852">
        <w:t xml:space="preserve"> du poste. </w:t>
      </w:r>
      <w:r>
        <w:t>Veillez à bien</w:t>
      </w:r>
      <w:r w:rsidR="00B860F5">
        <w:t xml:space="preserve"> préciser </w:t>
      </w:r>
      <w:r w:rsidR="00B860F5" w:rsidRPr="009208F3">
        <w:rPr>
          <w:u w:val="single"/>
        </w:rPr>
        <w:t>les réalisations marquantes</w:t>
      </w:r>
      <w:r w:rsidR="00B860F5">
        <w:t xml:space="preserve"> qui illustrent </w:t>
      </w:r>
      <w:r w:rsidR="00D222A5">
        <w:t>le mieux votre apport.</w:t>
      </w:r>
    </w:p>
    <w:p w:rsidR="00F960EA" w:rsidRPr="00F256BA" w:rsidRDefault="00D222A5" w:rsidP="00D222A5">
      <w:pPr>
        <w:pStyle w:val="Paragraphedeliste"/>
        <w:numPr>
          <w:ilvl w:val="1"/>
          <w:numId w:val="8"/>
        </w:numPr>
        <w:spacing w:after="0"/>
        <w:contextualSpacing w:val="0"/>
        <w:rPr>
          <w:u w:val="single"/>
        </w:rPr>
      </w:pPr>
      <w:r>
        <w:rPr>
          <w:b/>
        </w:rPr>
        <w:lastRenderedPageBreak/>
        <w:t>Fonctions antérieures</w:t>
      </w:r>
      <w:r>
        <w:t xml:space="preserve">, allez à l’essentiel, raisonnez en termes d’enjeu. </w:t>
      </w:r>
      <w:r w:rsidR="00E33A8D" w:rsidRPr="005E6852">
        <w:t xml:space="preserve">En final, c’est la </w:t>
      </w:r>
      <w:r w:rsidR="00E33A8D" w:rsidRPr="00D222A5">
        <w:rPr>
          <w:u w:val="single"/>
        </w:rPr>
        <w:t>cohérence d’ensemble du parcours</w:t>
      </w:r>
      <w:r w:rsidR="00E33A8D" w:rsidRPr="005E6852">
        <w:t xml:space="preserve"> qui doit ressortir. Pensez </w:t>
      </w:r>
      <w:r w:rsidR="00B860F5">
        <w:t xml:space="preserve">donc </w:t>
      </w:r>
      <w:r w:rsidR="00E33A8D" w:rsidRPr="005E6852">
        <w:t>à valoriser la complémentarité des postes occupés, même s’ils sont sur des champs différents</w:t>
      </w:r>
      <w:r>
        <w:t>.</w:t>
      </w:r>
    </w:p>
    <w:p w:rsidR="00F256BA" w:rsidRPr="00D222A5" w:rsidRDefault="00F256BA" w:rsidP="00D222A5">
      <w:pPr>
        <w:pStyle w:val="Paragraphedeliste"/>
        <w:numPr>
          <w:ilvl w:val="1"/>
          <w:numId w:val="8"/>
        </w:numPr>
        <w:spacing w:after="0"/>
        <w:contextualSpacing w:val="0"/>
        <w:rPr>
          <w:u w:val="single"/>
        </w:rPr>
      </w:pPr>
      <w:r>
        <w:rPr>
          <w:b/>
        </w:rPr>
        <w:t xml:space="preserve">Conclusion, votre parcours, </w:t>
      </w:r>
      <w:r>
        <w:t>cet espace est justement  destiné à dire en quoi votre parcours représente un socle pour monter en responsabilité.</w:t>
      </w:r>
    </w:p>
    <w:p w:rsidR="002A3F9D" w:rsidRPr="00D222A5" w:rsidRDefault="00953569" w:rsidP="00A85AC7">
      <w:pPr>
        <w:pStyle w:val="Paragraphedeliste"/>
        <w:numPr>
          <w:ilvl w:val="0"/>
          <w:numId w:val="8"/>
        </w:numPr>
        <w:spacing w:before="240" w:after="120"/>
        <w:ind w:left="357" w:hanging="357"/>
        <w:contextualSpacing w:val="0"/>
        <w:rPr>
          <w:u w:val="single"/>
        </w:rPr>
      </w:pPr>
      <w:r w:rsidRPr="005E6852">
        <w:rPr>
          <w:b/>
        </w:rPr>
        <w:t>Aptitudes et compétences</w:t>
      </w:r>
      <w:r w:rsidR="00B860F5">
        <w:rPr>
          <w:b/>
        </w:rPr>
        <w:t xml:space="preserve"> professionnelles</w:t>
      </w:r>
      <w:r w:rsidRPr="005E6852">
        <w:rPr>
          <w:b/>
        </w:rPr>
        <w:t xml:space="preserve"> par champ</w:t>
      </w:r>
      <w:r w:rsidR="00856728" w:rsidRPr="005E6852">
        <w:t xml:space="preserve">, </w:t>
      </w:r>
      <w:r w:rsidR="00C64374" w:rsidRPr="005E6852">
        <w:t xml:space="preserve">vous avez la possibilité de </w:t>
      </w:r>
      <w:r w:rsidR="00B860F5">
        <w:t>les développer sur 5 champs (</w:t>
      </w:r>
      <w:r w:rsidR="00C23071">
        <w:t xml:space="preserve">organisationnel ; pédagogique ;  administratif ;  technique et informatique ; artistique et sportif), tous ne vous concernent pas </w:t>
      </w:r>
      <w:r w:rsidR="00D222A5">
        <w:t>au même degré</w:t>
      </w:r>
      <w:r w:rsidR="00B7346D">
        <w:t xml:space="preserve"> (certains p</w:t>
      </w:r>
      <w:r w:rsidR="00D222A5">
        <w:t xml:space="preserve">as du tout). </w:t>
      </w:r>
      <w:r w:rsidR="00C23071">
        <w:t>Vos réponses doivent rester dans le cadre des 15 lignes. Mettez en valeur votre expérience, donnez des exemples de mise en situation, de réalisation de projet…</w:t>
      </w:r>
      <w:r w:rsidR="00B7346D">
        <w:t xml:space="preserve"> et de succès !</w:t>
      </w:r>
    </w:p>
    <w:p w:rsidR="00C64374" w:rsidRPr="004C6FE5" w:rsidRDefault="006B6B46" w:rsidP="00A85AC7">
      <w:pPr>
        <w:pStyle w:val="Paragraphedeliste"/>
        <w:numPr>
          <w:ilvl w:val="0"/>
          <w:numId w:val="8"/>
        </w:numPr>
        <w:spacing w:before="240" w:after="120"/>
        <w:ind w:left="357" w:hanging="357"/>
        <w:contextualSpacing w:val="0"/>
        <w:rPr>
          <w:sz w:val="20"/>
          <w:u w:val="single"/>
        </w:rPr>
      </w:pPr>
      <w:r w:rsidRPr="006B6B46">
        <w:rPr>
          <w:b/>
          <w:sz w:val="24"/>
        </w:rPr>
        <w:t>Souhaits d’évolution de carrière</w:t>
      </w:r>
      <w:r w:rsidR="004C6FE5">
        <w:rPr>
          <w:b/>
          <w:sz w:val="24"/>
        </w:rPr>
        <w:t xml:space="preserve"> et de mobilité</w:t>
      </w:r>
      <w:r w:rsidR="00C64374" w:rsidRPr="006B6B46">
        <w:rPr>
          <w:sz w:val="24"/>
        </w:rPr>
        <w:t xml:space="preserve">, </w:t>
      </w:r>
      <w:r w:rsidR="00C64374" w:rsidRPr="004C6FE5">
        <w:t xml:space="preserve">c’est </w:t>
      </w:r>
      <w:r w:rsidR="00ED55FB">
        <w:t xml:space="preserve">votre projet, c’est donc bien </w:t>
      </w:r>
      <w:r w:rsidR="00C64374" w:rsidRPr="004C6FE5">
        <w:t xml:space="preserve">à vous de compléter </w:t>
      </w:r>
      <w:r w:rsidR="004C6FE5" w:rsidRPr="004C6FE5">
        <w:t>ces rubriques</w:t>
      </w:r>
      <w:r w:rsidR="00A85AC7">
        <w:t xml:space="preserve">. Prenez </w:t>
      </w:r>
      <w:r w:rsidR="00C64374" w:rsidRPr="004C6FE5">
        <w:t>soin d’apporter les précisions utiles à la compréhension de vos réponses, tant à propos de vos souhaits de poste que de mobilité géographique.</w:t>
      </w:r>
      <w:r w:rsidR="00ED55FB">
        <w:t xml:space="preserve"> Vous êtes invité à donner votre ambition sur un plus long terme.</w:t>
      </w:r>
    </w:p>
    <w:p w:rsidR="0051651A" w:rsidRPr="0051651A" w:rsidRDefault="005E0AEA" w:rsidP="0051651A">
      <w:pPr>
        <w:pStyle w:val="Paragraphedeliste"/>
        <w:numPr>
          <w:ilvl w:val="0"/>
          <w:numId w:val="8"/>
        </w:numPr>
        <w:spacing w:before="240" w:after="240"/>
        <w:ind w:left="357" w:hanging="357"/>
        <w:contextualSpacing w:val="0"/>
        <w:rPr>
          <w:sz w:val="20"/>
          <w:u w:val="single"/>
        </w:rPr>
      </w:pPr>
      <w:r>
        <w:rPr>
          <w:b/>
          <w:sz w:val="24"/>
        </w:rPr>
        <w:t>Attentes en termes de formation et d’accompagnement</w:t>
      </w:r>
      <w:r w:rsidR="004C6FE5">
        <w:rPr>
          <w:b/>
          <w:sz w:val="24"/>
        </w:rPr>
        <w:t xml:space="preserve">, </w:t>
      </w:r>
      <w:r w:rsidR="00B570D7" w:rsidRPr="00B570D7">
        <w:t>ne laissez pas cette rubrique sans réponse, vous disposez d’une partie libre  et de propositions précises</w:t>
      </w:r>
      <w:r w:rsidR="00ED55FB">
        <w:t xml:space="preserve"> correspondant au</w:t>
      </w:r>
      <w:r w:rsidR="00B570D7" w:rsidRPr="00B570D7">
        <w:t xml:space="preserve"> dispositif de formation</w:t>
      </w:r>
      <w:r w:rsidR="00B570D7">
        <w:t xml:space="preserve"> mis en place par le ministère et au niveau interministériel.</w:t>
      </w:r>
    </w:p>
    <w:p w:rsidR="00A85AC7" w:rsidRPr="00A85AC7" w:rsidRDefault="00A85AC7" w:rsidP="00A85AC7">
      <w:pPr>
        <w:spacing w:after="120"/>
      </w:pPr>
      <w:r w:rsidRPr="00A85AC7">
        <w:t xml:space="preserve">Votre dossier </w:t>
      </w:r>
      <w:r>
        <w:t xml:space="preserve">personnel </w:t>
      </w:r>
      <w:r w:rsidRPr="00A85AC7">
        <w:t xml:space="preserve">est </w:t>
      </w:r>
      <w:r>
        <w:t xml:space="preserve">maintenant </w:t>
      </w:r>
      <w:r w:rsidRPr="00A85AC7">
        <w:t>rempli</w:t>
      </w:r>
      <w:r>
        <w:t xml:space="preserve">. A sa relecture, vous estimez que vous n’avez pas été pleinement en mesure de tout dire. Vous souhaitez apporter </w:t>
      </w:r>
      <w:r w:rsidR="00C2040A">
        <w:t>d</w:t>
      </w:r>
      <w:r>
        <w:t>’autres précisions</w:t>
      </w:r>
      <w:r w:rsidR="00C2040A">
        <w:t xml:space="preserve"> ou qualifier d’une autre façon votre projet. Utilisez l’espace réservé à cet effet.</w:t>
      </w:r>
    </w:p>
    <w:p w:rsidR="00B570D7" w:rsidRDefault="00B570D7" w:rsidP="00B570D7">
      <w:pPr>
        <w:pStyle w:val="Paragraphedeliste"/>
        <w:spacing w:after="120"/>
        <w:ind w:left="357"/>
        <w:contextualSpacing w:val="0"/>
        <w:rPr>
          <w:b/>
          <w:sz w:val="24"/>
        </w:rPr>
      </w:pPr>
    </w:p>
    <w:p w:rsidR="00B570D7" w:rsidRPr="00B570D7" w:rsidRDefault="00102626" w:rsidP="00B570D7">
      <w:pPr>
        <w:pStyle w:val="Paragraphedeliste"/>
        <w:spacing w:after="120"/>
        <w:ind w:left="357"/>
        <w:contextualSpacing w:val="0"/>
        <w:rPr>
          <w:sz w:val="20"/>
          <w:u w:val="single"/>
        </w:rPr>
      </w:pPr>
      <w:r>
        <w:rPr>
          <w:b/>
          <w:sz w:val="24"/>
        </w:rPr>
        <w:t>Merci</w:t>
      </w:r>
    </w:p>
    <w:p w:rsidR="005E0AEA" w:rsidRDefault="005E0AEA">
      <w:pPr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651A" w:rsidTr="0051651A">
        <w:tc>
          <w:tcPr>
            <w:tcW w:w="9212" w:type="dxa"/>
          </w:tcPr>
          <w:p w:rsidR="0051651A" w:rsidRDefault="0051651A" w:rsidP="005165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Consignes pratiques :</w:t>
            </w:r>
          </w:p>
          <w:p w:rsidR="0051651A" w:rsidRDefault="0051651A" w:rsidP="0051651A">
            <w:pPr>
              <w:spacing w:before="240"/>
              <w:rPr>
                <w:i/>
              </w:rPr>
            </w:pPr>
            <w:r w:rsidRPr="0051651A">
              <w:rPr>
                <w:i/>
              </w:rPr>
              <w:t>Vous êtes invité (e)</w:t>
            </w:r>
            <w:r>
              <w:rPr>
                <w:i/>
              </w:rPr>
              <w:t>à répondre dans les cadres proposés et respecter le nombre de lignes. Si besoin, pour le descriptif des fonctions antérieures, vous pouvez ajouter une page supp</w:t>
            </w:r>
            <w:r w:rsidR="00CE236B">
              <w:rPr>
                <w:i/>
              </w:rPr>
              <w:t>l</w:t>
            </w:r>
            <w:r>
              <w:rPr>
                <w:i/>
              </w:rPr>
              <w:t>émentaire</w:t>
            </w:r>
            <w:r w:rsidR="00F256BA">
              <w:rPr>
                <w:i/>
              </w:rPr>
              <w:t>.</w:t>
            </w:r>
          </w:p>
          <w:p w:rsidR="00F256BA" w:rsidRPr="0051651A" w:rsidRDefault="00F256BA" w:rsidP="0051651A">
            <w:pPr>
              <w:spacing w:before="240"/>
              <w:rPr>
                <w:i/>
              </w:rPr>
            </w:pPr>
            <w:r>
              <w:rPr>
                <w:i/>
              </w:rPr>
              <w:t>La police est Calibri, taille 10</w:t>
            </w:r>
          </w:p>
          <w:p w:rsidR="0051651A" w:rsidRDefault="0051651A" w:rsidP="00102626">
            <w:pPr>
              <w:rPr>
                <w:b/>
                <w:sz w:val="24"/>
              </w:rPr>
            </w:pPr>
          </w:p>
        </w:tc>
      </w:tr>
    </w:tbl>
    <w:p w:rsidR="00D3160C" w:rsidRDefault="00D3160C" w:rsidP="00102626">
      <w:pPr>
        <w:rPr>
          <w:b/>
          <w:sz w:val="24"/>
        </w:rPr>
      </w:pPr>
    </w:p>
    <w:sectPr w:rsidR="00D316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F3" w:rsidRDefault="009133F3" w:rsidP="00AD6661">
      <w:pPr>
        <w:spacing w:after="0" w:line="240" w:lineRule="auto"/>
      </w:pPr>
      <w:r>
        <w:separator/>
      </w:r>
    </w:p>
  </w:endnote>
  <w:endnote w:type="continuationSeparator" w:id="0">
    <w:p w:rsidR="009133F3" w:rsidRDefault="009133F3" w:rsidP="00AD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2"/>
      <w:gridCol w:w="4881"/>
      <w:gridCol w:w="2215"/>
    </w:tblGrid>
    <w:tr w:rsidR="00FD5CCD" w:rsidRPr="00E3477B" w:rsidTr="00A8193C">
      <w:trPr>
        <w:trHeight w:val="1413"/>
      </w:trPr>
      <w:tc>
        <w:tcPr>
          <w:tcW w:w="2376" w:type="dxa"/>
        </w:tcPr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color w:val="7F7F7F" w:themeColor="text1" w:themeTint="80"/>
              <w:lang w:eastAsia="fr-FR"/>
            </w:rPr>
          </w:pPr>
          <w:r w:rsidRPr="00E3477B"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 wp14:anchorId="45E20FF4" wp14:editId="0C8AE281">
                <wp:extent cx="579120" cy="83923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_logoMENESR_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62" cy="84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24"/>
              <w:szCs w:val="24"/>
              <w:lang w:eastAsia="fr-FR"/>
            </w:rPr>
          </w:pPr>
        </w:p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Cs/>
              <w:sz w:val="24"/>
              <w:szCs w:val="24"/>
              <w:lang w:eastAsia="fr-FR"/>
            </w:rPr>
          </w:pPr>
        </w:p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color w:val="7F7F7F" w:themeColor="text1" w:themeTint="80"/>
              <w:sz w:val="20"/>
              <w:szCs w:val="20"/>
              <w:lang w:eastAsia="fr-FR"/>
            </w:rPr>
          </w:pP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begin"/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instrText>PAGE</w:instrText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separate"/>
          </w:r>
          <w:r w:rsidR="00383FA9">
            <w:rPr>
              <w:rFonts w:ascii="Arial" w:eastAsia="Calibri" w:hAnsi="Arial" w:cs="Arial"/>
              <w:bCs/>
              <w:noProof/>
              <w:sz w:val="20"/>
              <w:szCs w:val="20"/>
              <w:lang w:eastAsia="fr-FR"/>
            </w:rPr>
            <w:t>1</w:t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end"/>
          </w:r>
          <w:r w:rsidRPr="00E3477B">
            <w:rPr>
              <w:rFonts w:ascii="Arial" w:eastAsia="Calibri" w:hAnsi="Arial" w:cs="Arial"/>
              <w:sz w:val="20"/>
              <w:szCs w:val="20"/>
              <w:lang w:eastAsia="fr-FR"/>
            </w:rPr>
            <w:t xml:space="preserve"> / </w:t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begin"/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instrText>NUMPAGES</w:instrText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separate"/>
          </w:r>
          <w:r w:rsidR="00383FA9">
            <w:rPr>
              <w:rFonts w:ascii="Arial" w:eastAsia="Calibri" w:hAnsi="Arial" w:cs="Arial"/>
              <w:bCs/>
              <w:noProof/>
              <w:sz w:val="20"/>
              <w:szCs w:val="20"/>
              <w:lang w:eastAsia="fr-FR"/>
            </w:rPr>
            <w:t>2</w:t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end"/>
          </w:r>
        </w:p>
      </w:tc>
      <w:tc>
        <w:tcPr>
          <w:tcW w:w="2560" w:type="dxa"/>
        </w:tcPr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rPr>
              <w:rFonts w:ascii="Calibri" w:eastAsia="Calibri" w:hAnsi="Calibri" w:cs="Times New Roman"/>
              <w:color w:val="7F7F7F" w:themeColor="text1" w:themeTint="80"/>
              <w:lang w:eastAsia="fr-FR"/>
            </w:rPr>
          </w:pPr>
          <w:r w:rsidRPr="00E3477B">
            <w:rPr>
              <w:rFonts w:ascii="Calibri" w:eastAsia="Calibri" w:hAnsi="Calibri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2020B1" wp14:editId="3692F820">
                    <wp:simplePos x="0" y="0"/>
                    <wp:positionH relativeFrom="column">
                      <wp:posOffset>265430</wp:posOffset>
                    </wp:positionH>
                    <wp:positionV relativeFrom="paragraph">
                      <wp:posOffset>57785</wp:posOffset>
                    </wp:positionV>
                    <wp:extent cx="751840" cy="518160"/>
                    <wp:effectExtent l="0" t="0" r="10160" b="15240"/>
                    <wp:wrapNone/>
                    <wp:docPr id="5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1840" cy="518160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5CCD" w:rsidRPr="002059BB" w:rsidRDefault="00FD5CCD" w:rsidP="00FD5C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Arial"/>
                                    <w:sz w:val="14"/>
                                    <w:szCs w:val="14"/>
                                  </w:rPr>
                                </w:pPr>
                                <w:r w:rsidRPr="002059BB">
                                  <w:rPr>
                                    <w:rFonts w:ascii="Cambria" w:hAnsi="Cambria" w:cs="Arial"/>
                                    <w:sz w:val="14"/>
                                    <w:szCs w:val="14"/>
                                  </w:rPr>
                                  <w:t>Mission de la politique de l’encadrement supérieur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0.9pt;margin-top:4.55pt;width:5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" fillcolor="#f9f9f9" strokecolor="red" strokeweight=".5pt">
                    <v:textbox>
                      <w:txbxContent>
                        <w:p w:rsidR="00FD5CCD" w:rsidRPr="002059BB" w:rsidRDefault="00FD5CCD" w:rsidP="00FD5CCD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 w:rsidRPr="002059BB"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Mission de la politique de l’encadrement supérieur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rPr>
              <w:rFonts w:ascii="Calibri" w:eastAsia="Calibri" w:hAnsi="Calibri" w:cs="Times New Roman"/>
              <w:color w:val="7F7F7F" w:themeColor="text1" w:themeTint="80"/>
              <w:lang w:eastAsia="fr-FR"/>
            </w:rPr>
          </w:pPr>
          <w:r w:rsidRPr="00E3477B">
            <w:rPr>
              <w:rFonts w:ascii="Calibri" w:eastAsia="Calibri" w:hAnsi="Calibri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45A497" wp14:editId="6DC7FAD6">
                    <wp:simplePos x="0" y="0"/>
                    <wp:positionH relativeFrom="column">
                      <wp:posOffset>265430</wp:posOffset>
                    </wp:positionH>
                    <wp:positionV relativeFrom="paragraph">
                      <wp:posOffset>404495</wp:posOffset>
                    </wp:positionV>
                    <wp:extent cx="751840" cy="233680"/>
                    <wp:effectExtent l="0" t="0" r="10160" b="13970"/>
                    <wp:wrapNone/>
                    <wp:docPr id="6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184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5CCD" w:rsidRPr="00B02A90" w:rsidRDefault="00FD5CCD" w:rsidP="00FD5C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02A90">
                                  <w:rPr>
                                    <w:rFonts w:ascii="Cambria" w:hAnsi="Cambria" w:cs="Arial"/>
                                    <w:b/>
                                    <w:sz w:val="18"/>
                                    <w:szCs w:val="18"/>
                                  </w:rPr>
                                  <w:t>SG - MPES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20.9pt;margin-top:31.85pt;width:59.2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" fillcolor="#f9f9f9" strokecolor="red" strokeweight=".5pt">
                    <v:textbox>
                      <w:txbxContent>
                        <w:p w:rsidR="00FD5CCD" w:rsidRPr="00B02A90" w:rsidRDefault="00FD5CCD" w:rsidP="00FD5CCD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b/>
                              <w:sz w:val="18"/>
                              <w:szCs w:val="18"/>
                            </w:rPr>
                          </w:pPr>
                          <w:r w:rsidRPr="00B02A90">
                            <w:rPr>
                              <w:rFonts w:ascii="Cambria" w:hAnsi="Cambria" w:cs="Arial"/>
                              <w:b/>
                              <w:sz w:val="18"/>
                              <w:szCs w:val="18"/>
                            </w:rPr>
                            <w:t>SG - MPES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C724D0" w:rsidRPr="00FD5CCD" w:rsidRDefault="00C724D0" w:rsidP="00FD5C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F3" w:rsidRDefault="009133F3" w:rsidP="00AD6661">
      <w:pPr>
        <w:spacing w:after="0" w:line="240" w:lineRule="auto"/>
      </w:pPr>
      <w:r>
        <w:separator/>
      </w:r>
    </w:p>
  </w:footnote>
  <w:footnote w:type="continuationSeparator" w:id="0">
    <w:p w:rsidR="009133F3" w:rsidRDefault="009133F3" w:rsidP="00AD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61" w:rsidRPr="00FD5CCD" w:rsidRDefault="00AD6661" w:rsidP="00FD5CCD">
    <w:pPr>
      <w:tabs>
        <w:tab w:val="left" w:pos="0"/>
        <w:tab w:val="right" w:pos="9936"/>
      </w:tabs>
      <w:spacing w:after="360"/>
      <w:ind w:left="-510" w:right="-907"/>
      <w:jc w:val="center"/>
      <w:rPr>
        <w:rFonts w:cstheme="minorHAnsi"/>
        <w:b/>
        <w:bCs/>
        <w:noProof/>
        <w:color w:val="1F497D" w:themeColor="text2"/>
        <w:sz w:val="24"/>
        <w:szCs w:val="24"/>
        <w:lang w:eastAsia="fr-FR"/>
      </w:rPr>
    </w:pPr>
    <w:r w:rsidRPr="00FD5CCD">
      <w:rPr>
        <w:rFonts w:cstheme="minorHAnsi"/>
        <w:b/>
        <w:bCs/>
        <w:color w:val="1F497D" w:themeColor="text2"/>
        <w:sz w:val="24"/>
        <w:szCs w:val="24"/>
      </w:rPr>
      <w:t xml:space="preserve">NOTICE POUR </w:t>
    </w:r>
    <w:r w:rsidR="007B3465" w:rsidRPr="00FD5CCD">
      <w:rPr>
        <w:rFonts w:cstheme="minorHAnsi"/>
        <w:b/>
        <w:bCs/>
        <w:color w:val="1F497D" w:themeColor="text2"/>
        <w:sz w:val="24"/>
        <w:szCs w:val="24"/>
      </w:rPr>
      <w:t>CONSTITUER VOTRE DOSSIER PERSONNEL</w:t>
    </w:r>
    <w:r w:rsidR="0095201B">
      <w:rPr>
        <w:rFonts w:cstheme="minorHAnsi"/>
        <w:b/>
        <w:bCs/>
        <w:color w:val="1F497D" w:themeColor="text2"/>
        <w:sz w:val="24"/>
        <w:szCs w:val="24"/>
      </w:rPr>
      <w:t xml:space="preserve"> – MOBILITE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A3A"/>
    <w:multiLevelType w:val="hybridMultilevel"/>
    <w:tmpl w:val="0C5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5721"/>
    <w:multiLevelType w:val="hybridMultilevel"/>
    <w:tmpl w:val="504ABF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554"/>
    <w:multiLevelType w:val="hybridMultilevel"/>
    <w:tmpl w:val="45C4B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2A14"/>
    <w:multiLevelType w:val="hybridMultilevel"/>
    <w:tmpl w:val="067E8E8E"/>
    <w:lvl w:ilvl="0" w:tplc="864EF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0C04D6"/>
    <w:multiLevelType w:val="hybridMultilevel"/>
    <w:tmpl w:val="4E3A79BC"/>
    <w:lvl w:ilvl="0" w:tplc="864EF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A2A59"/>
    <w:multiLevelType w:val="hybridMultilevel"/>
    <w:tmpl w:val="046AA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430ED"/>
    <w:multiLevelType w:val="hybridMultilevel"/>
    <w:tmpl w:val="562C7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C65AD"/>
    <w:multiLevelType w:val="hybridMultilevel"/>
    <w:tmpl w:val="B5900886"/>
    <w:lvl w:ilvl="0" w:tplc="864EF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61"/>
    <w:rsid w:val="000678B1"/>
    <w:rsid w:val="00097D05"/>
    <w:rsid w:val="000C0DFD"/>
    <w:rsid w:val="00101494"/>
    <w:rsid w:val="00102626"/>
    <w:rsid w:val="001554B8"/>
    <w:rsid w:val="00194A1F"/>
    <w:rsid w:val="002155CA"/>
    <w:rsid w:val="002A3F9D"/>
    <w:rsid w:val="0038329B"/>
    <w:rsid w:val="00383FA9"/>
    <w:rsid w:val="0040549B"/>
    <w:rsid w:val="0042701B"/>
    <w:rsid w:val="004601FE"/>
    <w:rsid w:val="004A5E8A"/>
    <w:rsid w:val="004C6FE5"/>
    <w:rsid w:val="004E6FF2"/>
    <w:rsid w:val="0051651A"/>
    <w:rsid w:val="005E0AEA"/>
    <w:rsid w:val="005E6852"/>
    <w:rsid w:val="00660D24"/>
    <w:rsid w:val="00664F35"/>
    <w:rsid w:val="006B6B46"/>
    <w:rsid w:val="0079584C"/>
    <w:rsid w:val="007B3465"/>
    <w:rsid w:val="007E30A2"/>
    <w:rsid w:val="00856728"/>
    <w:rsid w:val="00875B61"/>
    <w:rsid w:val="008845D6"/>
    <w:rsid w:val="009133F3"/>
    <w:rsid w:val="009208F3"/>
    <w:rsid w:val="0095201B"/>
    <w:rsid w:val="00952F4A"/>
    <w:rsid w:val="00953569"/>
    <w:rsid w:val="00980C07"/>
    <w:rsid w:val="00993A2E"/>
    <w:rsid w:val="00A33442"/>
    <w:rsid w:val="00A85AC7"/>
    <w:rsid w:val="00AD07F4"/>
    <w:rsid w:val="00AD6661"/>
    <w:rsid w:val="00AE554A"/>
    <w:rsid w:val="00B570D7"/>
    <w:rsid w:val="00B7346D"/>
    <w:rsid w:val="00B860F5"/>
    <w:rsid w:val="00C2040A"/>
    <w:rsid w:val="00C23071"/>
    <w:rsid w:val="00C64374"/>
    <w:rsid w:val="00C724D0"/>
    <w:rsid w:val="00CA0D6E"/>
    <w:rsid w:val="00CE236B"/>
    <w:rsid w:val="00D222A5"/>
    <w:rsid w:val="00D3160C"/>
    <w:rsid w:val="00E33A8D"/>
    <w:rsid w:val="00E84D69"/>
    <w:rsid w:val="00E95FC7"/>
    <w:rsid w:val="00ED55FB"/>
    <w:rsid w:val="00F256BA"/>
    <w:rsid w:val="00F4539F"/>
    <w:rsid w:val="00F960EA"/>
    <w:rsid w:val="00FA0B45"/>
    <w:rsid w:val="00FD5CCD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661"/>
  </w:style>
  <w:style w:type="paragraph" w:styleId="Pieddepage">
    <w:name w:val="footer"/>
    <w:basedOn w:val="Normal"/>
    <w:link w:val="PieddepageCar"/>
    <w:uiPriority w:val="99"/>
    <w:unhideWhenUsed/>
    <w:rsid w:val="00AD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661"/>
  </w:style>
  <w:style w:type="paragraph" w:styleId="Textedebulles">
    <w:name w:val="Balloon Text"/>
    <w:basedOn w:val="Normal"/>
    <w:link w:val="TextedebullesCar"/>
    <w:uiPriority w:val="99"/>
    <w:semiHidden/>
    <w:unhideWhenUsed/>
    <w:rsid w:val="00AD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6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6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661"/>
  </w:style>
  <w:style w:type="paragraph" w:styleId="Pieddepage">
    <w:name w:val="footer"/>
    <w:basedOn w:val="Normal"/>
    <w:link w:val="PieddepageCar"/>
    <w:uiPriority w:val="99"/>
    <w:unhideWhenUsed/>
    <w:rsid w:val="00AD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661"/>
  </w:style>
  <w:style w:type="paragraph" w:styleId="Textedebulles">
    <w:name w:val="Balloon Text"/>
    <w:basedOn w:val="Normal"/>
    <w:link w:val="TextedebullesCar"/>
    <w:uiPriority w:val="99"/>
    <w:semiHidden/>
    <w:unhideWhenUsed/>
    <w:rsid w:val="00AD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6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6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2015-12-10T12:49:00Z</dcterms:created>
  <dcterms:modified xsi:type="dcterms:W3CDTF">2015-12-10T12:49:00Z</dcterms:modified>
</cp:coreProperties>
</file>