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pcn-energie@recherche.gouv.fr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pcn-energie@recherche.gouv.fr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602916">
        <w:rPr>
          <w:rFonts w:ascii="Arial" w:hAnsi="Arial" w:cs="Arial"/>
          <w:b/>
          <w:sz w:val="24"/>
          <w:szCs w:val="24"/>
        </w:rPr>
        <w:t>09-07-20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773ECC" w:rsidRDefault="0060291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2916">
              <w:rPr>
                <w:rFonts w:ascii="Arial" w:hAnsi="Arial" w:cs="Arial"/>
                <w:b/>
                <w:sz w:val="20"/>
                <w:szCs w:val="20"/>
              </w:rPr>
              <w:t>LC-GD-11-1-2020</w:t>
            </w:r>
            <w:r w:rsidR="00773E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3ECC" w:rsidRPr="00773EC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Accelerating the green transition and energy access Partnership with Africa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B16670" w:rsidRPr="00602916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602916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602916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60291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602916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602916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Yes</w:t>
      </w:r>
    </w:p>
    <w:p w:rsidR="00B16670" w:rsidRPr="00BC36D8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No</w:t>
      </w:r>
    </w:p>
    <w:p w:rsidR="00880696" w:rsidRPr="00A42A67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US"/>
        </w:rPr>
      </w:pPr>
    </w:p>
    <w:p w:rsidR="00F707D9" w:rsidRPr="00602916" w:rsidRDefault="00880696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602916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602916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602916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Pr="00602916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60291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02916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602916">
        <w:rPr>
          <w:rFonts w:ascii="Arial" w:hAnsi="Arial" w:cs="Arial"/>
          <w:b/>
          <w:sz w:val="24"/>
          <w:szCs w:val="24"/>
          <w:lang w:val="en-US"/>
        </w:rPr>
        <w:t>)</w:t>
      </w:r>
      <w:r w:rsidRPr="00602916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Pr="00602916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602916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Pr="00602916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Pr="00AB0435" w:rsidRDefault="00185A45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 a French cluster organization focusing on</w:t>
            </w:r>
            <w:r w:rsidR="00577150">
              <w:rPr>
                <w:rFonts w:ascii="Arial" w:hAnsi="Arial" w:cs="Arial"/>
                <w:b/>
                <w:sz w:val="20"/>
                <w:szCs w:val="20"/>
              </w:rPr>
              <w:t xml:space="preserve"> economic development </w:t>
            </w:r>
            <w:r w:rsidR="0016435F">
              <w:rPr>
                <w:rFonts w:ascii="Arial" w:hAnsi="Arial" w:cs="Arial"/>
                <w:b/>
                <w:sz w:val="20"/>
                <w:szCs w:val="20"/>
              </w:rPr>
              <w:t xml:space="preserve">in relation with </w:t>
            </w:r>
            <w:r w:rsidR="00577150">
              <w:rPr>
                <w:rFonts w:ascii="Arial" w:hAnsi="Arial" w:cs="Arial"/>
                <w:b/>
                <w:sz w:val="20"/>
                <w:szCs w:val="20"/>
              </w:rPr>
              <w:t>the energy transition, Tenerrdis can contribute to</w:t>
            </w:r>
            <w:r w:rsidR="00773ECC">
              <w:rPr>
                <w:rFonts w:ascii="Arial" w:hAnsi="Arial" w:cs="Arial"/>
                <w:b/>
                <w:sz w:val="20"/>
                <w:szCs w:val="20"/>
              </w:rPr>
              <w:t xml:space="preserve"> the</w:t>
            </w:r>
            <w:r w:rsidR="00577150">
              <w:rPr>
                <w:rFonts w:ascii="Arial" w:hAnsi="Arial" w:cs="Arial"/>
                <w:b/>
                <w:sz w:val="20"/>
                <w:szCs w:val="20"/>
              </w:rPr>
              <w:t xml:space="preserve"> midterm and long-term impacts of job creation in France</w:t>
            </w:r>
            <w:r w:rsidR="0016435F">
              <w:rPr>
                <w:rFonts w:ascii="Arial" w:hAnsi="Arial" w:cs="Arial"/>
                <w:b/>
                <w:sz w:val="20"/>
                <w:szCs w:val="20"/>
              </w:rPr>
              <w:t xml:space="preserve"> and in Africa. Through our “Africa workgroup” we have already identified more than 35 local stakeholders interested by the potential of th</w:t>
            </w:r>
            <w:r w:rsidR="00BC36D8">
              <w:rPr>
                <w:rFonts w:ascii="Arial" w:hAnsi="Arial" w:cs="Arial"/>
                <w:b/>
                <w:sz w:val="20"/>
                <w:szCs w:val="20"/>
              </w:rPr>
              <w:t>e African</w:t>
            </w:r>
            <w:r w:rsidR="0016435F">
              <w:rPr>
                <w:rFonts w:ascii="Arial" w:hAnsi="Arial" w:cs="Arial"/>
                <w:b/>
                <w:sz w:val="20"/>
                <w:szCs w:val="20"/>
              </w:rPr>
              <w:t xml:space="preserve"> market</w:t>
            </w:r>
            <w:r w:rsidR="00BC36D8">
              <w:rPr>
                <w:rFonts w:ascii="Arial" w:hAnsi="Arial" w:cs="Arial"/>
                <w:b/>
                <w:sz w:val="20"/>
                <w:szCs w:val="20"/>
              </w:rPr>
              <w:t xml:space="preserve">, some of which are already established on the continent. We also have partnerships with 12 other </w:t>
            </w:r>
            <w:r w:rsidR="00773ECC">
              <w:rPr>
                <w:rFonts w:ascii="Arial" w:hAnsi="Arial" w:cs="Arial"/>
                <w:b/>
                <w:sz w:val="20"/>
                <w:szCs w:val="20"/>
              </w:rPr>
              <w:t xml:space="preserve">cleantech </w:t>
            </w:r>
            <w:r w:rsidR="00BC36D8">
              <w:rPr>
                <w:rFonts w:ascii="Arial" w:hAnsi="Arial" w:cs="Arial"/>
                <w:b/>
                <w:sz w:val="20"/>
                <w:szCs w:val="20"/>
              </w:rPr>
              <w:t>clusters in the World, allowing for many collaboration and dissemination opportunities.</w:t>
            </w:r>
          </w:p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73ECC">
              <w:rPr>
                <w:rFonts w:eastAsia="Calibri"/>
                <w:b/>
                <w:sz w:val="20"/>
                <w:szCs w:val="20"/>
                <w:lang w:val="en-US"/>
              </w:rPr>
              <w:t>collaboration, innovation, networking, renewable energies, demonstration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602916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TENERRDIS, France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02916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602916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BC36D8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6029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="00602916" w:rsidRPr="00D302DB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www.tenerrdis.fr</w:t>
              </w:r>
            </w:hyperlink>
            <w:r w:rsidR="006029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16435F" w:rsidRDefault="0016435F" w:rsidP="00577150">
            <w:r>
              <w:t>Tenerrdis is a French cluster established in 2005, focusing on the topics of the energy transition with the goal of driving economic growth for its members.</w:t>
            </w:r>
          </w:p>
          <w:p w:rsidR="0016435F" w:rsidRDefault="0016435F" w:rsidP="00577150">
            <w:r>
              <w:t>We help</w:t>
            </w:r>
            <w:r w:rsidRPr="00382E3A">
              <w:t xml:space="preserve"> develop R&amp;D</w:t>
            </w:r>
            <w:r>
              <w:t xml:space="preserve">&amp;I </w:t>
            </w:r>
            <w:r w:rsidRPr="00382E3A">
              <w:t>projects involving industrial, institutional, academic and scientific partners.</w:t>
            </w:r>
          </w:p>
          <w:p w:rsidR="00F707D9" w:rsidRDefault="00577150" w:rsidP="0016435F">
            <w:r w:rsidRPr="00382E3A">
              <w:t xml:space="preserve">Currently, 230 members trust Tenerrdis out of which 20 are </w:t>
            </w:r>
            <w:r w:rsidR="0016435F">
              <w:t>multinational</w:t>
            </w:r>
            <w:r w:rsidR="005C2FD1">
              <w:t>s</w:t>
            </w:r>
            <w:r w:rsidRPr="00382E3A">
              <w:t xml:space="preserve"> </w:t>
            </w:r>
            <w:r>
              <w:t xml:space="preserve">(Engie, Schneider Electric, EDF, </w:t>
            </w:r>
            <w:proofErr w:type="spellStart"/>
            <w:r>
              <w:t>Enedis</w:t>
            </w:r>
            <w:proofErr w:type="spellEnd"/>
            <w:r>
              <w:t xml:space="preserve">, Air Liquide, Antea Group, </w:t>
            </w:r>
            <w:proofErr w:type="spellStart"/>
            <w:proofErr w:type="gramStart"/>
            <w:r>
              <w:t>Vicat</w:t>
            </w:r>
            <w:proofErr w:type="spellEnd"/>
            <w:r>
              <w:t>,...</w:t>
            </w:r>
            <w:proofErr w:type="gramEnd"/>
            <w:r>
              <w:t xml:space="preserve">)  </w:t>
            </w:r>
            <w:r w:rsidRPr="00382E3A">
              <w:t>and 1</w:t>
            </w:r>
            <w:r w:rsidR="0016435F">
              <w:t>6</w:t>
            </w:r>
            <w:r w:rsidRPr="00382E3A">
              <w:t>0 are SME</w:t>
            </w:r>
            <w:r w:rsidR="005C2FD1">
              <w:t>s</w:t>
            </w:r>
            <w:r w:rsidRPr="00382E3A">
              <w:t xml:space="preserve"> (includ</w:t>
            </w:r>
            <w:r w:rsidR="0016435F">
              <w:t>ing</w:t>
            </w:r>
            <w:r w:rsidRPr="00382E3A">
              <w:t xml:space="preserve"> more than 20 </w:t>
            </w:r>
            <w:proofErr w:type="spellStart"/>
            <w:r w:rsidRPr="00382E3A">
              <w:t>startups</w:t>
            </w:r>
            <w:proofErr w:type="spellEnd"/>
            <w:r w:rsidRPr="00382E3A">
              <w:t xml:space="preserve">). </w:t>
            </w:r>
            <w:r w:rsidR="00773ECC">
              <w:t>We also work with NGOs.</w:t>
            </w:r>
          </w:p>
          <w:p w:rsidR="0016435F" w:rsidRPr="00577150" w:rsidRDefault="0016435F" w:rsidP="0016435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297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60291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Ingrid MILCENT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60291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+33 679386002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60291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Ingrid.milcent@tenerrdis.fr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60291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8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030" w:rsidRDefault="004A3030" w:rsidP="00895596">
      <w:r>
        <w:separator/>
      </w:r>
    </w:p>
  </w:endnote>
  <w:endnote w:type="continuationSeparator" w:id="0">
    <w:p w:rsidR="004A3030" w:rsidRDefault="004A3030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030" w:rsidRDefault="004A3030" w:rsidP="00895596">
      <w:r>
        <w:separator/>
      </w:r>
    </w:p>
  </w:footnote>
  <w:footnote w:type="continuationSeparator" w:id="0">
    <w:p w:rsidR="004A3030" w:rsidRDefault="004A3030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974C1A3" wp14:editId="0F3583D4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435F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5A45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925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3030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77150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C2FD1"/>
    <w:rsid w:val="005D3C52"/>
    <w:rsid w:val="005D6A36"/>
    <w:rsid w:val="005E1D20"/>
    <w:rsid w:val="005E40F1"/>
    <w:rsid w:val="005E77E5"/>
    <w:rsid w:val="005F6976"/>
    <w:rsid w:val="0060291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3ECC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2A67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B725C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39B9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6D8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EE39B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0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nerrd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Ingrid Milcent</cp:lastModifiedBy>
  <cp:revision>8</cp:revision>
  <cp:lastPrinted>2009-07-23T09:36:00Z</cp:lastPrinted>
  <dcterms:created xsi:type="dcterms:W3CDTF">2020-07-09T09:24:00Z</dcterms:created>
  <dcterms:modified xsi:type="dcterms:W3CDTF">2020-07-09T13:01:00Z</dcterms:modified>
</cp:coreProperties>
</file>