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3D" w:rsidRPr="000225D4" w:rsidRDefault="00AB56BF" w:rsidP="00AB56BF">
      <w:pPr>
        <w:pStyle w:val="Annexe"/>
      </w:pPr>
      <w:r>
        <w:t xml:space="preserve">Annexe - </w:t>
      </w:r>
      <w:r w:rsidR="0091053D">
        <w:t>Programme de l’école maternelle</w:t>
      </w:r>
    </w:p>
    <w:p w:rsidR="000225D4" w:rsidRDefault="000225D4" w:rsidP="000225D4">
      <w:pPr>
        <w:pStyle w:val="Titre"/>
        <w:rPr>
          <w:b w:val="0"/>
        </w:rPr>
      </w:pPr>
      <w:bookmarkStart w:id="0" w:name="_Toc409707093"/>
      <w:bookmarkStart w:id="1" w:name="_Toc392172539"/>
    </w:p>
    <w:p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0"/>
      <w:r w:rsidRPr="00AB56BF">
        <w:t xml:space="preserve"> </w:t>
      </w:r>
      <w:bookmarkStart w:id="2" w:name="_Toc390945421"/>
      <w:bookmarkEnd w:id="1"/>
    </w:p>
    <w:p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rsidR="0091053D" w:rsidRDefault="0091053D" w:rsidP="0091053D">
      <w:pPr>
        <w:pStyle w:val="Style7"/>
        <w:spacing w:before="0" w:line="240" w:lineRule="auto"/>
        <w:rPr>
          <w:rFonts w:ascii="Arial" w:hAnsi="Arial"/>
          <w:color w:val="auto"/>
          <w:spacing w:val="0"/>
        </w:rPr>
      </w:pPr>
      <w:bookmarkStart w:id="3" w:name="_Toc390957996"/>
      <w:bookmarkStart w:id="4" w:name="_Toc392172541"/>
      <w:bookmarkStart w:id="5" w:name="_Toc409707094"/>
    </w:p>
    <w:p w:rsidR="0091053D" w:rsidRPr="00AB56BF" w:rsidRDefault="0091053D" w:rsidP="00AB56BF">
      <w:pPr>
        <w:pStyle w:val="Stitre"/>
      </w:pPr>
      <w:r w:rsidRPr="00AB56BF">
        <w:t>1. Une école qui s’adapte aux jeunes enfants</w:t>
      </w:r>
      <w:bookmarkEnd w:id="3"/>
      <w:bookmarkEnd w:id="4"/>
      <w:bookmarkEnd w:id="5"/>
      <w:r w:rsidRPr="00AB56BF">
        <w:t xml:space="preserve"> </w:t>
      </w:r>
    </w:p>
    <w:p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91053D" w:rsidRDefault="0091053D" w:rsidP="0091053D">
      <w:pPr>
        <w:keepNext/>
        <w:jc w:val="both"/>
        <w:outlineLvl w:val="3"/>
        <w:rPr>
          <w:rFonts w:cs="Arial"/>
          <w:b/>
          <w:sz w:val="28"/>
          <w:szCs w:val="28"/>
        </w:rPr>
      </w:pPr>
    </w:p>
    <w:p w:rsidR="0091053D" w:rsidRPr="00AB56BF" w:rsidRDefault="0091053D" w:rsidP="00AB56BF">
      <w:pPr>
        <w:pStyle w:val="Stitre2"/>
        <w:rPr>
          <w:sz w:val="22"/>
        </w:rPr>
      </w:pPr>
      <w:r w:rsidRPr="00AB56BF">
        <w:rPr>
          <w:sz w:val="22"/>
        </w:rPr>
        <w:t>1.1. Une école qui accueille les enfants et leurs parents</w:t>
      </w:r>
    </w:p>
    <w:p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réciproques.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’accueil quotidien dans la salle de classe est un 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215F8B" w:rsidRDefault="00215F8B" w:rsidP="000225D4">
      <w:pPr>
        <w:pStyle w:val="Stitre1"/>
      </w:pPr>
    </w:p>
    <w:p w:rsidR="0091053D" w:rsidRPr="00AB56BF" w:rsidRDefault="0091053D" w:rsidP="00AB56BF">
      <w:pPr>
        <w:pStyle w:val="Stitre2"/>
        <w:rPr>
          <w:sz w:val="22"/>
        </w:rPr>
      </w:pPr>
      <w:r w:rsidRPr="00AB56BF">
        <w:rPr>
          <w:sz w:val="22"/>
        </w:rPr>
        <w:t>1.2. Une école qui accompagne les transitions vécues par les enfants</w:t>
      </w:r>
    </w:p>
    <w:p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r w:rsidR="00AB56BF" w:rsidRPr="007D2AD5">
        <w:rPr>
          <w:rFonts w:cs="Arial"/>
          <w:szCs w:val="20"/>
        </w:rPr>
        <w:t xml:space="preserve">Atsem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r w:rsidR="00AB56BF" w:rsidRPr="00065119">
        <w:rPr>
          <w:rFonts w:cs="Arial"/>
          <w:szCs w:val="20"/>
        </w:rPr>
        <w:t xml:space="preserve">Rased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rsidR="00215F8B" w:rsidRDefault="00215F8B" w:rsidP="000225D4">
      <w:pPr>
        <w:pStyle w:val="Stitre1"/>
      </w:pPr>
    </w:p>
    <w:p w:rsidR="0091053D" w:rsidRPr="00AB56BF" w:rsidRDefault="0091053D" w:rsidP="00AB56BF">
      <w:pPr>
        <w:pStyle w:val="Stitre2"/>
        <w:rPr>
          <w:sz w:val="22"/>
        </w:rPr>
      </w:pPr>
      <w:r w:rsidRPr="00AB56BF">
        <w:rPr>
          <w:sz w:val="22"/>
        </w:rPr>
        <w:t>1.3. Une école qui tient compte du développement de l’enfant</w:t>
      </w:r>
    </w:p>
    <w:p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w:t>
      </w:r>
      <w:r w:rsidRPr="00344D1E">
        <w:rPr>
          <w:rFonts w:cs="Arial"/>
          <w:szCs w:val="20"/>
        </w:rPr>
        <w:lastRenderedPageBreak/>
        <w:t xml:space="preserve">jeu, de mouvement, de repos et de découvertes et 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rsidR="00215F8B" w:rsidRDefault="00215F8B" w:rsidP="000225D4">
      <w:pPr>
        <w:pStyle w:val="Stitre1"/>
      </w:pPr>
    </w:p>
    <w:p w:rsidR="0091053D" w:rsidRPr="00AB56BF" w:rsidRDefault="0091053D" w:rsidP="00AB56BF">
      <w:pPr>
        <w:pStyle w:val="Stitre2"/>
        <w:rPr>
          <w:sz w:val="22"/>
        </w:rPr>
      </w:pPr>
      <w:r w:rsidRPr="00AB56BF">
        <w:rPr>
          <w:sz w:val="22"/>
        </w:rPr>
        <w:t xml:space="preserve">1.4. Une école qui pratique une évaluation positive </w:t>
      </w:r>
    </w:p>
    <w:p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91053D" w:rsidRDefault="0091053D" w:rsidP="0091053D">
      <w:pPr>
        <w:pStyle w:val="Style7"/>
        <w:spacing w:before="0" w:line="240" w:lineRule="auto"/>
        <w:rPr>
          <w:rFonts w:ascii="Arial" w:hAnsi="Arial"/>
          <w:color w:val="auto"/>
          <w:spacing w:val="0"/>
        </w:rPr>
      </w:pPr>
      <w:bookmarkStart w:id="6" w:name="_Toc390957997"/>
      <w:bookmarkStart w:id="7" w:name="_Toc392172542"/>
      <w:bookmarkStart w:id="8" w:name="_Toc409707095"/>
    </w:p>
    <w:p w:rsidR="0091053D" w:rsidRPr="000225D4" w:rsidRDefault="0091053D" w:rsidP="000225D4">
      <w:pPr>
        <w:pStyle w:val="Stitre"/>
      </w:pPr>
      <w:r w:rsidRPr="007D2AD5">
        <w:t>2. Une école qui organise des modalités spécifiques d’apprentissage</w:t>
      </w:r>
      <w:bookmarkEnd w:id="6"/>
      <w:bookmarkEnd w:id="7"/>
      <w:bookmarkEnd w:id="8"/>
    </w:p>
    <w:p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91053D" w:rsidRPr="000225D4" w:rsidRDefault="0091053D" w:rsidP="000225D4">
      <w:pPr>
        <w:jc w:val="both"/>
        <w:rPr>
          <w:rFonts w:cs="Arial"/>
          <w:szCs w:val="20"/>
        </w:rPr>
      </w:pPr>
      <w:r w:rsidRPr="007D2AD5">
        <w:rPr>
          <w:rFonts w:cs="Arial"/>
          <w:szCs w:val="20"/>
        </w:rPr>
        <w:t>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les supports 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rsidR="00215F8B" w:rsidRDefault="00215F8B" w:rsidP="000225D4">
      <w:pPr>
        <w:pStyle w:val="Stitre1"/>
      </w:pPr>
    </w:p>
    <w:p w:rsidR="0091053D" w:rsidRPr="00AB56BF" w:rsidRDefault="0091053D" w:rsidP="00AB56BF">
      <w:pPr>
        <w:pStyle w:val="Stitre2"/>
        <w:rPr>
          <w:sz w:val="22"/>
        </w:rPr>
      </w:pPr>
      <w:r w:rsidRPr="00AB56BF">
        <w:rPr>
          <w:sz w:val="22"/>
        </w:rPr>
        <w:t>2.1. Apprendre en jouant</w:t>
      </w:r>
    </w:p>
    <w:p w:rsidR="0091053D" w:rsidRPr="000225D4" w:rsidRDefault="0091053D"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rsidR="00215F8B" w:rsidRDefault="00215F8B" w:rsidP="000225D4">
      <w:pPr>
        <w:pStyle w:val="Stitre1"/>
      </w:pPr>
    </w:p>
    <w:p w:rsidR="0091053D" w:rsidRPr="00AB56BF" w:rsidRDefault="0091053D" w:rsidP="00AB56BF">
      <w:pPr>
        <w:pStyle w:val="Stitre2"/>
        <w:rPr>
          <w:sz w:val="22"/>
        </w:rPr>
      </w:pPr>
      <w:r w:rsidRPr="00AB56BF">
        <w:rPr>
          <w:sz w:val="22"/>
        </w:rPr>
        <w:t>2.2. Apprendre en réfléchissant et en résolvant des problèmes</w:t>
      </w:r>
    </w:p>
    <w:p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rsidR="00215F8B" w:rsidRDefault="00215F8B" w:rsidP="000225D4">
      <w:pPr>
        <w:pStyle w:val="Stitre1"/>
      </w:pPr>
    </w:p>
    <w:p w:rsidR="0091053D" w:rsidRPr="00AB56BF" w:rsidRDefault="0091053D" w:rsidP="00AB56BF">
      <w:pPr>
        <w:pStyle w:val="Stitre2"/>
        <w:rPr>
          <w:sz w:val="22"/>
        </w:rPr>
      </w:pPr>
      <w:r w:rsidRPr="00AB56BF">
        <w:rPr>
          <w:sz w:val="22"/>
        </w:rPr>
        <w:t>2.3. Apprendre en s’exerçant</w:t>
      </w:r>
    </w:p>
    <w:p w:rsidR="0091053D" w:rsidRDefault="0091053D"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 xml:space="preserve">variées. Les </w:t>
      </w:r>
      <w:r w:rsidRPr="002E2184">
        <w:rPr>
          <w:rFonts w:cs="Arial"/>
          <w:szCs w:val="20"/>
        </w:rPr>
        <w:lastRenderedPageBreak/>
        <w:t>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215F8B" w:rsidRDefault="00215F8B" w:rsidP="000225D4">
      <w:pPr>
        <w:pStyle w:val="Stitre1"/>
      </w:pPr>
    </w:p>
    <w:p w:rsidR="0091053D" w:rsidRPr="00AB56BF" w:rsidRDefault="0091053D" w:rsidP="00AB56BF">
      <w:pPr>
        <w:pStyle w:val="Stitre2"/>
        <w:rPr>
          <w:sz w:val="22"/>
        </w:rPr>
      </w:pPr>
      <w:r w:rsidRPr="00AB56BF">
        <w:rPr>
          <w:sz w:val="22"/>
        </w:rPr>
        <w:t>2.4. Apprendre en se remémorant et en mémorisant</w:t>
      </w:r>
    </w:p>
    <w:p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91053D" w:rsidRDefault="0091053D" w:rsidP="0091053D">
      <w:pPr>
        <w:pStyle w:val="Style7"/>
        <w:spacing w:before="0" w:line="240" w:lineRule="auto"/>
        <w:rPr>
          <w:rFonts w:ascii="Arial" w:hAnsi="Arial"/>
          <w:color w:val="auto"/>
          <w:spacing w:val="0"/>
        </w:rPr>
      </w:pPr>
      <w:bookmarkStart w:id="9" w:name="_Toc392172545"/>
      <w:bookmarkStart w:id="10" w:name="_Toc409707096"/>
      <w:bookmarkEnd w:id="2"/>
    </w:p>
    <w:p w:rsidR="0091053D" w:rsidRPr="000225D4" w:rsidRDefault="0091053D" w:rsidP="000225D4">
      <w:pPr>
        <w:pStyle w:val="Stitre"/>
      </w:pPr>
      <w:r w:rsidRPr="007D2AD5">
        <w:t>3. Une école où les enfants vont apprendre ensemble et vivre ensemble</w:t>
      </w:r>
      <w:bookmarkEnd w:id="9"/>
      <w:bookmarkEnd w:id="10"/>
    </w:p>
    <w:p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1" w:name="_Toc390958001"/>
      <w:bookmarkStart w:id="12" w:name="_Toc392172546"/>
      <w:bookmarkStart w:id="13" w:name="_Toc409707097"/>
    </w:p>
    <w:p w:rsidR="00215F8B" w:rsidRDefault="00215F8B" w:rsidP="000225D4">
      <w:pPr>
        <w:pStyle w:val="Stitre1"/>
      </w:pPr>
    </w:p>
    <w:p w:rsidR="0091053D" w:rsidRPr="00AB56BF" w:rsidRDefault="0091053D" w:rsidP="00AB56BF">
      <w:pPr>
        <w:pStyle w:val="Stitre2"/>
        <w:rPr>
          <w:sz w:val="22"/>
        </w:rPr>
      </w:pPr>
      <w:r w:rsidRPr="00AB56BF">
        <w:rPr>
          <w:sz w:val="22"/>
        </w:rPr>
        <w:t>3.1. Comprendre la fonction de l’école</w:t>
      </w:r>
      <w:bookmarkEnd w:id="11"/>
      <w:bookmarkEnd w:id="12"/>
      <w:bookmarkEnd w:id="13"/>
    </w:p>
    <w:p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91053D" w:rsidRDefault="0091053D" w:rsidP="0091053D">
      <w:pPr>
        <w:pStyle w:val="Style2"/>
        <w:jc w:val="left"/>
        <w:rPr>
          <w:rFonts w:ascii="Arial" w:hAnsi="Arial"/>
          <w:color w:val="auto"/>
          <w:sz w:val="28"/>
          <w:szCs w:val="28"/>
        </w:rPr>
      </w:pPr>
      <w:bookmarkStart w:id="14" w:name="_Toc390958002"/>
      <w:bookmarkStart w:id="15" w:name="_Toc392172547"/>
      <w:bookmarkStart w:id="16" w:name="_Toc409707098"/>
    </w:p>
    <w:p w:rsidR="00AB56BF" w:rsidRDefault="00AB56BF">
      <w:pPr>
        <w:rPr>
          <w:color w:val="AC1D72"/>
          <w:sz w:val="22"/>
        </w:rPr>
      </w:pPr>
      <w:r>
        <w:rPr>
          <w:sz w:val="22"/>
        </w:rPr>
        <w:br w:type="page"/>
      </w:r>
    </w:p>
    <w:p w:rsidR="0091053D" w:rsidRPr="00AB56BF" w:rsidRDefault="0091053D" w:rsidP="00AB56BF">
      <w:pPr>
        <w:pStyle w:val="Stitre2"/>
        <w:rPr>
          <w:sz w:val="22"/>
        </w:rPr>
      </w:pPr>
      <w:r w:rsidRPr="00AB56BF">
        <w:rPr>
          <w:sz w:val="22"/>
        </w:rPr>
        <w:lastRenderedPageBreak/>
        <w:t>3.2.</w:t>
      </w:r>
      <w:r w:rsidR="00AB56BF">
        <w:rPr>
          <w:sz w:val="22"/>
        </w:rPr>
        <w:t xml:space="preserve"> </w:t>
      </w:r>
      <w:r w:rsidRPr="00AB56BF">
        <w:rPr>
          <w:sz w:val="22"/>
        </w:rPr>
        <w:t>Se construire comme personne singulière au sein d’un groupe</w:t>
      </w:r>
      <w:bookmarkEnd w:id="14"/>
      <w:bookmarkEnd w:id="15"/>
      <w:bookmarkEnd w:id="16"/>
      <w:r w:rsidRPr="00AB56BF">
        <w:rPr>
          <w:sz w:val="22"/>
        </w:rPr>
        <w:t xml:space="preserve"> </w:t>
      </w:r>
    </w:p>
    <w:p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7" w:name="_Toc409707099"/>
      <w:bookmarkStart w:id="18" w:name="_Toc392172549"/>
    </w:p>
    <w:p w:rsidR="00563938" w:rsidRDefault="00563938" w:rsidP="0091053D">
      <w:pPr>
        <w:jc w:val="both"/>
        <w:rPr>
          <w:rFonts w:cs="Arial"/>
          <w:szCs w:val="20"/>
        </w:rPr>
      </w:pPr>
    </w:p>
    <w:p w:rsidR="008F1F36" w:rsidRDefault="008F1F36" w:rsidP="0091053D">
      <w:pPr>
        <w:jc w:val="both"/>
        <w:rPr>
          <w:rFonts w:cs="Arial"/>
          <w:szCs w:val="20"/>
        </w:rPr>
      </w:pPr>
    </w:p>
    <w:p w:rsidR="00563938" w:rsidRDefault="00563938">
      <w:pPr>
        <w:rPr>
          <w:rFonts w:eastAsiaTheme="majorEastAsia" w:cstheme="majorBidi"/>
          <w:b/>
          <w:bCs/>
          <w:color w:val="AC1D72"/>
          <w:spacing w:val="10"/>
          <w:kern w:val="28"/>
          <w:sz w:val="30"/>
          <w:szCs w:val="32"/>
        </w:rPr>
      </w:pPr>
      <w:r>
        <w:br w:type="page"/>
      </w:r>
    </w:p>
    <w:p w:rsidR="0091053D" w:rsidRPr="00563938" w:rsidRDefault="0091053D" w:rsidP="008F1F36">
      <w:pPr>
        <w:pStyle w:val="Titre"/>
      </w:pPr>
      <w:r w:rsidRPr="00563938">
        <w:lastRenderedPageBreak/>
        <w:t>Les cinq domaines d’apprentissage</w:t>
      </w:r>
      <w:bookmarkEnd w:id="17"/>
      <w:r w:rsidRPr="00563938">
        <w:t xml:space="preserve"> </w:t>
      </w:r>
      <w:bookmarkEnd w:id="18"/>
    </w:p>
    <w:p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91053D" w:rsidRPr="007D2AD5" w:rsidRDefault="0091053D"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19" w:name="_Toc409707100"/>
      <w:r w:rsidR="008F1F36">
        <w:rPr>
          <w:rFonts w:cs="Arial"/>
          <w:szCs w:val="20"/>
        </w:rPr>
        <w:t xml:space="preserve">gressivité des apprentissages. </w:t>
      </w:r>
    </w:p>
    <w:p w:rsidR="00215F8B" w:rsidRDefault="00215F8B" w:rsidP="008F1F36">
      <w:pPr>
        <w:pStyle w:val="Stitre"/>
      </w:pPr>
    </w:p>
    <w:p w:rsidR="0091053D" w:rsidRPr="008F1F36" w:rsidRDefault="00563938" w:rsidP="008F1F36">
      <w:pPr>
        <w:pStyle w:val="Stitre"/>
      </w:pPr>
      <w:r>
        <w:t xml:space="preserve">1. </w:t>
      </w:r>
      <w:r w:rsidR="0091053D" w:rsidRPr="007D2AD5">
        <w:t>Mobiliser le langage dans toutes ses dimensions</w:t>
      </w:r>
      <w:bookmarkEnd w:id="19"/>
    </w:p>
    <w:p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0" w:name="_Toc409707101"/>
      <w:r>
        <w:rPr>
          <w:sz w:val="22"/>
        </w:rPr>
        <w:t xml:space="preserve">1.1 </w:t>
      </w:r>
      <w:r w:rsidR="00B0127C" w:rsidRPr="00563938">
        <w:rPr>
          <w:sz w:val="22"/>
        </w:rPr>
        <w:t>L</w:t>
      </w:r>
      <w:bookmarkStart w:id="21" w:name="_GoBack"/>
      <w:bookmarkEnd w:id="21"/>
      <w:r w:rsidR="00B0127C" w:rsidRPr="00563938">
        <w:rPr>
          <w:sz w:val="22"/>
        </w:rPr>
        <w:t>’oral</w:t>
      </w:r>
      <w:bookmarkEnd w:id="20"/>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rsidR="00215F8B" w:rsidRDefault="00215F8B" w:rsidP="008F1F36">
      <w:pPr>
        <w:pStyle w:val="Stitre2"/>
      </w:pPr>
    </w:p>
    <w:p w:rsidR="0091053D" w:rsidRPr="00563938" w:rsidRDefault="0091053D" w:rsidP="00563938">
      <w:pPr>
        <w:pStyle w:val="Stitre3"/>
        <w:rPr>
          <w:sz w:val="22"/>
        </w:rPr>
      </w:pPr>
      <w:r w:rsidRPr="00563938">
        <w:rPr>
          <w:sz w:val="22"/>
        </w:rPr>
        <w:t xml:space="preserve">Objectifs visés et éléments de progressivité </w:t>
      </w:r>
    </w:p>
    <w:p w:rsidR="00181572" w:rsidRDefault="00181572" w:rsidP="00360162">
      <w:pPr>
        <w:pStyle w:val="NormalCouleur"/>
      </w:pPr>
    </w:p>
    <w:p w:rsidR="0091053D" w:rsidRPr="008F1F36" w:rsidRDefault="0091053D" w:rsidP="00360162">
      <w:pPr>
        <w:pStyle w:val="NormalCouleur"/>
      </w:pPr>
      <w:r w:rsidRPr="008037DF">
        <w:t>Oser entrer en communication</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non</w:t>
      </w:r>
      <w:r w:rsidRPr="007D2AD5">
        <w:rPr>
          <w:rFonts w:ascii="Cambria Math" w:hAnsi="Cambria Math" w:cs="Cambria Math"/>
          <w:szCs w:val="20"/>
        </w:rPr>
        <w:t>‐</w:t>
      </w:r>
      <w:r w:rsidRPr="007D2AD5">
        <w:rPr>
          <w:rFonts w:cs="Arial"/>
          <w:szCs w:val="20"/>
        </w:rPr>
        <w:t>verbaux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rsidR="0091053D" w:rsidRPr="007D2AD5" w:rsidRDefault="0091053D" w:rsidP="00563938">
      <w:pPr>
        <w:rPr>
          <w:rFonts w:cs="Arial"/>
          <w:szCs w:val="20"/>
        </w:rPr>
      </w:pPr>
      <w:r w:rsidRPr="007D2AD5">
        <w:rPr>
          <w:rFonts w:cs="Arial"/>
          <w:szCs w:val="20"/>
        </w:rPr>
        <w:lastRenderedPageBreak/>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rsidR="00563938" w:rsidRDefault="00563938" w:rsidP="00360162">
      <w:pPr>
        <w:pStyle w:val="NormalCouleur"/>
      </w:pPr>
    </w:p>
    <w:p w:rsidR="0091053D" w:rsidRPr="008F1F36" w:rsidRDefault="0091053D" w:rsidP="00360162">
      <w:pPr>
        <w:pStyle w:val="NormalCouleur"/>
      </w:pPr>
      <w:r w:rsidRPr="008037DF">
        <w:t>Comprendre et apprendre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rsidR="00563938" w:rsidRDefault="00563938" w:rsidP="00360162">
      <w:pPr>
        <w:pStyle w:val="NormalCouleur"/>
      </w:pPr>
    </w:p>
    <w:p w:rsidR="0091053D" w:rsidRPr="008F1F36" w:rsidRDefault="0091053D" w:rsidP="00360162">
      <w:pPr>
        <w:pStyle w:val="NormalCouleur"/>
      </w:pPr>
      <w:r>
        <w:t>É</w:t>
      </w:r>
      <w:r w:rsidRPr="008037DF">
        <w:t>changer et réfléchir avec les autres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563938" w:rsidRDefault="00563938" w:rsidP="00360162">
      <w:pPr>
        <w:pStyle w:val="NormalCouleur"/>
      </w:pPr>
    </w:p>
    <w:p w:rsidR="0091053D" w:rsidRPr="008F1F36" w:rsidRDefault="0091053D" w:rsidP="00360162">
      <w:pPr>
        <w:pStyle w:val="NormalCouleur"/>
      </w:pPr>
      <w:r w:rsidRPr="008037DF">
        <w:t>Commencer à réfléchir sur la langue et acquérir une conscience phonologique</w:t>
      </w:r>
    </w:p>
    <w:p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rsidR="0091053D" w:rsidRPr="008F1F36" w:rsidRDefault="0091053D" w:rsidP="00360162">
      <w:pPr>
        <w:pStyle w:val="Stitre3"/>
      </w:pPr>
      <w:r w:rsidRPr="008F1F36">
        <w:t>L’acquisition et le développemen</w:t>
      </w:r>
      <w:r w:rsidR="008F1F36" w:rsidRPr="008F1F36">
        <w:t>t de la conscience phonologique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w:t>
      </w:r>
      <w:r w:rsidRPr="007D2AD5">
        <w:rPr>
          <w:rFonts w:cs="Arial"/>
          <w:szCs w:val="20"/>
        </w:rPr>
        <w:lastRenderedPageBreak/>
        <w:t xml:space="preserve">plus accessibles. </w:t>
      </w:r>
    </w:p>
    <w:p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91053D" w:rsidRPr="008F1F36" w:rsidRDefault="0091053D" w:rsidP="00360162">
      <w:pPr>
        <w:pStyle w:val="Stitre3"/>
      </w:pPr>
      <w:r>
        <w:t>É</w:t>
      </w:r>
      <w:r w:rsidRPr="008037DF">
        <w:t>v</w:t>
      </w:r>
      <w:r w:rsidR="008F1F36">
        <w:t>eil à la diversité linguistique</w:t>
      </w:r>
    </w:p>
    <w:p w:rsidR="0091053D" w:rsidRDefault="0091053D"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rsidR="00563938" w:rsidRDefault="00563938" w:rsidP="00563938">
      <w:pPr>
        <w:pStyle w:val="Stitre3"/>
        <w:rPr>
          <w:sz w:val="22"/>
        </w:rPr>
      </w:pPr>
    </w:p>
    <w:p w:rsidR="0091053D" w:rsidRPr="00563938" w:rsidRDefault="0091053D" w:rsidP="00563938">
      <w:pPr>
        <w:pStyle w:val="Stitre3"/>
        <w:rPr>
          <w:sz w:val="22"/>
        </w:rPr>
      </w:pPr>
      <w:r w:rsidRPr="00563938">
        <w:rPr>
          <w:sz w:val="22"/>
        </w:rPr>
        <w:t>Objectifs visés et éléments de progressivité</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rsidR="00563938" w:rsidRDefault="00563938" w:rsidP="00360162">
      <w:pPr>
        <w:pStyle w:val="NormalCouleur"/>
      </w:pPr>
    </w:p>
    <w:p w:rsidR="0091053D" w:rsidRPr="00215F8B" w:rsidRDefault="0091053D" w:rsidP="00360162">
      <w:pPr>
        <w:pStyle w:val="NormalCouleur"/>
      </w:pPr>
      <w:r w:rsidRPr="0032114D">
        <w:t>Écouter de l’écrit et comprendre</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rsidR="00563938" w:rsidRDefault="00563938" w:rsidP="00360162">
      <w:pPr>
        <w:pStyle w:val="NormalCouleur"/>
      </w:pPr>
    </w:p>
    <w:p w:rsidR="0091053D" w:rsidRPr="00215F8B" w:rsidRDefault="0091053D" w:rsidP="00360162">
      <w:pPr>
        <w:pStyle w:val="NormalCouleur"/>
      </w:pPr>
      <w:r w:rsidRPr="0032114D">
        <w:t>Découvrir la fonction de l’écrit</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rsidR="00563938" w:rsidRDefault="00563938" w:rsidP="00360162">
      <w:pPr>
        <w:pStyle w:val="NormalCouleur"/>
      </w:pPr>
    </w:p>
    <w:p w:rsidR="0091053D" w:rsidRPr="00215F8B" w:rsidRDefault="0091053D" w:rsidP="00360162">
      <w:pPr>
        <w:pStyle w:val="NormalCouleur"/>
      </w:pPr>
      <w:r w:rsidRPr="0032114D">
        <w:t>Commencer à produire des écrits et en découvrir le fonctionnement</w:t>
      </w:r>
    </w:p>
    <w:p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mêmes une partie des activités que les adultes mènent avec l’écrit. Et comme il n’y a pas de pré</w:t>
      </w:r>
      <w:r w:rsidRPr="007D2AD5">
        <w:rPr>
          <w:rFonts w:ascii="Cambria Math" w:hAnsi="Cambria Math" w:cs="Cambria Math"/>
          <w:szCs w:val="20"/>
        </w:rPr>
        <w:t>‐</w:t>
      </w:r>
      <w:r w:rsidRPr="007D2AD5">
        <w:rPr>
          <w:rFonts w:cs="Arial"/>
          <w:szCs w:val="20"/>
        </w:rPr>
        <w:t>lecture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rsidR="00563938" w:rsidRDefault="00563938" w:rsidP="00360162">
      <w:pPr>
        <w:pStyle w:val="NormalCouleur"/>
      </w:pPr>
    </w:p>
    <w:p w:rsidR="0091053D" w:rsidRPr="00215F8B" w:rsidRDefault="0091053D" w:rsidP="00360162">
      <w:pPr>
        <w:pStyle w:val="NormalCouleur"/>
      </w:pPr>
      <w:r w:rsidRPr="0032114D">
        <w:t xml:space="preserve">Découvrir le principe alphabétique </w:t>
      </w:r>
    </w:p>
    <w:p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w:t>
      </w:r>
      <w:r w:rsidRPr="007D2AD5">
        <w:rPr>
          <w:rFonts w:cs="Arial"/>
          <w:szCs w:val="20"/>
        </w:rPr>
        <w:lastRenderedPageBreak/>
        <w:t xml:space="preserve">lettres et sons) et commencer à le mettre en œuvre. Ce qui est visé à l’école maternelle est la découverte de ce principe et non l’apprentissage systématique des relations entre formes orales et écrites. </w:t>
      </w:r>
    </w:p>
    <w:p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la découverte de la fonction de l’écrit et les productions avec l’aide d’un adulte ;</w:t>
      </w:r>
    </w:p>
    <w:p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la manipulation d’unités sonores non</w:t>
      </w:r>
      <w:r w:rsidRPr="004B2F49">
        <w:rPr>
          <w:rFonts w:ascii="Cambria Math" w:hAnsi="Cambria Math" w:cs="Cambria Math"/>
          <w:szCs w:val="20"/>
        </w:rPr>
        <w:t>‐</w:t>
      </w:r>
      <w:r w:rsidRPr="004B2F49">
        <w:rPr>
          <w:rFonts w:cs="Arial"/>
          <w:szCs w:val="20"/>
        </w:rPr>
        <w:t xml:space="preserve">signifiantes de la langue qui produit des habiletés qui sont utilisées lorsque les enfants essaient d’écrire ; </w:t>
      </w:r>
    </w:p>
    <w:p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parallèlement, à pa</w:t>
      </w:r>
      <w:r w:rsidRPr="005E2792">
        <w:rPr>
          <w:rFonts w:cs="Arial"/>
          <w:szCs w:val="20"/>
        </w:rPr>
        <w:t>rtir de la moyenne section, l’initiation aux tracés de l’écriture ;</w:t>
      </w:r>
    </w:p>
    <w:p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la découverte des correspondances entre les trois écritures (cursive, script, capitales) qui donne aux enfants une palette de possibles, en tracé manuscrit et sur traitement de texte.</w:t>
      </w:r>
    </w:p>
    <w:p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rsidR="00563938" w:rsidRDefault="00563938" w:rsidP="00360162">
      <w:pPr>
        <w:pStyle w:val="NormalCouleur"/>
      </w:pPr>
    </w:p>
    <w:p w:rsidR="0091053D" w:rsidRPr="00215F8B" w:rsidRDefault="00215F8B" w:rsidP="00360162">
      <w:pPr>
        <w:pStyle w:val="NormalCouleur"/>
      </w:pPr>
      <w:r>
        <w:t xml:space="preserve">Commencer à écrire tout seul </w:t>
      </w:r>
    </w:p>
    <w:p w:rsidR="0091053D" w:rsidRPr="00215F8B" w:rsidRDefault="0091053D" w:rsidP="00360162">
      <w:pPr>
        <w:pStyle w:val="Stitre3"/>
      </w:pPr>
      <w:r w:rsidRPr="0032114D">
        <w:t>Un entraînement nécessaire avant de pratiquer l’écriture curs</w:t>
      </w:r>
      <w:r w:rsidR="00215F8B">
        <w:t xml:space="preserve">ive : des exercices graphiques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rsidR="0091053D" w:rsidRPr="00215F8B" w:rsidRDefault="00215F8B" w:rsidP="00360162">
      <w:pPr>
        <w:pStyle w:val="Stitre3"/>
      </w:pPr>
      <w:r>
        <w:t>Les essais d’écriture de mots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Valoriser publiquement les premiers tracés des petits qui disent avoir écrit, c’est mettre toute la classe sur le chemin du symbolique. S’il s’agit de lignes, signes divers ou pseudo</w:t>
      </w:r>
      <w:r w:rsidRPr="007D2AD5">
        <w:rPr>
          <w:rFonts w:ascii="Cambria Math" w:hAnsi="Cambria Math" w:cs="Cambria Math"/>
          <w:szCs w:val="20"/>
        </w:rPr>
        <w:t>‐</w:t>
      </w:r>
      <w:r w:rsidRPr="007D2AD5">
        <w:rPr>
          <w:rFonts w:cs="Arial"/>
          <w:szCs w:val="20"/>
        </w:rPr>
        <w:t>lettres,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91053D" w:rsidRPr="00215F8B" w:rsidRDefault="0091053D" w:rsidP="0091053D">
      <w:pPr>
        <w:widowControl w:val="0"/>
        <w:autoSpaceDE w:val="0"/>
        <w:autoSpaceDN w:val="0"/>
        <w:adjustRightInd w:val="0"/>
        <w:jc w:val="both"/>
        <w:rPr>
          <w:rFonts w:cs="Arial"/>
          <w:szCs w:val="20"/>
        </w:rPr>
      </w:pPr>
      <w:r w:rsidRPr="00086EC4">
        <w:rPr>
          <w:rFonts w:cs="Arial"/>
          <w:szCs w:val="20"/>
        </w:rPr>
        <w:t xml:space="preserve">L’enseignant ne laisse pas croire aux enfants que leurs productions sont correctes et il ne cherche pas non plus un </w:t>
      </w:r>
      <w:r w:rsidRPr="00086EC4">
        <w:rPr>
          <w:rFonts w:cs="Arial"/>
          <w:szCs w:val="20"/>
        </w:rPr>
        <w:lastRenderedPageBreak/>
        <w:t>résultat orthographique normé : il valorise les essais et termine par son écriture a</w:t>
      </w:r>
      <w:r w:rsidR="00215F8B">
        <w:rPr>
          <w:rFonts w:cs="Arial"/>
          <w:szCs w:val="20"/>
        </w:rPr>
        <w:t xml:space="preserve">dulte sous l’essai de l’élève. </w:t>
      </w:r>
    </w:p>
    <w:p w:rsidR="0091053D" w:rsidRPr="00215F8B" w:rsidRDefault="0091053D" w:rsidP="00360162">
      <w:pPr>
        <w:pStyle w:val="Stitre3"/>
      </w:pPr>
      <w:r w:rsidRPr="0032114D">
        <w:t>Les premières</w:t>
      </w:r>
      <w:r w:rsidR="00215F8B">
        <w:t xml:space="preserve"> productions autonomes d’écrits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rire en utilisant tout ce qui est à leur portée. Une fois qu’ils savent exactement ce qu’ils veulent écrire, les enfants peuvent chercher dans des textes connus, utiliser le principe alphabétique, demander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rsidR="004B731F" w:rsidRDefault="004B731F" w:rsidP="004B731F">
      <w:pPr>
        <w:pStyle w:val="Stitre1"/>
      </w:pPr>
    </w:p>
    <w:p w:rsidR="0091053D" w:rsidRPr="00563938" w:rsidRDefault="0091053D" w:rsidP="00563938">
      <w:pPr>
        <w:pStyle w:val="Stitre2"/>
        <w:rPr>
          <w:sz w:val="22"/>
        </w:rPr>
      </w:pPr>
      <w:r w:rsidRPr="00563938">
        <w:rPr>
          <w:sz w:val="22"/>
        </w:rPr>
        <w:t>1.3. Ce qui est attendu des enfants en fin d’école maternelle</w:t>
      </w:r>
      <w:bookmarkEnd w:id="23"/>
    </w:p>
    <w:p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rsidR="0091053D" w:rsidRPr="00086EC4" w:rsidRDefault="0091053D" w:rsidP="0091053D">
      <w:pPr>
        <w:jc w:val="both"/>
        <w:rPr>
          <w:rFonts w:cs="Arial"/>
          <w:szCs w:val="20"/>
        </w:rPr>
      </w:pPr>
      <w:r w:rsidRPr="00086EC4">
        <w:rPr>
          <w:rFonts w:cs="Arial"/>
          <w:szCs w:val="20"/>
        </w:rPr>
        <w:t>- Comprendre des textes écrits sans autre aide que le langage entendu.</w:t>
      </w:r>
    </w:p>
    <w:p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91053D" w:rsidRPr="00086EC4" w:rsidRDefault="0091053D" w:rsidP="0091053D">
      <w:pPr>
        <w:jc w:val="both"/>
        <w:rPr>
          <w:rFonts w:cs="Arial"/>
          <w:szCs w:val="20"/>
        </w:rPr>
      </w:pPr>
      <w:r w:rsidRPr="00086EC4">
        <w:rPr>
          <w:rFonts w:cs="Arial"/>
          <w:szCs w:val="20"/>
        </w:rPr>
        <w:t>- Manipuler des syllabes.</w:t>
      </w:r>
    </w:p>
    <w:p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rsidR="0091053D" w:rsidRPr="00360162" w:rsidRDefault="0091053D" w:rsidP="00360162">
      <w:pPr>
        <w:pStyle w:val="Stitre1"/>
      </w:pPr>
      <w:r w:rsidRPr="00086EC4">
        <w:t>2. A</w:t>
      </w:r>
      <w:bookmarkEnd w:id="24"/>
      <w:r w:rsidRPr="00086EC4">
        <w:t>gir, s’exprimer, comprendre à travers l’activité physique</w:t>
      </w:r>
      <w:bookmarkEnd w:id="25"/>
      <w:bookmarkEnd w:id="26"/>
    </w:p>
    <w:p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rsidR="0091053D" w:rsidRPr="00086EC4" w:rsidRDefault="0091053D"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rsidR="0091053D" w:rsidRPr="00360162" w:rsidRDefault="0091053D" w:rsidP="00360162">
      <w:pPr>
        <w:jc w:val="both"/>
        <w:rPr>
          <w:rFonts w:cs="Arial"/>
          <w:szCs w:val="20"/>
        </w:rPr>
      </w:pPr>
      <w:r w:rsidRPr="007D2AD5">
        <w:rPr>
          <w:rFonts w:cs="Arial"/>
          <w:szCs w:val="20"/>
        </w:rPr>
        <w:t xml:space="preserve">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 Le besoin de </w:t>
      </w:r>
      <w:r w:rsidRPr="007D2AD5">
        <w:rPr>
          <w:rFonts w:cs="Arial"/>
          <w:szCs w:val="20"/>
        </w:rPr>
        <w:lastRenderedPageBreak/>
        <w:t>mouvement des enfan</w:t>
      </w:r>
      <w:r w:rsidRPr="00086EC4">
        <w:rPr>
          <w:rFonts w:cs="Arial"/>
          <w:szCs w:val="20"/>
        </w:rPr>
        <w:t>ts est réel. Il est donc impératif d'organiser une séance quotidienne (de trente à quarante-cinq minutes environ, selon la nature des activités, l'organisation choisie, l'intensité des actions réalisées, le moment dans l'année, les comportements des enfants…). Ces séances doivent être organisées en cycles de durée suffisante pour que les enfants disposent d’un temps qui garantisse une véritable exploration et permette la construction de con</w:t>
      </w:r>
      <w:r w:rsidR="00360162">
        <w:rPr>
          <w:rFonts w:cs="Arial"/>
          <w:szCs w:val="20"/>
        </w:rPr>
        <w:t>quêtes motrices significatives.</w:t>
      </w:r>
    </w:p>
    <w:p w:rsidR="00563938" w:rsidRDefault="00563938" w:rsidP="00272583">
      <w:pPr>
        <w:pStyle w:val="NormalCouleur"/>
      </w:pPr>
    </w:p>
    <w:p w:rsidR="0091053D" w:rsidRPr="00360162" w:rsidRDefault="0091053D" w:rsidP="00272583">
      <w:pPr>
        <w:pStyle w:val="NormalCouleur"/>
        <w:rPr>
          <w:rFonts w:cs="Arial"/>
        </w:rPr>
      </w:pPr>
      <w:r w:rsidRPr="00201C47">
        <w:t>Agir dans l’espace, dans la durée et sur les objets</w:t>
      </w:r>
    </w:p>
    <w:p w:rsidR="0091053D" w:rsidRPr="00086EC4" w:rsidRDefault="0091053D"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91053D" w:rsidRPr="00360162" w:rsidRDefault="0091053D"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rsidR="00563938" w:rsidRDefault="00563938" w:rsidP="00272583">
      <w:pPr>
        <w:pStyle w:val="NormalCouleur"/>
      </w:pPr>
    </w:p>
    <w:p w:rsidR="0091053D" w:rsidRPr="00360162" w:rsidRDefault="0091053D" w:rsidP="00272583">
      <w:pPr>
        <w:pStyle w:val="NormalCouleur"/>
      </w:pPr>
      <w:r w:rsidRPr="00201C47">
        <w:t>Adapter ses équilibres et ses déplacements à des environnements ou des contraintes variés</w:t>
      </w:r>
    </w:p>
    <w:p w:rsidR="0091053D" w:rsidRPr="00360162" w:rsidRDefault="0091053D"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rsidR="00563938" w:rsidRDefault="00563938" w:rsidP="00272583">
      <w:pPr>
        <w:pStyle w:val="NormalCouleur"/>
      </w:pPr>
    </w:p>
    <w:p w:rsidR="0091053D" w:rsidRPr="00360162" w:rsidRDefault="0091053D" w:rsidP="00272583">
      <w:pPr>
        <w:pStyle w:val="NormalCouleur"/>
      </w:pPr>
      <w:r w:rsidRPr="00201C47">
        <w:t>Communiquer avec les autres au travers d’actions à visée expressive ou artistique</w:t>
      </w:r>
    </w:p>
    <w:p w:rsidR="0091053D" w:rsidRPr="00563938" w:rsidRDefault="0091053D" w:rsidP="00360162">
      <w:pPr>
        <w:pStyle w:val="Corpsdetexte"/>
        <w:rPr>
          <w:rFonts w:ascii="Arial" w:hAnsi="Arial" w:cs="Arial"/>
          <w:b w:val="0"/>
          <w:sz w:val="20"/>
        </w:rPr>
      </w:pPr>
      <w:r w:rsidRPr="00563938">
        <w:rPr>
          <w:rFonts w:ascii="Arial" w:hAnsi="Arial" w:cs="Arial"/>
          <w:b w:val="0"/>
          <w:sz w:val="20"/>
        </w:rPr>
        <w:t>Les situations proposées à l’enfant lui permettent de découvrir et d’affirmer ses propres possibilités d’improvisation, d’invention et de création en utilisant son corps.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rsidR="00563938" w:rsidRDefault="00563938" w:rsidP="00272583">
      <w:pPr>
        <w:pStyle w:val="NormalCouleur"/>
      </w:pPr>
    </w:p>
    <w:p w:rsidR="0091053D" w:rsidRPr="00360162" w:rsidRDefault="0091053D" w:rsidP="00272583">
      <w:pPr>
        <w:pStyle w:val="NormalCouleur"/>
        <w:rPr>
          <w:rFonts w:cs="Arial"/>
        </w:rPr>
      </w:pPr>
      <w:r w:rsidRPr="00201C47">
        <w:t>Collaborer, coopérer, s’opposer</w:t>
      </w:r>
    </w:p>
    <w:p w:rsidR="0091053D" w:rsidRPr="00086EC4" w:rsidRDefault="0091053D"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91053D" w:rsidRPr="00086EC4" w:rsidRDefault="0091053D"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91053D" w:rsidRPr="00086EC4" w:rsidRDefault="0091053D"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563938" w:rsidRDefault="00563938">
      <w:pPr>
        <w:rPr>
          <w:b/>
          <w:color w:val="AC1D72"/>
          <w:sz w:val="24"/>
        </w:rPr>
      </w:pPr>
      <w:bookmarkStart w:id="31" w:name="_Toc390440908"/>
      <w:bookmarkStart w:id="32" w:name="_Toc390958017"/>
      <w:bookmarkStart w:id="33" w:name="_Toc392172561"/>
      <w:bookmarkStart w:id="34" w:name="_Toc409707106"/>
      <w:r>
        <w:br w:type="page"/>
      </w:r>
    </w:p>
    <w:p w:rsidR="0091053D" w:rsidRPr="00563938" w:rsidRDefault="0091053D" w:rsidP="00563938">
      <w:pPr>
        <w:pStyle w:val="Stitre2"/>
        <w:rPr>
          <w:sz w:val="22"/>
        </w:rPr>
      </w:pPr>
      <w:r w:rsidRPr="00563938">
        <w:rPr>
          <w:sz w:val="22"/>
        </w:rPr>
        <w:lastRenderedPageBreak/>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rsidR="00563938" w:rsidRPr="00563938" w:rsidRDefault="00563938" w:rsidP="00563938"/>
    <w:p w:rsidR="0091053D" w:rsidRPr="000440B6" w:rsidRDefault="0091053D" w:rsidP="000440B6">
      <w:pPr>
        <w:pStyle w:val="NormalCouleur"/>
      </w:pPr>
      <w:r w:rsidRPr="00037AED">
        <w:t>Développer du goût pour les pratiques artistiques</w:t>
      </w:r>
    </w:p>
    <w:p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rsidR="00563938" w:rsidRDefault="00563938" w:rsidP="000440B6">
      <w:pPr>
        <w:pStyle w:val="NormalCouleur"/>
      </w:pPr>
    </w:p>
    <w:p w:rsidR="0091053D" w:rsidRPr="00037AED" w:rsidRDefault="0091053D" w:rsidP="000440B6">
      <w:pPr>
        <w:pStyle w:val="NormalCouleur"/>
      </w:pPr>
      <w:r w:rsidRPr="00037AED">
        <w:t>Découvrir différentes formes d’expression artistique</w:t>
      </w:r>
    </w:p>
    <w:p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563938" w:rsidRDefault="00563938" w:rsidP="000440B6">
      <w:pPr>
        <w:pStyle w:val="NormalCouleur"/>
      </w:pPr>
    </w:p>
    <w:p w:rsidR="0091053D" w:rsidRPr="000440B6" w:rsidRDefault="0091053D" w:rsidP="000440B6">
      <w:pPr>
        <w:pStyle w:val="NormalCouleur"/>
      </w:pPr>
      <w:r w:rsidRPr="00037AED">
        <w:t>Vivre et exprimer des émotions, formuler des choix</w:t>
      </w:r>
    </w:p>
    <w:p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91053D" w:rsidRDefault="0091053D" w:rsidP="0091053D">
      <w:pPr>
        <w:pStyle w:val="Style2"/>
        <w:rPr>
          <w:rFonts w:ascii="Arial" w:hAnsi="Arial"/>
          <w:color w:val="auto"/>
          <w:sz w:val="28"/>
        </w:rPr>
      </w:pPr>
      <w:bookmarkStart w:id="41" w:name="_Toc409707109"/>
    </w:p>
    <w:p w:rsidR="0091053D" w:rsidRPr="00563938" w:rsidRDefault="0091053D" w:rsidP="00563938">
      <w:pPr>
        <w:pStyle w:val="Stitre3"/>
        <w:rPr>
          <w:sz w:val="22"/>
        </w:rPr>
      </w:pPr>
      <w:r w:rsidRPr="00563938">
        <w:rPr>
          <w:sz w:val="22"/>
        </w:rPr>
        <w:t>3.1.1. Les productions plastiques et visuelles</w:t>
      </w:r>
      <w:bookmarkEnd w:id="41"/>
    </w:p>
    <w:p w:rsidR="0091053D" w:rsidRDefault="0091053D" w:rsidP="0091053D">
      <w:pPr>
        <w:jc w:val="both"/>
        <w:outlineLvl w:val="4"/>
        <w:rPr>
          <w:rFonts w:eastAsia="MS Minngs" w:cs="Arial"/>
          <w:b/>
          <w:bCs/>
          <w:sz w:val="24"/>
          <w:szCs w:val="24"/>
        </w:rPr>
      </w:pPr>
    </w:p>
    <w:p w:rsidR="0091053D" w:rsidRPr="000440B6" w:rsidRDefault="0091053D" w:rsidP="000440B6">
      <w:pPr>
        <w:pStyle w:val="NormalCouleur"/>
      </w:pPr>
      <w:r w:rsidRPr="00037AED">
        <w:t>Dessiner</w:t>
      </w:r>
    </w:p>
    <w:p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rsidR="00563938" w:rsidRDefault="00563938" w:rsidP="000440B6">
      <w:pPr>
        <w:pStyle w:val="NormalCouleur"/>
      </w:pPr>
    </w:p>
    <w:p w:rsidR="0091053D" w:rsidRPr="000440B6" w:rsidRDefault="0091053D" w:rsidP="000440B6">
      <w:pPr>
        <w:pStyle w:val="NormalCouleur"/>
      </w:pPr>
      <w:r w:rsidRPr="00037AED">
        <w:lastRenderedPageBreak/>
        <w:t xml:space="preserve">S’exercer au graphisme décoratif  </w:t>
      </w:r>
    </w:p>
    <w:p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rsidR="00563938" w:rsidRDefault="00563938" w:rsidP="000440B6">
      <w:pPr>
        <w:pStyle w:val="NormalCouleur"/>
      </w:pPr>
    </w:p>
    <w:p w:rsidR="0091053D" w:rsidRPr="000440B6" w:rsidRDefault="0091053D" w:rsidP="000440B6">
      <w:pPr>
        <w:pStyle w:val="NormalCouleur"/>
        <w:rPr>
          <w:rFonts w:cs="Arial"/>
        </w:rPr>
      </w:pPr>
      <w:r w:rsidRPr="00037AED">
        <w:t>Réaliser des compositions plastiques, planes et en volume</w:t>
      </w:r>
    </w:p>
    <w:p w:rsidR="0091053D" w:rsidRPr="007D2AD5" w:rsidRDefault="0091053D"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rsidR="00563938" w:rsidRDefault="00563938" w:rsidP="000440B6">
      <w:pPr>
        <w:pStyle w:val="NormalCouleur"/>
      </w:pPr>
    </w:p>
    <w:p w:rsidR="0091053D" w:rsidRPr="000440B6" w:rsidRDefault="0091053D" w:rsidP="000440B6">
      <w:pPr>
        <w:pStyle w:val="NormalCouleur"/>
        <w:rPr>
          <w:rFonts w:cs="Arial"/>
        </w:rPr>
      </w:pPr>
      <w:r w:rsidRPr="00037AED">
        <w:t xml:space="preserve">Observer, comprendre et transformer des images </w:t>
      </w:r>
    </w:p>
    <w:p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91053D" w:rsidRDefault="0091053D" w:rsidP="0091053D">
      <w:pPr>
        <w:pStyle w:val="Style2"/>
        <w:rPr>
          <w:rFonts w:ascii="Arial" w:hAnsi="Arial"/>
          <w:color w:val="auto"/>
          <w:sz w:val="28"/>
          <w:lang w:bidi="hi-IN"/>
        </w:rPr>
      </w:pPr>
      <w:bookmarkStart w:id="42" w:name="_Toc409707110"/>
    </w:p>
    <w:p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Explorer des instruments, utiliser les sonorités du corps</w:t>
      </w:r>
    </w:p>
    <w:p w:rsidR="0091053D" w:rsidRPr="00086EC4" w:rsidRDefault="0091053D"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rsidR="0091053D" w:rsidRDefault="0091053D" w:rsidP="0091053D">
      <w:pPr>
        <w:tabs>
          <w:tab w:val="left" w:pos="3600"/>
        </w:tabs>
        <w:jc w:val="both"/>
        <w:outlineLvl w:val="4"/>
        <w:rPr>
          <w:rFonts w:eastAsia="SimSun" w:cs="Arial"/>
          <w:b/>
          <w:kern w:val="2"/>
          <w:sz w:val="24"/>
          <w:szCs w:val="24"/>
          <w:lang w:bidi="hi-IN"/>
        </w:rPr>
      </w:pPr>
    </w:p>
    <w:p w:rsidR="0091053D" w:rsidRPr="004B4E17" w:rsidRDefault="0091053D" w:rsidP="004B4E17">
      <w:pPr>
        <w:pStyle w:val="NormalCouleur"/>
        <w:rPr>
          <w:lang w:bidi="hi-IN"/>
        </w:rPr>
      </w:pPr>
      <w:r w:rsidRPr="00037AED">
        <w:rPr>
          <w:lang w:bidi="hi-IN"/>
        </w:rPr>
        <w:t>Affiner son écoute</w:t>
      </w:r>
    </w:p>
    <w:p w:rsidR="0091053D" w:rsidRPr="00086EC4" w:rsidRDefault="0091053D" w:rsidP="0091053D">
      <w:pPr>
        <w:tabs>
          <w:tab w:val="left" w:pos="709"/>
        </w:tabs>
        <w:jc w:val="both"/>
        <w:rPr>
          <w:rFonts w:cs="Arial"/>
          <w:szCs w:val="20"/>
        </w:rPr>
      </w:pPr>
      <w:r w:rsidRPr="007D2AD5">
        <w:rPr>
          <w:rFonts w:cs="Arial"/>
          <w:szCs w:val="20"/>
        </w:rPr>
        <w:t>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l'objet de temps spé</w:t>
      </w:r>
      <w:r w:rsidRPr="00086EC4">
        <w:rPr>
          <w:rFonts w:cs="Arial"/>
          <w:szCs w:val="20"/>
        </w:rPr>
        <w:t xml:space="preserve">cifiques ritualisés, évolutifs dans leur durée, au cours desquels </w:t>
      </w:r>
      <w:r w:rsidRPr="00086EC4">
        <w:rPr>
          <w:rFonts w:cs="Arial"/>
          <w:szCs w:val="20"/>
        </w:rPr>
        <w:lastRenderedPageBreak/>
        <w:t>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91053D" w:rsidRDefault="0091053D" w:rsidP="0091053D">
      <w:pPr>
        <w:pStyle w:val="Style2"/>
        <w:rPr>
          <w:rFonts w:ascii="Arial" w:hAnsi="Arial"/>
          <w:color w:val="auto"/>
          <w:sz w:val="28"/>
          <w:lang w:bidi="hi-IN"/>
        </w:rPr>
      </w:pPr>
      <w:bookmarkStart w:id="43" w:name="_Toc409707111"/>
    </w:p>
    <w:p w:rsidR="0091053D" w:rsidRDefault="0091053D" w:rsidP="00046082">
      <w:pPr>
        <w:pStyle w:val="Stitre3"/>
        <w:rPr>
          <w:sz w:val="22"/>
        </w:rPr>
      </w:pPr>
      <w:r w:rsidRPr="00046082">
        <w:rPr>
          <w:sz w:val="22"/>
        </w:rPr>
        <w:t>3.1.3. Le spectacle vivant</w:t>
      </w:r>
      <w:bookmarkEnd w:id="43"/>
    </w:p>
    <w:p w:rsidR="00046082" w:rsidRPr="00046082" w:rsidRDefault="00046082" w:rsidP="00046082">
      <w:pPr>
        <w:pStyle w:val="Stitre3"/>
        <w:rPr>
          <w:sz w:val="22"/>
        </w:rPr>
      </w:pPr>
    </w:p>
    <w:p w:rsidR="0091053D" w:rsidRPr="004B4E17" w:rsidRDefault="0091053D" w:rsidP="004B4E17">
      <w:pPr>
        <w:pStyle w:val="NormalCouleur"/>
        <w:rPr>
          <w:lang w:eastAsia="hi-IN" w:bidi="hi-IN"/>
        </w:rPr>
      </w:pPr>
      <w:r w:rsidRPr="00037AED">
        <w:rPr>
          <w:lang w:eastAsia="hi-IN" w:bidi="hi-IN"/>
        </w:rPr>
        <w:t>Pratiquer quelques activités des arts du spectacle vivant</w:t>
      </w:r>
    </w:p>
    <w:p w:rsidR="0091053D" w:rsidRPr="00086EC4" w:rsidRDefault="0091053D" w:rsidP="0091053D">
      <w:pPr>
        <w:jc w:val="both"/>
        <w:rPr>
          <w:rFonts w:cs="Arial"/>
          <w:szCs w:val="20"/>
        </w:rPr>
      </w:pPr>
      <w:r w:rsidRPr="00086EC4">
        <w:rPr>
          <w:rFonts w:cs="Arial"/>
          <w:szCs w:val="20"/>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91053D" w:rsidRPr="00086EC4" w:rsidRDefault="0091053D"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rsidR="0091053D" w:rsidRDefault="0091053D" w:rsidP="0091053D">
      <w:pPr>
        <w:pStyle w:val="Style7"/>
        <w:spacing w:before="0" w:line="240" w:lineRule="auto"/>
        <w:rPr>
          <w:rFonts w:ascii="Arial" w:hAnsi="Arial"/>
          <w:color w:val="auto"/>
          <w:spacing w:val="0"/>
        </w:rPr>
      </w:pPr>
      <w:bookmarkStart w:id="48" w:name="_Toc409707113"/>
    </w:p>
    <w:p w:rsidR="0091053D" w:rsidRPr="00086EC4" w:rsidRDefault="0091053D" w:rsidP="000A1B0C">
      <w:pPr>
        <w:pStyle w:val="Stitre"/>
      </w:pPr>
      <w:r w:rsidRPr="00086EC4">
        <w:t xml:space="preserve">4. Construire les premiers outils </w:t>
      </w:r>
      <w:bookmarkEnd w:id="47"/>
      <w:r w:rsidRPr="00086EC4">
        <w:t>pour structurer sa pensée</w:t>
      </w:r>
      <w:bookmarkEnd w:id="48"/>
    </w:p>
    <w:p w:rsidR="0091053D" w:rsidRDefault="0091053D" w:rsidP="0091053D">
      <w:pPr>
        <w:pStyle w:val="Style2"/>
        <w:ind w:left="0"/>
        <w:rPr>
          <w:rFonts w:ascii="Arial" w:hAnsi="Arial"/>
          <w:color w:val="auto"/>
          <w:sz w:val="28"/>
          <w:szCs w:val="28"/>
        </w:rPr>
      </w:pPr>
      <w:bookmarkStart w:id="49" w:name="_Toc392172568"/>
      <w:bookmarkStart w:id="50" w:name="_Toc409707114"/>
    </w:p>
    <w:p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sidR="00046082">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w:t>
      </w:r>
      <w:r w:rsidRPr="007D2AD5">
        <w:rPr>
          <w:rFonts w:cs="Arial"/>
          <w:szCs w:val="20"/>
        </w:rPr>
        <w:lastRenderedPageBreak/>
        <w:t>parallèle avant de pouvoir se coordonner : l’enfant peut</w:t>
      </w:r>
      <w:r w:rsidRPr="00086EC4">
        <w:rPr>
          <w:rFonts w:cs="Arial"/>
          <w:szCs w:val="20"/>
        </w:rPr>
        <w:t xml:space="preserve">, par exemple, savoir réciter assez loin la comptine numérique sans savoir l’utiliser pour dénombrer une collection. </w:t>
      </w:r>
    </w:p>
    <w:p w:rsidR="0091053D" w:rsidRPr="00F2255A" w:rsidRDefault="0091053D"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rsidR="00046082" w:rsidRDefault="00046082" w:rsidP="00F2255A">
      <w:pPr>
        <w:pStyle w:val="NormalCouleur"/>
      </w:pPr>
    </w:p>
    <w:p w:rsidR="0091053D" w:rsidRPr="00F2255A" w:rsidRDefault="0091053D" w:rsidP="00F2255A">
      <w:pPr>
        <w:pStyle w:val="NormalCouleur"/>
        <w:rPr>
          <w:rFonts w:cs="Arial"/>
        </w:rPr>
      </w:pPr>
      <w:r w:rsidRPr="00037AED">
        <w:t xml:space="preserve">Construire le nombre pour exprimer les quantités </w:t>
      </w:r>
    </w:p>
    <w:p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rsidR="00046082" w:rsidRDefault="00046082" w:rsidP="00F2255A">
      <w:pPr>
        <w:pStyle w:val="NormalCouleur"/>
      </w:pPr>
    </w:p>
    <w:p w:rsidR="0091053D" w:rsidRPr="00F2255A" w:rsidRDefault="0091053D" w:rsidP="00F2255A">
      <w:pPr>
        <w:pStyle w:val="NormalCouleur"/>
        <w:rPr>
          <w:rFonts w:cs="Arial"/>
        </w:rPr>
      </w:pPr>
      <w:r w:rsidRPr="00037AED">
        <w:t>Stabiliser la connaissance des petits nombres</w:t>
      </w:r>
    </w:p>
    <w:p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rsidR="00046082" w:rsidRDefault="00046082" w:rsidP="00F2255A">
      <w:pPr>
        <w:pStyle w:val="NormalCouleur"/>
      </w:pPr>
    </w:p>
    <w:p w:rsidR="0091053D" w:rsidRPr="00F2255A" w:rsidRDefault="0091053D" w:rsidP="00F2255A">
      <w:pPr>
        <w:pStyle w:val="NormalCouleur"/>
      </w:pPr>
      <w:r w:rsidRPr="00037AED">
        <w:t>Utiliser le nombre pour désigner un rang, une position</w:t>
      </w:r>
    </w:p>
    <w:p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rsidR="00046082" w:rsidRDefault="00046082" w:rsidP="00F2255A">
      <w:pPr>
        <w:pStyle w:val="NormalCouleur"/>
      </w:pPr>
    </w:p>
    <w:p w:rsidR="0091053D" w:rsidRPr="00F2255A" w:rsidRDefault="0091053D" w:rsidP="00F2255A">
      <w:pPr>
        <w:pStyle w:val="NormalCouleur"/>
      </w:pPr>
      <w:r w:rsidRPr="00037AED">
        <w:t>Construire des premiers savoirs et savoir-faire avec rigueur</w:t>
      </w:r>
    </w:p>
    <w:p w:rsidR="0091053D" w:rsidRPr="00F2255A" w:rsidRDefault="0091053D" w:rsidP="00F2255A">
      <w:pPr>
        <w:pStyle w:val="Stitre3"/>
      </w:pPr>
      <w:r w:rsidRPr="00037AED">
        <w:t xml:space="preserve">Acquérir la suite orale des mots-nombres  </w:t>
      </w:r>
    </w:p>
    <w:p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rsidR="0091053D" w:rsidRDefault="0091053D" w:rsidP="00F2255A">
      <w:pPr>
        <w:pStyle w:val="Stitre3"/>
      </w:pPr>
      <w:r w:rsidRPr="00037AED">
        <w:t>Écrire les nombres avec les chiffres</w:t>
      </w:r>
    </w:p>
    <w:p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rsidR="0091053D" w:rsidRPr="00037AED" w:rsidRDefault="0091053D" w:rsidP="00F2255A">
      <w:pPr>
        <w:pStyle w:val="Stitre3"/>
      </w:pPr>
      <w:r w:rsidRPr="00037AED">
        <w:t>Dénombrer</w:t>
      </w:r>
    </w:p>
    <w:p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w:t>
      </w:r>
      <w:r w:rsidRPr="00086EC4">
        <w:rPr>
          <w:rFonts w:cs="Arial"/>
          <w:szCs w:val="20"/>
        </w:rPr>
        <w:lastRenderedPageBreak/>
        <w:t xml:space="preserve">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rsidR="0091053D" w:rsidRDefault="0091053D" w:rsidP="0091053D">
      <w:pPr>
        <w:pStyle w:val="Style2"/>
        <w:rPr>
          <w:rFonts w:ascii="Arial" w:hAnsi="Arial"/>
          <w:color w:val="auto"/>
          <w:sz w:val="28"/>
          <w:szCs w:val="28"/>
        </w:rPr>
      </w:pPr>
      <w:bookmarkStart w:id="56" w:name="_Toc409707116"/>
    </w:p>
    <w:p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rsidR="00B9582A" w:rsidRDefault="00B9582A" w:rsidP="00720C5F">
      <w:pPr>
        <w:pStyle w:val="NormalCouleur"/>
      </w:pPr>
    </w:p>
    <w:p w:rsidR="0091053D" w:rsidRPr="007D2AD5" w:rsidRDefault="0091053D" w:rsidP="00720C5F">
      <w:pPr>
        <w:pStyle w:val="NormalCouleur"/>
      </w:pPr>
      <w:r w:rsidRPr="007D2AD5">
        <w:t>Utiliser les nombres</w:t>
      </w:r>
    </w:p>
    <w:p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rsidR="00B9582A" w:rsidRDefault="00B9582A" w:rsidP="00720C5F">
      <w:pPr>
        <w:pStyle w:val="NormalCouleur"/>
      </w:pPr>
    </w:p>
    <w:p w:rsidR="0091053D" w:rsidRPr="00720C5F" w:rsidRDefault="0091053D" w:rsidP="00720C5F">
      <w:pPr>
        <w:pStyle w:val="NormalCouleur"/>
      </w:pPr>
      <w:r>
        <w:t>É</w:t>
      </w:r>
      <w:r w:rsidRPr="00086EC4">
        <w:t>tudier les nombres</w:t>
      </w:r>
    </w:p>
    <w:p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91053D" w:rsidRPr="00086EC4" w:rsidRDefault="0091053D" w:rsidP="0091053D">
      <w:pPr>
        <w:jc w:val="both"/>
        <w:rPr>
          <w:rFonts w:cs="Arial"/>
          <w:szCs w:val="20"/>
        </w:rPr>
      </w:pPr>
      <w:r w:rsidRPr="00086EC4">
        <w:rPr>
          <w:rFonts w:cs="Arial"/>
          <w:szCs w:val="20"/>
        </w:rPr>
        <w:t xml:space="preserve">- Parler des nombres à l’aide de leur décomposition. </w:t>
      </w:r>
    </w:p>
    <w:p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rsidR="0091053D" w:rsidRPr="00086EC4" w:rsidRDefault="0091053D" w:rsidP="0091053D">
      <w:pPr>
        <w:jc w:val="both"/>
        <w:rPr>
          <w:rFonts w:cs="Arial"/>
        </w:rPr>
      </w:pPr>
    </w:p>
    <w:p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rsidR="0091053D" w:rsidRPr="00086EC4" w:rsidRDefault="0091053D"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rsidR="00B9582A" w:rsidRDefault="00B9582A">
      <w:pPr>
        <w:rPr>
          <w:b/>
          <w:sz w:val="22"/>
        </w:rPr>
      </w:pPr>
      <w:r>
        <w:rPr>
          <w:sz w:val="22"/>
        </w:rPr>
        <w:br w:type="page"/>
      </w:r>
    </w:p>
    <w:p w:rsidR="0091053D" w:rsidRPr="00046082" w:rsidRDefault="0091053D" w:rsidP="00046082">
      <w:pPr>
        <w:pStyle w:val="Stitre3"/>
        <w:rPr>
          <w:sz w:val="22"/>
        </w:rPr>
      </w:pPr>
      <w:r w:rsidRPr="00046082">
        <w:rPr>
          <w:sz w:val="22"/>
        </w:rPr>
        <w:lastRenderedPageBreak/>
        <w:t xml:space="preserve">4.2.2.  </w:t>
      </w:r>
      <w:bookmarkEnd w:id="62"/>
      <w:bookmarkEnd w:id="63"/>
      <w:r w:rsidRPr="00046082">
        <w:rPr>
          <w:sz w:val="22"/>
        </w:rPr>
        <w:t>Ce qui est attendu des enfants en fin d’école maternelle</w:t>
      </w:r>
      <w:bookmarkEnd w:id="64"/>
      <w:r w:rsidRPr="00046082">
        <w:rPr>
          <w:sz w:val="22"/>
        </w:rPr>
        <w:t xml:space="preserve"> </w:t>
      </w:r>
    </w:p>
    <w:p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rsidR="0091053D" w:rsidRPr="00086EC4" w:rsidRDefault="0091053D" w:rsidP="0091053D">
      <w:pPr>
        <w:jc w:val="both"/>
        <w:rPr>
          <w:rFonts w:cs="Arial"/>
          <w:szCs w:val="20"/>
        </w:rPr>
      </w:pPr>
      <w:r w:rsidRPr="00086EC4">
        <w:rPr>
          <w:rFonts w:cs="Arial"/>
          <w:szCs w:val="20"/>
        </w:rPr>
        <w:t>- Reproduire, dessiner des formes planes.</w:t>
      </w:r>
    </w:p>
    <w:p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rsidR="0091053D" w:rsidRPr="00086EC4" w:rsidRDefault="0091053D" w:rsidP="00720C5F">
      <w:pPr>
        <w:pStyle w:val="Stitre"/>
      </w:pPr>
      <w:r w:rsidRPr="00086EC4">
        <w:t>5. Explorer le monde</w:t>
      </w:r>
      <w:bookmarkEnd w:id="65"/>
    </w:p>
    <w:p w:rsidR="0091053D" w:rsidRDefault="0091053D" w:rsidP="0091053D">
      <w:pPr>
        <w:pStyle w:val="Style2"/>
        <w:ind w:left="0"/>
        <w:rPr>
          <w:rFonts w:ascii="Arial" w:hAnsi="Arial"/>
          <w:color w:val="auto"/>
          <w:sz w:val="28"/>
          <w:szCs w:val="28"/>
        </w:rPr>
      </w:pPr>
      <w:bookmarkStart w:id="68" w:name="_Toc409707121"/>
    </w:p>
    <w:p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91053D" w:rsidRDefault="0091053D" w:rsidP="0091053D">
      <w:pPr>
        <w:pStyle w:val="Style2"/>
        <w:ind w:left="0"/>
        <w:jc w:val="left"/>
        <w:rPr>
          <w:rFonts w:ascii="Arial" w:hAnsi="Arial"/>
          <w:color w:val="auto"/>
          <w:sz w:val="28"/>
          <w:szCs w:val="28"/>
        </w:rPr>
      </w:pPr>
      <w:bookmarkStart w:id="71" w:name="_Toc409707122"/>
    </w:p>
    <w:p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rsidR="00B9582A" w:rsidRDefault="00B9582A" w:rsidP="00720C5F">
      <w:pPr>
        <w:pStyle w:val="NormalCouleur"/>
      </w:pPr>
    </w:p>
    <w:p w:rsidR="0091053D" w:rsidRPr="00720C5F" w:rsidRDefault="0091053D" w:rsidP="00720C5F">
      <w:pPr>
        <w:pStyle w:val="NormalCouleur"/>
      </w:pPr>
      <w:r w:rsidRPr="0050714A">
        <w:t>Le temps</w:t>
      </w:r>
    </w:p>
    <w:p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B9582A" w:rsidRDefault="00B9582A" w:rsidP="00720C5F">
      <w:pPr>
        <w:pStyle w:val="NormalCouleur"/>
      </w:pPr>
    </w:p>
    <w:p w:rsidR="0091053D" w:rsidRPr="00720C5F" w:rsidRDefault="0091053D" w:rsidP="00720C5F">
      <w:pPr>
        <w:pStyle w:val="NormalCouleur"/>
      </w:pPr>
      <w:r w:rsidRPr="0050714A">
        <w:t>Stabiliser les premiers repères temporels</w:t>
      </w:r>
    </w:p>
    <w:p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rsidR="00B9582A" w:rsidRDefault="00B9582A" w:rsidP="00720C5F">
      <w:pPr>
        <w:pStyle w:val="NormalCouleur"/>
      </w:pPr>
    </w:p>
    <w:p w:rsidR="0091053D" w:rsidRPr="00720C5F" w:rsidRDefault="0091053D" w:rsidP="00720C5F">
      <w:pPr>
        <w:pStyle w:val="NormalCouleur"/>
      </w:pPr>
      <w:r w:rsidRPr="0050714A">
        <w:t>Introduire les repères sociaux</w:t>
      </w:r>
    </w:p>
    <w:p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rsidR="00B9582A" w:rsidRDefault="00B9582A" w:rsidP="00720C5F">
      <w:pPr>
        <w:pStyle w:val="NormalCouleur"/>
      </w:pPr>
    </w:p>
    <w:p w:rsidR="0091053D" w:rsidRPr="00720C5F" w:rsidRDefault="0091053D" w:rsidP="00720C5F">
      <w:pPr>
        <w:pStyle w:val="NormalCouleur"/>
      </w:pPr>
      <w:r w:rsidRPr="0050714A">
        <w:t>Consolider la notion de chronologie</w:t>
      </w:r>
    </w:p>
    <w:p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91053D" w:rsidRPr="00720C5F" w:rsidRDefault="0091053D"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rsidR="00B9582A" w:rsidRDefault="00B9582A" w:rsidP="00720C5F">
      <w:pPr>
        <w:pStyle w:val="NormalCouleur"/>
      </w:pPr>
    </w:p>
    <w:p w:rsidR="0091053D" w:rsidRPr="00720C5F" w:rsidRDefault="0091053D" w:rsidP="00720C5F">
      <w:pPr>
        <w:pStyle w:val="NormalCouleur"/>
      </w:pPr>
      <w:r w:rsidRPr="0050714A">
        <w:t>Sensibiliser à la notion de durée</w:t>
      </w:r>
    </w:p>
    <w:p w:rsidR="0091053D" w:rsidRPr="00720C5F" w:rsidRDefault="0091053D"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w:t>
      </w:r>
      <w:r w:rsidRPr="00086EC4">
        <w:rPr>
          <w:rFonts w:cs="Arial"/>
          <w:szCs w:val="20"/>
        </w:rPr>
        <w:lastRenderedPageBreak/>
        <w:t>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rsidR="00B9582A" w:rsidRDefault="00B9582A" w:rsidP="00720C5F">
      <w:pPr>
        <w:pStyle w:val="NormalCouleur"/>
      </w:pPr>
    </w:p>
    <w:p w:rsidR="0091053D" w:rsidRPr="00720C5F" w:rsidRDefault="0091053D" w:rsidP="00720C5F">
      <w:pPr>
        <w:pStyle w:val="NormalCouleur"/>
      </w:pPr>
      <w:r w:rsidRPr="0050714A">
        <w:t xml:space="preserve">L’espace </w:t>
      </w:r>
    </w:p>
    <w:p w:rsidR="0091053D" w:rsidRPr="0050714A" w:rsidRDefault="0091053D" w:rsidP="00720C5F">
      <w:pPr>
        <w:pStyle w:val="Stitre3"/>
      </w:pPr>
      <w:r w:rsidRPr="0050714A">
        <w:t>Faire l’expérience de l’espace</w:t>
      </w:r>
    </w:p>
    <w:p w:rsidR="0091053D" w:rsidRPr="00720C5F" w:rsidRDefault="0091053D"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sidR="00720C5F">
        <w:rPr>
          <w:rFonts w:cs="Arial"/>
          <w:szCs w:val="20"/>
        </w:rPr>
        <w:t xml:space="preserve">essivement une image orientée. </w:t>
      </w:r>
    </w:p>
    <w:p w:rsidR="0091053D" w:rsidRPr="00720C5F" w:rsidRDefault="0091053D" w:rsidP="00720C5F">
      <w:pPr>
        <w:pStyle w:val="Stitre3"/>
      </w:pPr>
      <w:r w:rsidRPr="0050714A">
        <w:t>Représenter l’espace</w:t>
      </w:r>
    </w:p>
    <w:p w:rsidR="0091053D" w:rsidRPr="00720C5F" w:rsidRDefault="0091053D"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rsidR="0091053D" w:rsidRPr="00720C5F" w:rsidRDefault="0091053D" w:rsidP="00720C5F">
      <w:pPr>
        <w:pStyle w:val="Stitre3"/>
      </w:pPr>
      <w:r w:rsidRPr="0050714A">
        <w:t>Découvrir différents milieux</w:t>
      </w:r>
    </w:p>
    <w:p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91053D" w:rsidRPr="00086EC4" w:rsidRDefault="0091053D" w:rsidP="0091053D">
      <w:pPr>
        <w:jc w:val="both"/>
        <w:rPr>
          <w:rFonts w:cs="Arial"/>
          <w:szCs w:val="20"/>
        </w:rPr>
      </w:pPr>
      <w:r w:rsidRPr="00086EC4">
        <w:rPr>
          <w:rFonts w:cs="Arial"/>
          <w:szCs w:val="20"/>
        </w:rPr>
        <w:t>- Utiliser des marqueurs temporels adaptés (puis, pendant, avant, après…) dans des récits, descriptions ou explications.</w:t>
      </w:r>
    </w:p>
    <w:p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rsidR="0091053D" w:rsidRPr="00086EC4" w:rsidRDefault="0091053D" w:rsidP="0091053D">
      <w:pPr>
        <w:jc w:val="both"/>
        <w:rPr>
          <w:rFonts w:cs="Arial"/>
          <w:szCs w:val="20"/>
        </w:rPr>
      </w:pPr>
      <w:r w:rsidRPr="00086EC4">
        <w:rPr>
          <w:rFonts w:cs="Arial"/>
          <w:szCs w:val="20"/>
        </w:rPr>
        <w:t>- Se situer par rapport à d’autres, par rapport à des objets repères.</w:t>
      </w:r>
    </w:p>
    <w:p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91053D" w:rsidRPr="00086EC4" w:rsidRDefault="0091053D"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91053D" w:rsidRDefault="0091053D" w:rsidP="0091053D">
      <w:pPr>
        <w:pStyle w:val="Style2"/>
        <w:rPr>
          <w:rFonts w:ascii="Arial" w:hAnsi="Arial"/>
          <w:color w:val="auto"/>
          <w:sz w:val="28"/>
          <w:szCs w:val="28"/>
        </w:rPr>
      </w:pPr>
      <w:bookmarkStart w:id="75" w:name="_Toc392172583"/>
      <w:bookmarkStart w:id="76" w:name="_Toc409707124"/>
    </w:p>
    <w:p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rsidR="0091053D" w:rsidRPr="00086EC4" w:rsidRDefault="0091053D" w:rsidP="0091053D">
      <w:pPr>
        <w:jc w:val="both"/>
        <w:rPr>
          <w:rFonts w:cs="Arial"/>
          <w:szCs w:val="20"/>
        </w:rPr>
      </w:pPr>
      <w:r w:rsidRPr="007D2AD5">
        <w:rPr>
          <w:rFonts w:cs="Arial"/>
          <w:szCs w:val="20"/>
        </w:rPr>
        <w:t xml:space="preserve">À leur entrée à l’école maternelle, les enfants ont déjà des représentations qui leur permettent de prendre des repères dans leur vie quotidienne. Pour les aider à découvrir, organiser et comprendre le monde qui les entoure, </w:t>
      </w:r>
      <w:r w:rsidRPr="007D2AD5">
        <w:rPr>
          <w:rFonts w:cs="Arial"/>
          <w:szCs w:val="20"/>
        </w:rPr>
        <w:lastRenderedPageBreak/>
        <w:t>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rsidR="0091053D" w:rsidRDefault="0091053D" w:rsidP="0091053D">
      <w:pPr>
        <w:pStyle w:val="Style4"/>
        <w:spacing w:before="0" w:after="0" w:line="240" w:lineRule="auto"/>
        <w:rPr>
          <w:rFonts w:ascii="Arial" w:hAnsi="Arial" w:cs="Arial"/>
          <w:sz w:val="24"/>
          <w:szCs w:val="24"/>
        </w:rPr>
      </w:pPr>
    </w:p>
    <w:p w:rsidR="0091053D" w:rsidRPr="00EC2CC7" w:rsidRDefault="0091053D" w:rsidP="00EC2CC7">
      <w:pPr>
        <w:pStyle w:val="NormalCouleur"/>
      </w:pPr>
      <w:r w:rsidRPr="0050714A">
        <w:t>Découvrir le monde vivant</w:t>
      </w:r>
    </w:p>
    <w:p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91053D" w:rsidRPr="00086EC4" w:rsidRDefault="0091053D"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rsidR="00B9582A" w:rsidRDefault="00B9582A" w:rsidP="00EC2CC7">
      <w:pPr>
        <w:pStyle w:val="NormalCouleur"/>
      </w:pPr>
    </w:p>
    <w:p w:rsidR="0091053D" w:rsidRPr="00EC2CC7" w:rsidRDefault="0091053D" w:rsidP="00EC2CC7">
      <w:pPr>
        <w:pStyle w:val="NormalCouleur"/>
      </w:pPr>
      <w:r w:rsidRPr="0050714A">
        <w:t>Explorer la matière</w:t>
      </w:r>
      <w:r w:rsidRPr="0050714A">
        <w:tab/>
      </w:r>
    </w:p>
    <w:p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rsidR="00B9582A" w:rsidRDefault="00B9582A" w:rsidP="00EC2CC7">
      <w:pPr>
        <w:pStyle w:val="NormalCouleur"/>
      </w:pPr>
    </w:p>
    <w:p w:rsidR="0091053D" w:rsidRPr="00EC2CC7" w:rsidRDefault="0091053D" w:rsidP="00EC2CC7">
      <w:pPr>
        <w:pStyle w:val="NormalCouleur"/>
      </w:pPr>
      <w:r w:rsidRPr="0050714A">
        <w:t>Utiliser, fabriquer, manipuler des objets</w:t>
      </w:r>
    </w:p>
    <w:p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rsidR="00B9582A" w:rsidRDefault="00B9582A" w:rsidP="00EC2CC7">
      <w:pPr>
        <w:pStyle w:val="NormalCouleur"/>
      </w:pPr>
    </w:p>
    <w:p w:rsidR="0091053D" w:rsidRPr="00EC2CC7" w:rsidRDefault="0091053D" w:rsidP="00EC2CC7">
      <w:pPr>
        <w:pStyle w:val="NormalCouleur"/>
      </w:pPr>
      <w:r w:rsidRPr="0050714A">
        <w:t>Utiliser des outils numériques</w:t>
      </w:r>
    </w:p>
    <w:p w:rsidR="0091053D" w:rsidRPr="007D2AD5" w:rsidRDefault="0091053D"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sidR="00450183">
        <w:rPr>
          <w:rFonts w:cs="Arial"/>
          <w:szCs w:val="20"/>
        </w:rPr>
        <w:t>u I</w:t>
      </w:r>
      <w:r w:rsidRPr="007D2AD5">
        <w:rPr>
          <w:rFonts w:cs="Arial"/>
          <w:szCs w:val="20"/>
        </w:rPr>
        <w:t xml:space="preserve">nternet, sont effectuées et commentées par l’enseignant. </w:t>
      </w:r>
    </w:p>
    <w:p w:rsidR="0091053D" w:rsidRPr="00086EC4" w:rsidRDefault="0091053D" w:rsidP="0091053D">
      <w:pPr>
        <w:jc w:val="both"/>
        <w:rPr>
          <w:rFonts w:cs="Arial"/>
          <w:szCs w:val="20"/>
        </w:rPr>
      </w:pPr>
      <w:r w:rsidRPr="00086EC4">
        <w:rPr>
          <w:rFonts w:cs="Arial"/>
          <w:szCs w:val="20"/>
        </w:rPr>
        <w:lastRenderedPageBreak/>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91053D" w:rsidRPr="00086EC4" w:rsidRDefault="0091053D" w:rsidP="0091053D">
      <w:pPr>
        <w:jc w:val="both"/>
        <w:rPr>
          <w:rFonts w:cs="Arial"/>
          <w:szCs w:val="20"/>
        </w:rPr>
      </w:pPr>
      <w:r w:rsidRPr="00086EC4">
        <w:rPr>
          <w:rFonts w:cs="Arial"/>
          <w:szCs w:val="20"/>
        </w:rPr>
        <w:t>- Connaître les besoins essentiels de quelques animaux et végétaux.</w:t>
      </w:r>
    </w:p>
    <w:p w:rsidR="0091053D" w:rsidRPr="00086EC4" w:rsidRDefault="0091053D" w:rsidP="0091053D">
      <w:pPr>
        <w:jc w:val="both"/>
        <w:rPr>
          <w:rFonts w:cs="Arial"/>
          <w:szCs w:val="20"/>
        </w:rPr>
      </w:pPr>
      <w:r w:rsidRPr="00086EC4">
        <w:rPr>
          <w:rFonts w:cs="Arial"/>
          <w:szCs w:val="20"/>
        </w:rPr>
        <w:t>- Situer et nommer les différentes parties du corps humain, sur soi ou sur une représentation.</w:t>
      </w:r>
    </w:p>
    <w:p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rsidR="0091053D" w:rsidRPr="00086EC4" w:rsidRDefault="0091053D" w:rsidP="0091053D">
      <w:pPr>
        <w:jc w:val="both"/>
        <w:rPr>
          <w:rFonts w:cs="Arial"/>
          <w:szCs w:val="20"/>
        </w:rPr>
      </w:pPr>
      <w:r w:rsidRPr="00086EC4">
        <w:rPr>
          <w:rFonts w:cs="Arial"/>
          <w:szCs w:val="20"/>
        </w:rPr>
        <w:t>- Utiliser des objets numériques : appareil photo, tablette, ordinateur.</w:t>
      </w:r>
    </w:p>
    <w:p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7"/>
      <w:footerReference w:type="default" r:id="rId8"/>
      <w:pgSz w:w="11906" w:h="16838"/>
      <w:pgMar w:top="1417" w:right="993" w:bottom="1417" w:left="707" w:header="284" w:footer="61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E0" w:rsidRDefault="007B48E0" w:rsidP="00D431F8">
      <w:r>
        <w:separator/>
      </w:r>
    </w:p>
  </w:endnote>
  <w:endnote w:type="continuationSeparator" w:id="0">
    <w:p w:rsidR="007B48E0" w:rsidRDefault="007B48E0" w:rsidP="00D43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tblPr>
    <w:tblGrid>
      <w:gridCol w:w="8338"/>
      <w:gridCol w:w="2084"/>
    </w:tblGrid>
    <w:tr w:rsidR="007B48E0" w:rsidRPr="00A75431" w:rsidTr="005B15DE">
      <w:trPr>
        <w:jc w:val="center"/>
      </w:trPr>
      <w:tc>
        <w:tcPr>
          <w:tcW w:w="4000" w:type="pct"/>
          <w:shd w:val="clear" w:color="auto" w:fill="auto"/>
          <w:vAlign w:val="center"/>
        </w:tcPr>
        <w:p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7B48E0" w:rsidRPr="00A75431" w:rsidRDefault="004A54A0"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7505D7">
            <w:rPr>
              <w:rFonts w:cs="Arial"/>
              <w:noProof/>
            </w:rPr>
            <w:t>5</w:t>
          </w:r>
          <w:r w:rsidRPr="00A75431">
            <w:rPr>
              <w:rFonts w:cs="Arial"/>
            </w:rPr>
            <w:fldChar w:fldCharType="end"/>
          </w:r>
          <w:r w:rsidR="007B48E0" w:rsidRPr="00A75431">
            <w:rPr>
              <w:rFonts w:cs="Arial"/>
            </w:rPr>
            <w:t xml:space="preserve"> / </w:t>
          </w:r>
          <w:fldSimple w:instr=" NUMPAGES  \* MERGEFORMAT ">
            <w:r w:rsidR="007505D7" w:rsidRPr="007505D7">
              <w:rPr>
                <w:rFonts w:cs="Arial"/>
                <w:noProof/>
              </w:rPr>
              <w:t>19</w:t>
            </w:r>
          </w:fldSimple>
        </w:p>
      </w:tc>
    </w:tr>
  </w:tbl>
  <w:p w:rsidR="007B48E0" w:rsidRPr="00D431F8" w:rsidRDefault="007B48E0" w:rsidP="00D431F8">
    <w:pPr>
      <w:pStyle w:val="Pieddepag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E0" w:rsidRDefault="007B48E0" w:rsidP="00D431F8">
      <w:r>
        <w:separator/>
      </w:r>
    </w:p>
  </w:footnote>
  <w:footnote w:type="continuationSeparator" w:id="0">
    <w:p w:rsidR="007B48E0" w:rsidRDefault="007B48E0" w:rsidP="00D431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E0" w:rsidRDefault="007B48E0" w:rsidP="00D431F8">
    <w:pPr>
      <w:pStyle w:val="Entete"/>
    </w:pPr>
    <w:r>
      <w:rPr>
        <w:noProof/>
      </w:rPr>
      <w:drawing>
        <wp:inline distT="0" distB="0" distL="0" distR="0">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rsidR="007B48E0" w:rsidRDefault="007B48E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0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72583"/>
    <w:rsid w:val="00272C24"/>
    <w:rsid w:val="00287EEF"/>
    <w:rsid w:val="002C69D9"/>
    <w:rsid w:val="002C7073"/>
    <w:rsid w:val="002F1994"/>
    <w:rsid w:val="002F3088"/>
    <w:rsid w:val="0032780D"/>
    <w:rsid w:val="00360162"/>
    <w:rsid w:val="003657A8"/>
    <w:rsid w:val="003D6461"/>
    <w:rsid w:val="0044061B"/>
    <w:rsid w:val="00445A76"/>
    <w:rsid w:val="00450183"/>
    <w:rsid w:val="0045030F"/>
    <w:rsid w:val="00451F17"/>
    <w:rsid w:val="00474623"/>
    <w:rsid w:val="00484088"/>
    <w:rsid w:val="004958A8"/>
    <w:rsid w:val="004A31C5"/>
    <w:rsid w:val="004A53A3"/>
    <w:rsid w:val="004A54A0"/>
    <w:rsid w:val="004B4E17"/>
    <w:rsid w:val="004B731F"/>
    <w:rsid w:val="004D6BDE"/>
    <w:rsid w:val="005100F5"/>
    <w:rsid w:val="00512366"/>
    <w:rsid w:val="0052682B"/>
    <w:rsid w:val="00540111"/>
    <w:rsid w:val="00543319"/>
    <w:rsid w:val="00563938"/>
    <w:rsid w:val="00584225"/>
    <w:rsid w:val="0058772A"/>
    <w:rsid w:val="005B15DE"/>
    <w:rsid w:val="006376CF"/>
    <w:rsid w:val="006463AE"/>
    <w:rsid w:val="006467A4"/>
    <w:rsid w:val="00670AA5"/>
    <w:rsid w:val="006B0C1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50F36"/>
    <w:rsid w:val="008649A0"/>
    <w:rsid w:val="008835F3"/>
    <w:rsid w:val="008A054E"/>
    <w:rsid w:val="008B685E"/>
    <w:rsid w:val="008D651D"/>
    <w:rsid w:val="008F1F36"/>
    <w:rsid w:val="008F6BFE"/>
    <w:rsid w:val="0091053D"/>
    <w:rsid w:val="00924C33"/>
    <w:rsid w:val="009261F9"/>
    <w:rsid w:val="009369FA"/>
    <w:rsid w:val="0094789A"/>
    <w:rsid w:val="00980B8F"/>
    <w:rsid w:val="00984AE7"/>
    <w:rsid w:val="00990F77"/>
    <w:rsid w:val="009A1666"/>
    <w:rsid w:val="009B1731"/>
    <w:rsid w:val="009C5290"/>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83320"/>
    <w:rsid w:val="00A933D5"/>
    <w:rsid w:val="00A959A0"/>
    <w:rsid w:val="00AA62C1"/>
    <w:rsid w:val="00AB56BF"/>
    <w:rsid w:val="00AF0B49"/>
    <w:rsid w:val="00B0127C"/>
    <w:rsid w:val="00B560C1"/>
    <w:rsid w:val="00B61F09"/>
    <w:rsid w:val="00B7215D"/>
    <w:rsid w:val="00B9582A"/>
    <w:rsid w:val="00BA6187"/>
    <w:rsid w:val="00BB1876"/>
    <w:rsid w:val="00BB4A75"/>
    <w:rsid w:val="00BD6F84"/>
    <w:rsid w:val="00BE0A70"/>
    <w:rsid w:val="00BF3DAD"/>
    <w:rsid w:val="00C065D7"/>
    <w:rsid w:val="00C25602"/>
    <w:rsid w:val="00C27FE9"/>
    <w:rsid w:val="00C67DFD"/>
    <w:rsid w:val="00C70B0D"/>
    <w:rsid w:val="00C70CD0"/>
    <w:rsid w:val="00CB25B7"/>
    <w:rsid w:val="00CC36BD"/>
    <w:rsid w:val="00CD5C33"/>
    <w:rsid w:val="00CD741A"/>
    <w:rsid w:val="00CD7D98"/>
    <w:rsid w:val="00CE72B9"/>
    <w:rsid w:val="00D014A1"/>
    <w:rsid w:val="00D431F8"/>
    <w:rsid w:val="00D60BC8"/>
    <w:rsid w:val="00DD5469"/>
    <w:rsid w:val="00E062A7"/>
    <w:rsid w:val="00E21EB6"/>
    <w:rsid w:val="00E21F30"/>
    <w:rsid w:val="00E4120F"/>
    <w:rsid w:val="00E6595B"/>
    <w:rsid w:val="00E762A6"/>
    <w:rsid w:val="00EC2CC7"/>
    <w:rsid w:val="00EC6B0C"/>
    <w:rsid w:val="00F009E1"/>
    <w:rsid w:val="00F2255A"/>
    <w:rsid w:val="00F25A11"/>
    <w:rsid w:val="00F66F97"/>
    <w:rsid w:val="00F72F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rPr>
  </w:style>
  <w:style w:type="paragraph" w:customStyle="1" w:styleId="Style2">
    <w:name w:val="Style2"/>
    <w:basedOn w:val="Titre3"/>
    <w:qFormat/>
    <w:rsid w:val="0091053D"/>
    <w:pPr>
      <w:jc w:val="both"/>
    </w:pPr>
    <w:rPr>
      <w:rFonts w:ascii="Calibri" w:hAnsi="Calibri" w:cs="Times New Roman"/>
      <w:color w:val="007F9F"/>
      <w:sz w:val="36"/>
      <w:szCs w:val="36"/>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9"/>
    <w:lsdException w:name="heading 7" w:uiPriority="0"/>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r="http://schemas.openxmlformats.org/officeDocument/2006/relationships" xmlns:w="http://schemas.openxmlformats.org/wordprocessingml/2006/main">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19</Pages>
  <Words>14104</Words>
  <Characters>77576</Characters>
  <Application>Microsoft Office Word</Application>
  <DocSecurity>0</DocSecurity>
  <Lines>646</Lines>
  <Paragraphs>182</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subject/>
  <dc:creator>MENESR</dc:creator>
  <cp:keywords/>
  <dc:description/>
  <cp:lastModifiedBy>Utilisateur</cp:lastModifiedBy>
  <cp:revision>27</cp:revision>
  <cp:lastPrinted>2015-03-16T14:27:00Z</cp:lastPrinted>
  <dcterms:created xsi:type="dcterms:W3CDTF">2015-03-13T15:37:00Z</dcterms:created>
  <dcterms:modified xsi:type="dcterms:W3CDTF">2015-03-25T15:08:00Z</dcterms:modified>
</cp:coreProperties>
</file>