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7" w:rsidRPr="0038465A" w:rsidRDefault="0038465A" w:rsidP="006313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-GB"/>
        </w:rPr>
      </w:pPr>
      <w:r w:rsidRPr="0038465A">
        <w:rPr>
          <w:rFonts w:ascii="Calibri" w:hAnsi="Calibri" w:cs="Calibri"/>
          <w:b/>
          <w:sz w:val="36"/>
          <w:szCs w:val="36"/>
          <w:lang w:val="en-GB"/>
        </w:rPr>
        <w:t>ITALIAN-</w:t>
      </w:r>
      <w:r w:rsidR="00631317" w:rsidRPr="0038465A">
        <w:rPr>
          <w:rFonts w:ascii="Calibri" w:hAnsi="Calibri" w:cs="Calibri"/>
          <w:b/>
          <w:sz w:val="36"/>
          <w:szCs w:val="36"/>
          <w:lang w:val="en-GB"/>
        </w:rPr>
        <w:t xml:space="preserve">FRENCH SEMINAR </w:t>
      </w:r>
      <w:r w:rsidR="00857C4E">
        <w:rPr>
          <w:rFonts w:ascii="Calibri" w:hAnsi="Calibri" w:cs="Calibri"/>
          <w:b/>
          <w:sz w:val="36"/>
          <w:szCs w:val="36"/>
          <w:lang w:val="en-GB"/>
        </w:rPr>
        <w:t>on</w:t>
      </w:r>
    </w:p>
    <w:p w:rsidR="00631317" w:rsidRPr="0038465A" w:rsidRDefault="00631317" w:rsidP="006313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-GB"/>
        </w:rPr>
      </w:pPr>
      <w:r w:rsidRPr="0038465A">
        <w:rPr>
          <w:rFonts w:ascii="Calibri" w:hAnsi="Calibri" w:cs="Calibri"/>
          <w:b/>
          <w:sz w:val="36"/>
          <w:szCs w:val="36"/>
          <w:lang w:val="en-GB"/>
        </w:rPr>
        <w:t>NANOTECHNOLOG</w:t>
      </w:r>
      <w:r w:rsidR="00243AAF">
        <w:rPr>
          <w:rFonts w:ascii="Calibri" w:hAnsi="Calibri" w:cs="Calibri"/>
          <w:b/>
          <w:sz w:val="36"/>
          <w:szCs w:val="36"/>
          <w:lang w:val="en-GB"/>
        </w:rPr>
        <w:t>IES</w:t>
      </w:r>
      <w:r w:rsidRPr="0038465A">
        <w:rPr>
          <w:rFonts w:ascii="Calibri" w:hAnsi="Calibri" w:cs="Calibri"/>
          <w:b/>
          <w:sz w:val="36"/>
          <w:szCs w:val="36"/>
          <w:lang w:val="en-GB"/>
        </w:rPr>
        <w:t xml:space="preserve"> and </w:t>
      </w:r>
      <w:r w:rsidR="00857C4E">
        <w:rPr>
          <w:rFonts w:ascii="Calibri" w:hAnsi="Calibri" w:cs="Calibri"/>
          <w:b/>
          <w:sz w:val="36"/>
          <w:szCs w:val="36"/>
          <w:lang w:val="en-GB"/>
        </w:rPr>
        <w:t>A</w:t>
      </w:r>
      <w:r w:rsidR="00243AAF">
        <w:rPr>
          <w:rFonts w:ascii="Calibri" w:hAnsi="Calibri" w:cs="Calibri"/>
          <w:b/>
          <w:sz w:val="36"/>
          <w:szCs w:val="36"/>
          <w:lang w:val="en-GB"/>
        </w:rPr>
        <w:t xml:space="preserve">dvanced </w:t>
      </w:r>
      <w:r w:rsidRPr="0038465A">
        <w:rPr>
          <w:rFonts w:ascii="Calibri" w:hAnsi="Calibri" w:cs="Calibri"/>
          <w:b/>
          <w:sz w:val="36"/>
          <w:szCs w:val="36"/>
          <w:lang w:val="en-GB"/>
        </w:rPr>
        <w:t>MATERIALS</w:t>
      </w:r>
      <w:r w:rsidR="008162C5" w:rsidRPr="0038465A">
        <w:rPr>
          <w:rFonts w:ascii="Calibri" w:hAnsi="Calibri" w:cs="Calibri"/>
          <w:b/>
          <w:sz w:val="36"/>
          <w:szCs w:val="36"/>
          <w:lang w:val="en-GB"/>
        </w:rPr>
        <w:t xml:space="preserve"> </w:t>
      </w:r>
    </w:p>
    <w:p w:rsidR="00631317" w:rsidRPr="0038465A" w:rsidRDefault="00631317" w:rsidP="00631317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631317" w:rsidRPr="00243AAF" w:rsidRDefault="0038465A" w:rsidP="00631317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8"/>
          <w:szCs w:val="28"/>
          <w:lang w:val="en-US"/>
        </w:rPr>
      </w:pPr>
      <w:r w:rsidRPr="00243AAF">
        <w:rPr>
          <w:rFonts w:ascii="Calibri" w:hAnsi="Calibri" w:cs="Calibri"/>
          <w:i/>
          <w:sz w:val="28"/>
          <w:szCs w:val="28"/>
          <w:lang w:val="en-US"/>
        </w:rPr>
        <w:t>G</w:t>
      </w:r>
      <w:r w:rsidR="005F41FD" w:rsidRPr="00243AAF">
        <w:rPr>
          <w:rFonts w:ascii="Calibri" w:hAnsi="Calibri" w:cs="Calibri"/>
          <w:i/>
          <w:sz w:val="28"/>
          <w:szCs w:val="28"/>
          <w:lang w:val="en-US"/>
        </w:rPr>
        <w:t>renoble</w:t>
      </w:r>
      <w:r w:rsidRPr="00243AAF">
        <w:rPr>
          <w:rFonts w:ascii="Calibri" w:hAnsi="Calibri" w:cs="Calibri"/>
          <w:i/>
          <w:sz w:val="28"/>
          <w:szCs w:val="28"/>
          <w:lang w:val="en-US"/>
        </w:rPr>
        <w:t xml:space="preserve">, </w:t>
      </w:r>
      <w:r w:rsidRPr="006A2F9E">
        <w:rPr>
          <w:rFonts w:ascii="Calibri" w:hAnsi="Calibri" w:cs="Calibri"/>
          <w:i/>
          <w:sz w:val="28"/>
          <w:szCs w:val="28"/>
          <w:lang w:val="en-US"/>
        </w:rPr>
        <w:t>October</w:t>
      </w:r>
      <w:r w:rsidR="006A2F9E" w:rsidRPr="006A2F9E">
        <w:rPr>
          <w:rFonts w:ascii="Calibri" w:hAnsi="Calibri" w:cs="Calibri"/>
          <w:i/>
          <w:sz w:val="28"/>
          <w:szCs w:val="28"/>
          <w:lang w:val="en-US"/>
        </w:rPr>
        <w:t xml:space="preserve"> </w:t>
      </w:r>
      <w:r w:rsidR="00F859D2">
        <w:rPr>
          <w:rFonts w:ascii="Calibri" w:hAnsi="Calibri" w:cs="Calibri"/>
          <w:i/>
          <w:sz w:val="28"/>
          <w:szCs w:val="28"/>
          <w:lang w:val="en-US"/>
        </w:rPr>
        <w:t>21</w:t>
      </w:r>
      <w:r w:rsidR="00F859D2" w:rsidRPr="00F859D2">
        <w:rPr>
          <w:rFonts w:ascii="Calibri" w:hAnsi="Calibri" w:cs="Calibri"/>
          <w:i/>
          <w:sz w:val="28"/>
          <w:szCs w:val="28"/>
          <w:vertAlign w:val="superscript"/>
          <w:lang w:val="en-US"/>
        </w:rPr>
        <w:t>st</w:t>
      </w:r>
      <w:r w:rsidR="00F859D2">
        <w:rPr>
          <w:rFonts w:ascii="Calibri" w:hAnsi="Calibri" w:cs="Calibri"/>
          <w:i/>
          <w:sz w:val="28"/>
          <w:szCs w:val="28"/>
          <w:lang w:val="en-US"/>
        </w:rPr>
        <w:t>-22</w:t>
      </w:r>
      <w:r w:rsidR="00F859D2" w:rsidRPr="00F859D2">
        <w:rPr>
          <w:rFonts w:ascii="Calibri" w:hAnsi="Calibri" w:cs="Calibri"/>
          <w:i/>
          <w:sz w:val="28"/>
          <w:szCs w:val="28"/>
          <w:vertAlign w:val="superscript"/>
          <w:lang w:val="en-US"/>
        </w:rPr>
        <w:t>nd</w:t>
      </w:r>
      <w:r w:rsidR="006A2F9E" w:rsidRPr="006A2F9E">
        <w:rPr>
          <w:rFonts w:ascii="Calibri" w:hAnsi="Calibri" w:cs="Calibri"/>
          <w:i/>
          <w:sz w:val="28"/>
          <w:szCs w:val="28"/>
          <w:lang w:val="en-US"/>
        </w:rPr>
        <w:t xml:space="preserve">, </w:t>
      </w:r>
      <w:r w:rsidRPr="006A2F9E">
        <w:rPr>
          <w:rFonts w:ascii="Calibri" w:hAnsi="Calibri" w:cs="Calibri"/>
          <w:i/>
          <w:sz w:val="28"/>
          <w:szCs w:val="28"/>
          <w:lang w:val="en-US"/>
        </w:rPr>
        <w:t>2013</w:t>
      </w:r>
      <w:r w:rsidRPr="00243AAF">
        <w:rPr>
          <w:rFonts w:ascii="Calibri" w:hAnsi="Calibri" w:cs="Calibri"/>
          <w:i/>
          <w:sz w:val="28"/>
          <w:szCs w:val="28"/>
          <w:lang w:val="en-US"/>
        </w:rPr>
        <w:t xml:space="preserve"> </w:t>
      </w:r>
    </w:p>
    <w:p w:rsidR="00631317" w:rsidRPr="00243AAF" w:rsidRDefault="00631317" w:rsidP="00631317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  <w:lang w:val="en-US"/>
        </w:rPr>
      </w:pPr>
    </w:p>
    <w:p w:rsidR="00631317" w:rsidRPr="007D3EF8" w:rsidRDefault="00631317" w:rsidP="0091569F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lang w:val="en-US"/>
        </w:rPr>
      </w:pPr>
      <w:r w:rsidRPr="007D3EF8">
        <w:rPr>
          <w:rFonts w:ascii="Calibri" w:hAnsi="Calibri" w:cs="Calibri"/>
          <w:b/>
          <w:iCs/>
          <w:sz w:val="24"/>
          <w:u w:val="single"/>
          <w:lang w:val="en-US"/>
        </w:rPr>
        <w:t>Venue</w:t>
      </w:r>
      <w:r w:rsidRPr="007D3EF8">
        <w:rPr>
          <w:rFonts w:ascii="Calibri" w:hAnsi="Calibri" w:cs="Calibri"/>
          <w:b/>
          <w:iCs/>
          <w:sz w:val="24"/>
          <w:lang w:val="en-US"/>
        </w:rPr>
        <w:t>:</w:t>
      </w:r>
      <w:r w:rsidR="005F41FD" w:rsidRPr="007D3EF8">
        <w:rPr>
          <w:rFonts w:ascii="Calibri" w:hAnsi="Calibri" w:cs="Calibri"/>
          <w:b/>
          <w:iCs/>
          <w:sz w:val="24"/>
          <w:lang w:val="en-US"/>
        </w:rPr>
        <w:t xml:space="preserve">  </w:t>
      </w:r>
      <w:r w:rsidR="0038465A" w:rsidRPr="007D3EF8">
        <w:rPr>
          <w:rFonts w:ascii="Calibri" w:hAnsi="Calibri" w:cs="Calibri"/>
          <w:bCs/>
          <w:sz w:val="24"/>
          <w:lang w:val="en-US"/>
        </w:rPr>
        <w:t>CCI Grenoble</w:t>
      </w:r>
      <w:r w:rsidR="00E171A7" w:rsidRPr="007D3EF8">
        <w:rPr>
          <w:rFonts w:ascii="Calibri" w:hAnsi="Calibri" w:cs="Calibri"/>
          <w:bCs/>
          <w:sz w:val="24"/>
          <w:lang w:val="en-US"/>
        </w:rPr>
        <w:t>,</w:t>
      </w:r>
      <w:r w:rsidRPr="007D3EF8">
        <w:rPr>
          <w:rFonts w:ascii="Calibri" w:hAnsi="Calibri" w:cs="Calibri"/>
          <w:bCs/>
          <w:sz w:val="24"/>
          <w:lang w:val="en-US"/>
        </w:rPr>
        <w:t xml:space="preserve"> </w:t>
      </w:r>
      <w:r w:rsidR="0038465A" w:rsidRPr="007D3EF8">
        <w:rPr>
          <w:rFonts w:ascii="Calibri" w:hAnsi="Calibri" w:cs="Calibri"/>
          <w:sz w:val="24"/>
          <w:lang w:val="en-US"/>
        </w:rPr>
        <w:t>1 place André Malraux</w:t>
      </w:r>
      <w:r w:rsidRPr="007D3EF8">
        <w:rPr>
          <w:rFonts w:ascii="Calibri" w:hAnsi="Calibri" w:cs="Calibri"/>
          <w:sz w:val="24"/>
          <w:lang w:val="en-US"/>
        </w:rPr>
        <w:t xml:space="preserve">, </w:t>
      </w:r>
      <w:r w:rsidR="0038465A" w:rsidRPr="007D3EF8">
        <w:rPr>
          <w:rFonts w:ascii="Calibri" w:hAnsi="Calibri" w:cs="Calibri"/>
          <w:sz w:val="24"/>
          <w:lang w:val="en-US"/>
        </w:rPr>
        <w:t>Grenoble (France)</w:t>
      </w:r>
    </w:p>
    <w:p w:rsidR="00631317" w:rsidRPr="007D3EF8" w:rsidRDefault="00631317" w:rsidP="006313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5F41FD" w:rsidRPr="007D3EF8" w:rsidRDefault="005F41FD" w:rsidP="006313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631317" w:rsidRPr="00197CDA" w:rsidRDefault="00631317" w:rsidP="006313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197CDA">
        <w:rPr>
          <w:rFonts w:ascii="Calibri" w:hAnsi="Calibri" w:cs="Calibri"/>
          <w:b/>
          <w:sz w:val="32"/>
          <w:szCs w:val="32"/>
          <w:lang w:val="en-GB"/>
        </w:rPr>
        <w:t>AGENDA</w:t>
      </w:r>
    </w:p>
    <w:p w:rsidR="00631317" w:rsidRPr="0038465A" w:rsidRDefault="00631317" w:rsidP="00631317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en-GB"/>
        </w:rPr>
      </w:pPr>
    </w:p>
    <w:p w:rsidR="00F859D2" w:rsidRPr="00472C9D" w:rsidRDefault="00F859D2" w:rsidP="00631317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GB"/>
        </w:rPr>
      </w:pPr>
      <w:r w:rsidRPr="00472C9D">
        <w:rPr>
          <w:rFonts w:ascii="Calibri" w:hAnsi="Calibri" w:cs="Calibri"/>
          <w:b/>
          <w:sz w:val="28"/>
          <w:szCs w:val="28"/>
          <w:lang w:val="en-GB"/>
        </w:rPr>
        <w:t>Monday 21 October 2013</w:t>
      </w:r>
    </w:p>
    <w:p w:rsidR="00F859D2" w:rsidRPr="00472C9D" w:rsidRDefault="00F859D2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2D5F6C" w:rsidRPr="00472C9D" w:rsidRDefault="002D5F6C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472C9D">
        <w:rPr>
          <w:rFonts w:ascii="Calibri" w:hAnsi="Calibri" w:cs="Calibri"/>
          <w:sz w:val="24"/>
          <w:lang w:val="en-GB"/>
        </w:rPr>
        <w:t>13:30 – 14:00    Registration</w:t>
      </w:r>
    </w:p>
    <w:p w:rsidR="002D5F6C" w:rsidRPr="00472C9D" w:rsidRDefault="002D5F6C" w:rsidP="00631317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  <w:lang w:val="en-GB"/>
        </w:rPr>
      </w:pPr>
    </w:p>
    <w:p w:rsidR="00631317" w:rsidRPr="00472C9D" w:rsidRDefault="00F859D2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472C9D">
        <w:rPr>
          <w:rFonts w:ascii="Calibri" w:hAnsi="Calibri" w:cs="Calibri"/>
          <w:sz w:val="24"/>
          <w:lang w:val="en-GB"/>
        </w:rPr>
        <w:t>14</w:t>
      </w:r>
      <w:r w:rsidR="00631317" w:rsidRPr="00472C9D">
        <w:rPr>
          <w:rFonts w:ascii="Calibri" w:hAnsi="Calibri" w:cs="Calibri"/>
          <w:sz w:val="24"/>
          <w:lang w:val="en-GB"/>
        </w:rPr>
        <w:t xml:space="preserve">:00 – </w:t>
      </w:r>
      <w:r w:rsidRPr="00472C9D">
        <w:rPr>
          <w:rFonts w:ascii="Calibri" w:hAnsi="Calibri" w:cs="Calibri"/>
          <w:sz w:val="24"/>
          <w:lang w:val="en-GB"/>
        </w:rPr>
        <w:t>14</w:t>
      </w:r>
      <w:r w:rsidR="00631317" w:rsidRPr="00472C9D">
        <w:rPr>
          <w:rFonts w:ascii="Calibri" w:hAnsi="Calibri" w:cs="Calibri"/>
          <w:sz w:val="24"/>
          <w:lang w:val="en-GB"/>
        </w:rPr>
        <w:t>:</w:t>
      </w:r>
      <w:r w:rsidR="00DF4C70" w:rsidRPr="00472C9D">
        <w:rPr>
          <w:rFonts w:ascii="Calibri" w:hAnsi="Calibri" w:cs="Calibri"/>
          <w:sz w:val="24"/>
          <w:lang w:val="en-GB"/>
        </w:rPr>
        <w:t>3</w:t>
      </w:r>
      <w:r w:rsidR="00631317" w:rsidRPr="00472C9D">
        <w:rPr>
          <w:rFonts w:ascii="Calibri" w:hAnsi="Calibri" w:cs="Calibri"/>
          <w:sz w:val="24"/>
          <w:lang w:val="en-GB"/>
        </w:rPr>
        <w:t>0    Opening session</w:t>
      </w:r>
      <w:r w:rsidR="000A6DA7" w:rsidRPr="00472C9D">
        <w:rPr>
          <w:rFonts w:ascii="Calibri" w:hAnsi="Calibri" w:cs="Calibri"/>
          <w:sz w:val="24"/>
          <w:lang w:val="en-GB"/>
        </w:rPr>
        <w:t>:</w:t>
      </w:r>
      <w:r w:rsidR="002D5F6C" w:rsidRPr="00472C9D">
        <w:rPr>
          <w:rFonts w:ascii="Calibri" w:hAnsi="Calibri" w:cs="Calibri"/>
          <w:sz w:val="24"/>
          <w:lang w:val="en-GB"/>
        </w:rPr>
        <w:t xml:space="preserve"> </w:t>
      </w:r>
      <w:r w:rsidR="0038465A" w:rsidRPr="00472C9D">
        <w:rPr>
          <w:rFonts w:ascii="Calibri" w:hAnsi="Calibri" w:cs="Calibri"/>
          <w:sz w:val="24"/>
          <w:lang w:val="en-GB"/>
        </w:rPr>
        <w:t>Italian</w:t>
      </w:r>
      <w:r w:rsidR="00631317" w:rsidRPr="00472C9D">
        <w:rPr>
          <w:rFonts w:ascii="Calibri" w:hAnsi="Calibri" w:cs="Calibri"/>
          <w:sz w:val="24"/>
          <w:lang w:val="en-GB"/>
        </w:rPr>
        <w:t xml:space="preserve"> and French </w:t>
      </w:r>
      <w:r w:rsidR="00AF26AF" w:rsidRPr="00472C9D">
        <w:rPr>
          <w:rFonts w:ascii="Calibri" w:hAnsi="Calibri" w:cs="Calibri"/>
          <w:sz w:val="24"/>
          <w:lang w:val="en-GB"/>
        </w:rPr>
        <w:t xml:space="preserve">government </w:t>
      </w:r>
      <w:r w:rsidR="00631317" w:rsidRPr="00472C9D">
        <w:rPr>
          <w:rFonts w:ascii="Calibri" w:hAnsi="Calibri" w:cs="Calibri"/>
          <w:sz w:val="24"/>
          <w:lang w:val="en-GB"/>
        </w:rPr>
        <w:t>representatives</w:t>
      </w:r>
      <w:r w:rsidR="006E2141" w:rsidRPr="00472C9D">
        <w:rPr>
          <w:rFonts w:ascii="Calibri" w:hAnsi="Calibri" w:cs="Calibri"/>
          <w:sz w:val="24"/>
          <w:lang w:val="en-GB"/>
        </w:rPr>
        <w:t xml:space="preserve"> </w:t>
      </w:r>
    </w:p>
    <w:p w:rsidR="00C6484E" w:rsidRPr="00472C9D" w:rsidRDefault="006E2141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it-IT"/>
        </w:rPr>
      </w:pPr>
      <w:r w:rsidRPr="00472C9D">
        <w:rPr>
          <w:rFonts w:ascii="Calibri" w:hAnsi="Calibri" w:cs="Calibri"/>
          <w:sz w:val="24"/>
          <w:lang w:val="en-GB"/>
        </w:rPr>
        <w:tab/>
      </w:r>
      <w:r w:rsidRPr="00472C9D">
        <w:rPr>
          <w:rFonts w:ascii="Calibri" w:hAnsi="Calibri" w:cs="Calibri"/>
          <w:sz w:val="24"/>
          <w:lang w:val="en-GB"/>
        </w:rPr>
        <w:tab/>
      </w:r>
      <w:r w:rsidRPr="00472C9D">
        <w:rPr>
          <w:rFonts w:ascii="Calibri" w:hAnsi="Calibri" w:cs="Calibri"/>
          <w:sz w:val="24"/>
          <w:lang w:val="en-US"/>
        </w:rPr>
        <w:t xml:space="preserve">   </w:t>
      </w:r>
      <w:r w:rsidRPr="00472C9D">
        <w:rPr>
          <w:rFonts w:ascii="Calibri" w:hAnsi="Calibri" w:cs="Calibri"/>
          <w:sz w:val="24"/>
          <w:lang w:val="it-IT"/>
        </w:rPr>
        <w:t>Gilles Le Marois (CEA) and Elisa Molinari (CNR-Nano Modena &amp; Unimore)</w:t>
      </w:r>
    </w:p>
    <w:p w:rsidR="002141FF" w:rsidRPr="00472C9D" w:rsidRDefault="002141FF" w:rsidP="002141FF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  <w:lang w:val="it-IT"/>
        </w:rPr>
      </w:pPr>
    </w:p>
    <w:p w:rsidR="0091569F" w:rsidRPr="00472C9D" w:rsidRDefault="00F859D2" w:rsidP="0091569F">
      <w:pPr>
        <w:pStyle w:val="Paragraphedeliste"/>
        <w:autoSpaceDE w:val="0"/>
        <w:autoSpaceDN w:val="0"/>
        <w:adjustRightInd w:val="0"/>
        <w:ind w:left="0"/>
        <w:rPr>
          <w:rFonts w:ascii="Calibri" w:hAnsi="Calibri" w:cs="Calibri"/>
          <w:i/>
          <w:sz w:val="24"/>
          <w:lang w:val="en-GB"/>
        </w:rPr>
      </w:pPr>
      <w:r w:rsidRPr="00472C9D">
        <w:rPr>
          <w:rFonts w:ascii="Calibri" w:hAnsi="Calibri" w:cs="Calibri"/>
          <w:sz w:val="24"/>
          <w:lang w:val="en-GB"/>
        </w:rPr>
        <w:t>14</w:t>
      </w:r>
      <w:r w:rsidR="00631317" w:rsidRPr="00472C9D">
        <w:rPr>
          <w:rFonts w:ascii="Calibri" w:hAnsi="Calibri" w:cs="Calibri"/>
          <w:sz w:val="24"/>
          <w:lang w:val="en-GB"/>
        </w:rPr>
        <w:t>:</w:t>
      </w:r>
      <w:r w:rsidR="00DF4C70" w:rsidRPr="00472C9D">
        <w:rPr>
          <w:rFonts w:ascii="Calibri" w:hAnsi="Calibri" w:cs="Calibri"/>
          <w:sz w:val="24"/>
          <w:lang w:val="en-GB"/>
        </w:rPr>
        <w:t>3</w:t>
      </w:r>
      <w:r w:rsidR="00631317" w:rsidRPr="00472C9D">
        <w:rPr>
          <w:rFonts w:ascii="Calibri" w:hAnsi="Calibri" w:cs="Calibri"/>
          <w:sz w:val="24"/>
          <w:lang w:val="en-GB"/>
        </w:rPr>
        <w:t xml:space="preserve">0 – </w:t>
      </w:r>
      <w:r w:rsidRPr="00472C9D">
        <w:rPr>
          <w:rFonts w:ascii="Calibri" w:hAnsi="Calibri" w:cs="Calibri"/>
          <w:sz w:val="24"/>
          <w:lang w:val="en-GB"/>
        </w:rPr>
        <w:t>1</w:t>
      </w:r>
      <w:r w:rsidR="00197CDA" w:rsidRPr="00472C9D">
        <w:rPr>
          <w:rFonts w:ascii="Calibri" w:hAnsi="Calibri" w:cs="Calibri"/>
          <w:sz w:val="24"/>
          <w:lang w:val="en-GB"/>
        </w:rPr>
        <w:t>7</w:t>
      </w:r>
      <w:r w:rsidR="00631317" w:rsidRPr="00472C9D">
        <w:rPr>
          <w:rFonts w:ascii="Calibri" w:hAnsi="Calibri" w:cs="Calibri"/>
          <w:sz w:val="24"/>
          <w:lang w:val="en-GB"/>
        </w:rPr>
        <w:t>:</w:t>
      </w:r>
      <w:r w:rsidR="00197CDA" w:rsidRPr="00472C9D">
        <w:rPr>
          <w:rFonts w:ascii="Calibri" w:hAnsi="Calibri" w:cs="Calibri"/>
          <w:sz w:val="24"/>
          <w:lang w:val="en-GB"/>
        </w:rPr>
        <w:t>3</w:t>
      </w:r>
      <w:r w:rsidR="00080AE1" w:rsidRPr="00472C9D">
        <w:rPr>
          <w:rFonts w:ascii="Calibri" w:hAnsi="Calibri" w:cs="Calibri"/>
          <w:sz w:val="24"/>
          <w:lang w:val="en-GB"/>
        </w:rPr>
        <w:t>0</w:t>
      </w:r>
      <w:r w:rsidR="00631317" w:rsidRPr="00472C9D">
        <w:rPr>
          <w:rFonts w:ascii="Calibri" w:hAnsi="Calibri" w:cs="Calibri"/>
          <w:sz w:val="24"/>
          <w:lang w:val="en-GB"/>
        </w:rPr>
        <w:t xml:space="preserve">    Presentation of </w:t>
      </w:r>
      <w:r w:rsidR="0057075F" w:rsidRPr="00472C9D">
        <w:rPr>
          <w:rFonts w:ascii="Calibri" w:hAnsi="Calibri" w:cs="Calibri"/>
          <w:b/>
          <w:sz w:val="24"/>
          <w:lang w:val="en-GB"/>
        </w:rPr>
        <w:t>activities and competencies offers</w:t>
      </w:r>
      <w:r w:rsidR="0057075F" w:rsidRPr="00472C9D">
        <w:rPr>
          <w:rFonts w:ascii="Calibri" w:hAnsi="Calibri" w:cs="Calibri"/>
          <w:sz w:val="24"/>
          <w:lang w:val="en-GB"/>
        </w:rPr>
        <w:t xml:space="preserve"> in the field of nanotechnologies and advanced </w:t>
      </w:r>
      <w:proofErr w:type="gramStart"/>
      <w:r w:rsidR="0057075F" w:rsidRPr="00472C9D">
        <w:rPr>
          <w:rFonts w:ascii="Calibri" w:hAnsi="Calibri" w:cs="Calibri"/>
          <w:sz w:val="24"/>
          <w:lang w:val="en-GB"/>
        </w:rPr>
        <w:t>materials</w:t>
      </w:r>
      <w:r w:rsidR="0091569F" w:rsidRPr="00472C9D">
        <w:rPr>
          <w:rFonts w:ascii="Calibri" w:hAnsi="Calibri" w:cs="Calibri"/>
          <w:sz w:val="24"/>
          <w:lang w:val="en-GB"/>
        </w:rPr>
        <w:t xml:space="preserve"> :</w:t>
      </w:r>
      <w:proofErr w:type="gramEnd"/>
      <w:r w:rsidR="0091569F" w:rsidRPr="00472C9D">
        <w:rPr>
          <w:rFonts w:ascii="Calibri" w:hAnsi="Calibri" w:cs="Calibri"/>
          <w:sz w:val="24"/>
          <w:lang w:val="en-GB"/>
        </w:rPr>
        <w:t xml:space="preserve"> </w:t>
      </w:r>
      <w:r w:rsidR="0091569F" w:rsidRPr="00472C9D">
        <w:rPr>
          <w:rFonts w:ascii="Calibri" w:hAnsi="Calibri" w:cs="Calibri"/>
          <w:i/>
          <w:sz w:val="24"/>
          <w:lang w:val="en-GB"/>
        </w:rPr>
        <w:t>10 min for each presentation + questions</w:t>
      </w:r>
    </w:p>
    <w:p w:rsidR="002141FF" w:rsidRPr="00472C9D" w:rsidRDefault="002141FF" w:rsidP="002141FF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  <w:lang w:val="en-GB"/>
        </w:rPr>
      </w:pPr>
    </w:p>
    <w:p w:rsidR="0057075F" w:rsidRPr="00472C9D" w:rsidRDefault="0057075F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472C9D" w:rsidRDefault="0057075F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472C9D">
        <w:rPr>
          <w:rFonts w:ascii="Calibri" w:hAnsi="Calibri" w:cs="Calibri"/>
          <w:sz w:val="24"/>
          <w:u w:val="single"/>
          <w:lang w:val="en-GB"/>
        </w:rPr>
        <w:t>Parallel session 1</w:t>
      </w:r>
      <w:r w:rsidRPr="00472C9D">
        <w:rPr>
          <w:rFonts w:ascii="Calibri" w:hAnsi="Calibri" w:cs="Calibri"/>
          <w:sz w:val="24"/>
          <w:lang w:val="en-GB"/>
        </w:rPr>
        <w:t>: sub-area 1</w:t>
      </w:r>
      <w:proofErr w:type="gramStart"/>
      <w:r w:rsidRPr="00472C9D">
        <w:rPr>
          <w:rFonts w:ascii="Calibri" w:hAnsi="Calibri" w:cs="Calibri"/>
          <w:sz w:val="24"/>
          <w:lang w:val="en-GB"/>
        </w:rPr>
        <w:t>,3,4</w:t>
      </w:r>
      <w:proofErr w:type="gramEnd"/>
      <w:r w:rsidRPr="00472C9D">
        <w:rPr>
          <w:rFonts w:ascii="Calibri" w:hAnsi="Calibri" w:cs="Calibri"/>
          <w:sz w:val="24"/>
          <w:lang w:val="en-GB"/>
        </w:rPr>
        <w:t xml:space="preserve"> of the NMP work programme</w:t>
      </w:r>
      <w:r w:rsidR="004B0A31">
        <w:rPr>
          <w:rFonts w:ascii="Calibri" w:hAnsi="Calibri" w:cs="Calibri"/>
          <w:sz w:val="24"/>
          <w:lang w:val="en-GB"/>
        </w:rPr>
        <w:t xml:space="preserve"> </w:t>
      </w:r>
      <w:r w:rsidR="004B0A31" w:rsidRPr="004B0A31">
        <w:rPr>
          <w:rFonts w:ascii="Calibri" w:hAnsi="Calibri" w:cs="Calibri"/>
          <w:i/>
          <w:sz w:val="24"/>
          <w:lang w:val="en-GB"/>
        </w:rPr>
        <w:t xml:space="preserve">(Moderator Luisa </w:t>
      </w:r>
      <w:proofErr w:type="spellStart"/>
      <w:r w:rsidR="004B0A31" w:rsidRPr="004B0A31">
        <w:rPr>
          <w:rFonts w:ascii="Calibri" w:hAnsi="Calibri" w:cs="Calibri"/>
          <w:i/>
          <w:sz w:val="24"/>
          <w:lang w:val="en-GB"/>
        </w:rPr>
        <w:t>Tondelli</w:t>
      </w:r>
      <w:proofErr w:type="spellEnd"/>
      <w:r w:rsidR="004B0A31" w:rsidRPr="004B0A31">
        <w:rPr>
          <w:rFonts w:ascii="Calibri" w:hAnsi="Calibri" w:cs="Calibri"/>
          <w:i/>
          <w:sz w:val="24"/>
          <w:lang w:val="en-GB"/>
        </w:rPr>
        <w:t>)</w:t>
      </w:r>
    </w:p>
    <w:p w:rsidR="0057075F" w:rsidRPr="00472C9D" w:rsidRDefault="0057075F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472C9D">
        <w:rPr>
          <w:rFonts w:ascii="Calibri" w:hAnsi="Calibri" w:cs="Calibri"/>
          <w:sz w:val="24"/>
          <w:lang w:val="en-GB"/>
        </w:rPr>
        <w:t xml:space="preserve"> </w:t>
      </w:r>
    </w:p>
    <w:p w:rsidR="006D3894" w:rsidRPr="00472C9D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472C9D">
        <w:rPr>
          <w:rFonts w:ascii="Calibri" w:hAnsi="Calibri" w:cs="Calibri"/>
          <w:i/>
          <w:sz w:val="20"/>
          <w:szCs w:val="20"/>
          <w:lang w:val="en-US"/>
        </w:rPr>
        <w:t>Bridging the gap between nanotechnology research and markets</w:t>
      </w:r>
    </w:p>
    <w:tbl>
      <w:tblPr>
        <w:tblpPr w:leftFromText="141" w:rightFromText="141" w:vertAnchor="text" w:tblpX="1242" w:tblpY="1"/>
        <w:tblOverlap w:val="never"/>
        <w:tblW w:w="7059" w:type="dxa"/>
        <w:tblLook w:val="04A0" w:firstRow="1" w:lastRow="0" w:firstColumn="1" w:lastColumn="0" w:noHBand="0" w:noVBand="1"/>
      </w:tblPr>
      <w:tblGrid>
        <w:gridCol w:w="2127"/>
        <w:gridCol w:w="2092"/>
        <w:gridCol w:w="63"/>
        <w:gridCol w:w="1922"/>
        <w:gridCol w:w="855"/>
      </w:tblGrid>
      <w:tr w:rsidR="00472C9D" w:rsidRPr="00472C9D" w:rsidTr="00D6270C">
        <w:trPr>
          <w:gridAfter w:val="1"/>
          <w:wAfter w:w="85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Laura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Boschis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Trustech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s.r.l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472C9D" w:rsidRPr="00472C9D" w:rsidTr="00D6270C">
        <w:trPr>
          <w:gridAfter w:val="1"/>
          <w:wAfter w:w="85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Francesco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DC59E5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d'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Ac</w:t>
            </w:r>
            <w:r w:rsidR="006D3894" w:rsidRPr="00472C9D">
              <w:rPr>
                <w:rFonts w:ascii="Calibri" w:hAnsi="Calibri" w:cs="Calibri"/>
                <w:szCs w:val="22"/>
              </w:rPr>
              <w:t>apito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ESRF</w:t>
            </w:r>
          </w:p>
        </w:tc>
      </w:tr>
      <w:tr w:rsidR="00472C9D" w:rsidRPr="00472C9D" w:rsidTr="00D6270C">
        <w:trPr>
          <w:gridAfter w:val="1"/>
          <w:wAfter w:w="85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Stéphane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Daniele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2141FF" w:rsidP="00DC59E5">
            <w:pPr>
              <w:ind w:left="113" w:hanging="113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 xml:space="preserve">Lotus </w:t>
            </w:r>
            <w:proofErr w:type="spellStart"/>
            <w:r w:rsidR="006D3894" w:rsidRPr="00472C9D">
              <w:rPr>
                <w:rFonts w:ascii="Calibri" w:hAnsi="Calibri" w:cs="Calibri"/>
                <w:szCs w:val="22"/>
              </w:rPr>
              <w:t>synsthesis</w:t>
            </w:r>
            <w:proofErr w:type="spellEnd"/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F61A34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A</w:t>
            </w:r>
            <w:r w:rsidR="002141FF" w:rsidRPr="00472C9D">
              <w:rPr>
                <w:rFonts w:ascii="Calibri" w:hAnsi="Calibri" w:cs="Calibri"/>
                <w:szCs w:val="22"/>
              </w:rPr>
              <w:t>nna Maria Ferrari &amp;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2141FF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 xml:space="preserve">Elena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Bassoli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DC59E5" w:rsidP="00DC59E5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 xml:space="preserve">  Uni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Modena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e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Reggio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E</w:t>
            </w:r>
          </w:p>
        </w:tc>
      </w:tr>
    </w:tbl>
    <w:p w:rsidR="0057075F" w:rsidRPr="00472C9D" w:rsidRDefault="00DC59E5" w:rsidP="006D3894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IT"/>
        </w:rPr>
      </w:pPr>
      <w:r w:rsidRPr="00472C9D">
        <w:rPr>
          <w:rFonts w:ascii="Calibri" w:hAnsi="Calibri" w:cs="Calibri"/>
          <w:sz w:val="20"/>
          <w:szCs w:val="20"/>
          <w:lang w:val="it-IT"/>
        </w:rPr>
        <w:br w:type="textWrapping" w:clear="all"/>
      </w:r>
      <w:r w:rsidR="00DF4C70" w:rsidRPr="00472C9D">
        <w:rPr>
          <w:rFonts w:ascii="Calibri" w:hAnsi="Calibri" w:cs="Calibri"/>
          <w:sz w:val="20"/>
          <w:szCs w:val="20"/>
          <w:lang w:val="it-IT"/>
        </w:rPr>
        <w:t xml:space="preserve"> </w:t>
      </w:r>
    </w:p>
    <w:p w:rsidR="00DF4C70" w:rsidRPr="00472C9D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472C9D">
        <w:rPr>
          <w:rFonts w:ascii="Calibri" w:hAnsi="Calibri" w:cs="Calibri"/>
          <w:i/>
          <w:sz w:val="20"/>
          <w:szCs w:val="20"/>
          <w:lang w:val="en-US"/>
        </w:rPr>
        <w:t>Nanotechnology and Advanced Materials for low carbon energy technologies and Energy Efficiency</w:t>
      </w:r>
    </w:p>
    <w:tbl>
      <w:tblPr>
        <w:tblW w:w="6389" w:type="dxa"/>
        <w:tblInd w:w="1242" w:type="dxa"/>
        <w:tblLook w:val="04A0" w:firstRow="1" w:lastRow="0" w:firstColumn="1" w:lastColumn="0" w:noHBand="0" w:noVBand="1"/>
      </w:tblPr>
      <w:tblGrid>
        <w:gridCol w:w="2127"/>
        <w:gridCol w:w="2126"/>
        <w:gridCol w:w="2136"/>
      </w:tblGrid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Laurent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Bedel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CEA-LITEN</w:t>
            </w:r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Antonella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Glisenti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Padova</w:t>
            </w:r>
            <w:proofErr w:type="spellEnd"/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Ileana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Malavasi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472C9D">
              <w:rPr>
                <w:rFonts w:ascii="Calibri" w:hAnsi="Calibri" w:cs="Calibri"/>
                <w:szCs w:val="22"/>
              </w:rPr>
              <w:t>Bergamo</w:t>
            </w:r>
            <w:proofErr w:type="spellEnd"/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Stefano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Mossa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CEA-INAC</w:t>
            </w:r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24" w:rsidRPr="00AE5C56" w:rsidRDefault="00D6270C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AE5C56">
              <w:rPr>
                <w:rFonts w:ascii="Calibri" w:hAnsi="Calibri" w:cs="Calibri"/>
                <w:szCs w:val="22"/>
                <w:lang w:val="en-US" w:eastAsia="en-US"/>
              </w:rPr>
              <w:t>Juan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24" w:rsidRPr="00AE5C56" w:rsidRDefault="00A67224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AE5C56">
              <w:rPr>
                <w:rFonts w:ascii="Calibri" w:hAnsi="Calibri" w:cs="Calibri"/>
                <w:szCs w:val="22"/>
                <w:lang w:val="en-US" w:eastAsia="en-US"/>
              </w:rPr>
              <w:t>Rodriguez</w:t>
            </w:r>
            <w:r w:rsidR="00D6270C" w:rsidRPr="00AE5C56">
              <w:rPr>
                <w:rFonts w:ascii="Calibri" w:hAnsi="Calibri" w:cs="Calibri"/>
                <w:szCs w:val="22"/>
                <w:lang w:val="en-US" w:eastAsia="en-US"/>
              </w:rPr>
              <w:t>-</w:t>
            </w:r>
            <w:proofErr w:type="spellStart"/>
            <w:r w:rsidR="00D6270C" w:rsidRPr="00AE5C56">
              <w:rPr>
                <w:rFonts w:ascii="Calibri" w:hAnsi="Calibri" w:cs="Calibri"/>
                <w:szCs w:val="22"/>
                <w:lang w:val="en-US" w:eastAsia="en-US"/>
              </w:rPr>
              <w:t>Carvajal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24" w:rsidRPr="00472C9D" w:rsidRDefault="00A67224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AE5C56">
              <w:rPr>
                <w:rFonts w:ascii="Calibri" w:hAnsi="Calibri" w:cs="Calibri"/>
                <w:szCs w:val="22"/>
                <w:lang w:val="en-US" w:eastAsia="en-US"/>
              </w:rPr>
              <w:t>ILL</w:t>
            </w:r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9D1D6A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Eugenia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9D1D6A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Rossi di </w:t>
            </w: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Schio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D6A" w:rsidRPr="00472C9D" w:rsidRDefault="00F61A34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Bologna</w:t>
            </w:r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17494A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Laurent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Montes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362FE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Gre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-INP</w:t>
            </w:r>
          </w:p>
        </w:tc>
      </w:tr>
    </w:tbl>
    <w:p w:rsidR="006D3894" w:rsidRPr="00472C9D" w:rsidRDefault="006D3894" w:rsidP="006D3894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</w:p>
    <w:p w:rsidR="006D3894" w:rsidRPr="00472C9D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472C9D">
        <w:rPr>
          <w:rFonts w:ascii="Calibri" w:hAnsi="Calibri" w:cs="Calibri"/>
          <w:i/>
          <w:sz w:val="20"/>
          <w:szCs w:val="20"/>
          <w:lang w:val="en-US"/>
        </w:rPr>
        <w:t>Cross-sector of Nanotechnologies and Advanced materials to drive competitiveness and sustainability</w:t>
      </w:r>
    </w:p>
    <w:tbl>
      <w:tblPr>
        <w:tblW w:w="6786" w:type="dxa"/>
        <w:tblInd w:w="1242" w:type="dxa"/>
        <w:tblLook w:val="04A0" w:firstRow="1" w:lastRow="0" w:firstColumn="1" w:lastColumn="0" w:noHBand="0" w:noVBand="1"/>
      </w:tblPr>
      <w:tblGrid>
        <w:gridCol w:w="2127"/>
        <w:gridCol w:w="2126"/>
        <w:gridCol w:w="1936"/>
        <w:gridCol w:w="597"/>
      </w:tblGrid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95714C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Donato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95714C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Zangani</w:t>
            </w:r>
            <w:proofErr w:type="spellEnd"/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D</w:t>
            </w:r>
            <w:r w:rsidR="0017494A" w:rsidRPr="00472C9D">
              <w:rPr>
                <w:rFonts w:ascii="Calibri" w:hAnsi="Calibri" w:cs="Calibri"/>
                <w:szCs w:val="22"/>
                <w:lang w:val="en-US" w:eastAsia="en-US"/>
              </w:rPr>
              <w:t>’</w:t>
            </w: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Appolonia</w:t>
            </w:r>
            <w:proofErr w:type="spellEnd"/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Florence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Delange</w:t>
            </w:r>
            <w:proofErr w:type="spellEnd"/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Schneider El.</w:t>
            </w:r>
          </w:p>
        </w:tc>
      </w:tr>
      <w:tr w:rsidR="00472C9D" w:rsidRPr="00472C9D" w:rsidTr="00D6270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2141FF">
            <w:pPr>
              <w:ind w:right="-595"/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Emilio</w:t>
            </w:r>
            <w:r w:rsidR="002141FF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="002141FF" w:rsidRPr="00472C9D">
              <w:rPr>
                <w:rFonts w:ascii="Calibri" w:hAnsi="Calibri" w:cs="Calibri"/>
                <w:szCs w:val="22"/>
                <w:lang w:val="en-US" w:eastAsia="en-US"/>
              </w:rPr>
              <w:t>Genovesi</w:t>
            </w:r>
            <w:proofErr w:type="spellEnd"/>
            <w:r w:rsidR="002141FF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 &amp;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2141FF" w:rsidP="006D3894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Christian </w:t>
            </w: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Tubito</w:t>
            </w:r>
            <w:proofErr w:type="spellEnd"/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94" w:rsidRPr="00472C9D" w:rsidRDefault="006D3894" w:rsidP="009D1D6A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Ma</w:t>
            </w:r>
            <w:r w:rsidR="009D1D6A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terial </w:t>
            </w:r>
            <w:proofErr w:type="spellStart"/>
            <w:r w:rsidR="009D1D6A" w:rsidRPr="00472C9D">
              <w:rPr>
                <w:rFonts w:ascii="Calibri" w:hAnsi="Calibri" w:cs="Calibri"/>
                <w:szCs w:val="22"/>
                <w:lang w:val="en-US" w:eastAsia="en-US"/>
              </w:rPr>
              <w:t>Cx</w:t>
            </w:r>
            <w:proofErr w:type="spellEnd"/>
            <w:r w:rsidR="009D1D6A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Italia</w:t>
            </w:r>
            <w:r w:rsidR="009D1D6A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</w:p>
        </w:tc>
      </w:tr>
      <w:tr w:rsidR="00472C9D" w:rsidRPr="00472C9D" w:rsidTr="00D6270C">
        <w:trPr>
          <w:gridAfter w:val="1"/>
          <w:wAfter w:w="59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Salvatore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ind w:left="318" w:hanging="318"/>
              <w:rPr>
                <w:rFonts w:ascii="Calibri" w:hAnsi="Calibri" w:cs="Calibri"/>
                <w:szCs w:val="22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</w:rPr>
              <w:t>Cina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ind w:left="318" w:hanging="318"/>
              <w:rPr>
                <w:rFonts w:ascii="Calibri" w:hAnsi="Calibri" w:cs="Calibri"/>
                <w:szCs w:val="22"/>
              </w:rPr>
            </w:pPr>
            <w:r w:rsidRPr="00472C9D">
              <w:rPr>
                <w:rFonts w:ascii="Calibri" w:hAnsi="Calibri" w:cs="Calibri"/>
                <w:szCs w:val="22"/>
              </w:rPr>
              <w:t>CEA-LETI</w:t>
            </w:r>
          </w:p>
        </w:tc>
      </w:tr>
    </w:tbl>
    <w:p w:rsidR="00591959" w:rsidRDefault="00591959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6D3894" w:rsidRDefault="006D3894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2141FF" w:rsidRDefault="002141FF" w:rsidP="002141FF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6D3894" w:rsidRDefault="006D3894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6D3894" w:rsidRDefault="006D3894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6D3894" w:rsidRPr="0057075F" w:rsidRDefault="006D3894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631317" w:rsidRDefault="0057075F" w:rsidP="00631317">
      <w:pPr>
        <w:autoSpaceDE w:val="0"/>
        <w:autoSpaceDN w:val="0"/>
        <w:adjustRightInd w:val="0"/>
        <w:rPr>
          <w:rFonts w:ascii="Calibri" w:hAnsi="Calibri" w:cs="Calibri"/>
          <w:bCs/>
          <w:sz w:val="24"/>
          <w:lang w:val="en-GB"/>
        </w:rPr>
      </w:pPr>
      <w:r w:rsidRPr="0057075F">
        <w:rPr>
          <w:rFonts w:ascii="Calibri" w:hAnsi="Calibri" w:cs="Calibri"/>
          <w:sz w:val="24"/>
          <w:u w:val="single"/>
          <w:lang w:val="en-GB"/>
        </w:rPr>
        <w:lastRenderedPageBreak/>
        <w:t xml:space="preserve">Parallel session </w:t>
      </w:r>
      <w:r>
        <w:rPr>
          <w:rFonts w:ascii="Calibri" w:hAnsi="Calibri" w:cs="Calibri"/>
          <w:sz w:val="24"/>
          <w:u w:val="single"/>
          <w:lang w:val="en-GB"/>
        </w:rPr>
        <w:t>2</w:t>
      </w:r>
      <w:r>
        <w:rPr>
          <w:rFonts w:ascii="Calibri" w:hAnsi="Calibri" w:cs="Calibri"/>
          <w:bCs/>
          <w:sz w:val="24"/>
          <w:lang w:val="en-GB"/>
        </w:rPr>
        <w:t>: sub-area 2</w:t>
      </w:r>
      <w:proofErr w:type="gramStart"/>
      <w:r>
        <w:rPr>
          <w:rFonts w:ascii="Calibri" w:hAnsi="Calibri" w:cs="Calibri"/>
          <w:bCs/>
          <w:sz w:val="24"/>
          <w:lang w:val="en-GB"/>
        </w:rPr>
        <w:t>,5,6</w:t>
      </w:r>
      <w:proofErr w:type="gramEnd"/>
      <w:r>
        <w:rPr>
          <w:rFonts w:ascii="Calibri" w:hAnsi="Calibri" w:cs="Calibri"/>
          <w:bCs/>
          <w:sz w:val="24"/>
          <w:lang w:val="en-GB"/>
        </w:rPr>
        <w:t xml:space="preserve"> of the NMP work programme</w:t>
      </w:r>
      <w:r w:rsidR="004B0A31">
        <w:rPr>
          <w:rFonts w:ascii="Calibri" w:hAnsi="Calibri" w:cs="Calibri"/>
          <w:sz w:val="24"/>
          <w:lang w:val="en-GB"/>
        </w:rPr>
        <w:t xml:space="preserve"> </w:t>
      </w:r>
      <w:r w:rsidR="004B0A31" w:rsidRPr="004B0A31">
        <w:rPr>
          <w:rFonts w:ascii="Calibri" w:hAnsi="Calibri" w:cs="Calibri"/>
          <w:i/>
          <w:sz w:val="24"/>
          <w:lang w:val="en-GB"/>
        </w:rPr>
        <w:t xml:space="preserve">(Moderator </w:t>
      </w:r>
      <w:r w:rsidR="004B0A31">
        <w:rPr>
          <w:rFonts w:ascii="Calibri" w:hAnsi="Calibri" w:cs="Calibri"/>
          <w:i/>
          <w:sz w:val="24"/>
          <w:lang w:val="en-GB"/>
        </w:rPr>
        <w:t>Gilles Le Marois</w:t>
      </w:r>
      <w:r w:rsidR="004B0A31" w:rsidRPr="004B0A31">
        <w:rPr>
          <w:rFonts w:ascii="Calibri" w:hAnsi="Calibri" w:cs="Calibri"/>
          <w:i/>
          <w:sz w:val="24"/>
          <w:lang w:val="en-GB"/>
        </w:rPr>
        <w:t>)</w:t>
      </w:r>
    </w:p>
    <w:p w:rsidR="00472C9D" w:rsidRDefault="00472C9D" w:rsidP="00631317">
      <w:pPr>
        <w:autoSpaceDE w:val="0"/>
        <w:autoSpaceDN w:val="0"/>
        <w:adjustRightInd w:val="0"/>
        <w:rPr>
          <w:rFonts w:ascii="Calibri" w:hAnsi="Calibri" w:cs="Calibri"/>
          <w:bCs/>
          <w:sz w:val="24"/>
          <w:lang w:val="en-GB"/>
        </w:rPr>
      </w:pPr>
    </w:p>
    <w:p w:rsidR="0057075F" w:rsidRPr="006D3894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DF4C70">
        <w:rPr>
          <w:rFonts w:ascii="Calibri" w:hAnsi="Calibri" w:cs="Calibri"/>
          <w:i/>
          <w:sz w:val="20"/>
          <w:szCs w:val="20"/>
          <w:lang w:val="en-US"/>
        </w:rPr>
        <w:t>Nanotechnology and Advanced Materials as enablers of applications in Health</w:t>
      </w:r>
    </w:p>
    <w:tbl>
      <w:tblPr>
        <w:tblW w:w="5670" w:type="dxa"/>
        <w:tblInd w:w="1242" w:type="dxa"/>
        <w:tblLook w:val="04A0" w:firstRow="1" w:lastRow="0" w:firstColumn="1" w:lastColumn="0" w:noHBand="0" w:noVBand="1"/>
      </w:tblPr>
      <w:tblGrid>
        <w:gridCol w:w="1536"/>
        <w:gridCol w:w="1436"/>
        <w:gridCol w:w="2698"/>
      </w:tblGrid>
      <w:tr w:rsidR="00DC59E5" w:rsidRPr="0091569F" w:rsidTr="0036367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E5" w:rsidRPr="0091569F" w:rsidRDefault="00DC59E5" w:rsidP="00363678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Alex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E5" w:rsidRPr="0091569F" w:rsidRDefault="00DC59E5" w:rsidP="00363678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Abadie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E5" w:rsidRPr="0091569F" w:rsidRDefault="00DC59E5" w:rsidP="00363678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Synthelis</w:t>
            </w:r>
            <w:proofErr w:type="spellEnd"/>
          </w:p>
        </w:tc>
      </w:tr>
      <w:tr w:rsidR="0091569F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Francesco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De Angelis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IIT </w:t>
            </w: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Genova</w:t>
            </w:r>
            <w:proofErr w:type="spellEnd"/>
          </w:p>
        </w:tc>
      </w:tr>
      <w:tr w:rsidR="0091569F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Jean-François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Gérard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INSA-Lyon</w:t>
            </w:r>
          </w:p>
        </w:tc>
      </w:tr>
      <w:tr w:rsidR="0091569F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Edward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Mitchell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ESRF</w:t>
            </w:r>
          </w:p>
        </w:tc>
      </w:tr>
      <w:tr w:rsidR="0091569F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Simona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Mura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Inst. </w:t>
            </w: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Gallien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Paris </w:t>
            </w: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Sud</w:t>
            </w:r>
            <w:proofErr w:type="spellEnd"/>
          </w:p>
        </w:tc>
      </w:tr>
      <w:tr w:rsidR="0091569F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Roberto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Simonutti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Univ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Milano </w:t>
            </w: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Biocca</w:t>
            </w:r>
            <w:proofErr w:type="spellEnd"/>
          </w:p>
        </w:tc>
      </w:tr>
      <w:tr w:rsidR="006935C5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1D71B9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Ilaria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6935C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Marigo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1D71B9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Istituto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Oncologico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Veneto</w:t>
            </w:r>
          </w:p>
        </w:tc>
      </w:tr>
      <w:tr w:rsidR="006935C5" w:rsidRPr="0091569F" w:rsidTr="006935C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1D71B9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Giovanna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1D71B9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Lollo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C5" w:rsidRPr="0091569F" w:rsidRDefault="006935C5" w:rsidP="006935C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Univ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Angers</w:t>
            </w:r>
          </w:p>
        </w:tc>
      </w:tr>
      <w:tr w:rsidR="00F53E95" w:rsidRPr="0091569F" w:rsidTr="00DF06A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95" w:rsidRPr="0091569F" w:rsidRDefault="00F53E95" w:rsidP="00DF06A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Enrico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95" w:rsidRPr="0091569F" w:rsidRDefault="00F53E95" w:rsidP="00F53E9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Prati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95" w:rsidRPr="0091569F" w:rsidRDefault="00442F2E" w:rsidP="00DF06A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CNR-IFN</w:t>
            </w:r>
          </w:p>
        </w:tc>
      </w:tr>
      <w:tr w:rsidR="00591959" w:rsidRPr="0091569F" w:rsidTr="00DF06A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591959" w:rsidP="00DF06A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Gennaro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591959" w:rsidP="00F53E9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Piccialli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A27F3F" w:rsidP="00DF06A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Univ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Federico II</w:t>
            </w:r>
          </w:p>
        </w:tc>
      </w:tr>
      <w:tr w:rsidR="00FB0AB5" w:rsidRPr="0091569F" w:rsidTr="00FB0AB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AB5" w:rsidRPr="0091569F" w:rsidRDefault="00FB0AB5" w:rsidP="00C2303C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Amanda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AB5" w:rsidRPr="0091569F" w:rsidRDefault="00FB0AB5" w:rsidP="00C2303C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Andriola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Silva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AB5" w:rsidRPr="0091569F" w:rsidRDefault="00FB0AB5" w:rsidP="00C2303C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Univ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Paris Diderot</w:t>
            </w:r>
          </w:p>
        </w:tc>
      </w:tr>
    </w:tbl>
    <w:p w:rsidR="00FB0AB5" w:rsidRPr="00F53E95" w:rsidRDefault="00FB0AB5" w:rsidP="00F53E95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DF4C70" w:rsidRPr="0091569F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DF4C70">
        <w:rPr>
          <w:rFonts w:ascii="Calibri" w:hAnsi="Calibri" w:cs="Calibri"/>
          <w:i/>
          <w:sz w:val="20"/>
          <w:szCs w:val="20"/>
          <w:lang w:val="en-US"/>
        </w:rPr>
        <w:t>Safety of nanotechnology-based applications and support for the development of regulation</w:t>
      </w:r>
    </w:p>
    <w:tbl>
      <w:tblPr>
        <w:tblW w:w="5308" w:type="dxa"/>
        <w:tblInd w:w="1242" w:type="dxa"/>
        <w:tblLook w:val="04A0" w:firstRow="1" w:lastRow="0" w:firstColumn="1" w:lastColumn="0" w:noHBand="0" w:noVBand="1"/>
      </w:tblPr>
      <w:tblGrid>
        <w:gridCol w:w="1356"/>
        <w:gridCol w:w="180"/>
        <w:gridCol w:w="1256"/>
        <w:gridCol w:w="180"/>
        <w:gridCol w:w="1756"/>
        <w:gridCol w:w="580"/>
      </w:tblGrid>
      <w:tr w:rsidR="0091569F" w:rsidRPr="0091569F" w:rsidTr="00EC605A">
        <w:trPr>
          <w:trHeight w:val="300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Narciso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Gambacorti</w:t>
            </w:r>
            <w:proofErr w:type="spellEnd"/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CEA-LETI</w:t>
            </w:r>
          </w:p>
        </w:tc>
      </w:tr>
      <w:tr w:rsidR="00EC605A" w:rsidTr="00EC605A">
        <w:trPr>
          <w:gridAfter w:val="1"/>
          <w:wAfter w:w="580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Default="00EC605A" w:rsidP="006959A3">
            <w:pPr>
              <w:ind w:left="318" w:hanging="318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Tiziana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Default="00EC605A" w:rsidP="006959A3">
            <w:pPr>
              <w:ind w:left="318" w:hanging="318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Tosco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Default="00EC605A" w:rsidP="006959A3">
            <w:pPr>
              <w:ind w:left="318" w:hanging="318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Polito Torino</w:t>
            </w:r>
          </w:p>
        </w:tc>
      </w:tr>
    </w:tbl>
    <w:p w:rsidR="00EC605A" w:rsidRPr="00EC605A" w:rsidRDefault="00EC605A" w:rsidP="00EC605A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DF4C70" w:rsidRPr="00DF4C70" w:rsidRDefault="00DF4C70" w:rsidP="0057075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DF4C70">
        <w:rPr>
          <w:rFonts w:ascii="Calibri" w:hAnsi="Calibri" w:cs="Calibri"/>
          <w:i/>
          <w:sz w:val="20"/>
          <w:szCs w:val="20"/>
          <w:lang w:val="en-US"/>
        </w:rPr>
        <w:t>Generic needs for governance, standards, models in nanotechnology, advanced materials and production</w:t>
      </w:r>
    </w:p>
    <w:tbl>
      <w:tblPr>
        <w:tblW w:w="5308" w:type="dxa"/>
        <w:tblInd w:w="1242" w:type="dxa"/>
        <w:tblLook w:val="04A0" w:firstRow="1" w:lastRow="0" w:firstColumn="1" w:lastColumn="0" w:noHBand="0" w:noVBand="1"/>
      </w:tblPr>
      <w:tblGrid>
        <w:gridCol w:w="1536"/>
        <w:gridCol w:w="1436"/>
        <w:gridCol w:w="2336"/>
      </w:tblGrid>
      <w:tr w:rsidR="0091569F" w:rsidRPr="0091569F" w:rsidTr="0091569F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Georges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Favre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91569F" w:rsidRDefault="0091569F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LNE</w:t>
            </w:r>
          </w:p>
        </w:tc>
      </w:tr>
      <w:tr w:rsidR="00922645" w:rsidRPr="0091569F" w:rsidTr="0092264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Susanna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Monti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CNR ICCOM</w:t>
            </w:r>
          </w:p>
        </w:tc>
      </w:tr>
      <w:tr w:rsidR="00922645" w:rsidRPr="0091569F" w:rsidTr="0091569F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Paolo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Olivero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spellStart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Univ</w:t>
            </w:r>
            <w:proofErr w:type="spellEnd"/>
            <w:r w:rsidRPr="0091569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Torino</w:t>
            </w:r>
          </w:p>
        </w:tc>
      </w:tr>
      <w:tr w:rsidR="00922645" w:rsidRPr="0091569F" w:rsidTr="0091569F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922645" w:rsidRPr="0091569F" w:rsidTr="00F53E95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645" w:rsidRPr="0091569F" w:rsidRDefault="00922645" w:rsidP="0091569F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</w:tbl>
    <w:p w:rsidR="0057075F" w:rsidRDefault="0057075F" w:rsidP="00DF4C70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 w:rsidRPr="0057075F">
        <w:rPr>
          <w:rFonts w:ascii="Calibri" w:hAnsi="Calibri" w:cs="Calibri"/>
          <w:sz w:val="24"/>
          <w:lang w:val="en-GB"/>
        </w:rPr>
        <w:t xml:space="preserve">  </w:t>
      </w:r>
    </w:p>
    <w:p w:rsidR="006935C5" w:rsidRDefault="006935C5" w:rsidP="00DF4C70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0A6DA7" w:rsidRDefault="006935C5" w:rsidP="006935C5">
      <w:pPr>
        <w:pStyle w:val="Paragraphedeliste"/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             19:30  Free dinner </w:t>
      </w:r>
    </w:p>
    <w:p w:rsidR="006935C5" w:rsidRPr="0057075F" w:rsidRDefault="000A6DA7" w:rsidP="000A6DA7">
      <w:pPr>
        <w:pStyle w:val="Paragraphedeliste"/>
        <w:autoSpaceDE w:val="0"/>
        <w:autoSpaceDN w:val="0"/>
        <w:adjustRightInd w:val="0"/>
        <w:ind w:firstLine="696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We made a reservation </w:t>
      </w:r>
      <w:r w:rsidR="006935C5">
        <w:rPr>
          <w:rFonts w:ascii="Calibri" w:hAnsi="Calibri" w:cs="Calibri"/>
          <w:sz w:val="24"/>
          <w:lang w:val="en-GB"/>
        </w:rPr>
        <w:t xml:space="preserve">at restaurant “Le 5”, see </w:t>
      </w:r>
      <w:hyperlink r:id="rId6" w:history="1">
        <w:r w:rsidR="006935C5" w:rsidRPr="00393EB1">
          <w:rPr>
            <w:rStyle w:val="Lienhypertexte"/>
            <w:rFonts w:ascii="Calibri" w:hAnsi="Calibri" w:cs="Calibri"/>
            <w:sz w:val="24"/>
            <w:lang w:val="en-GB"/>
          </w:rPr>
          <w:t>http://www.le5.fr</w:t>
        </w:r>
      </w:hyperlink>
      <w:r w:rsidR="006935C5">
        <w:rPr>
          <w:rFonts w:ascii="Calibri" w:hAnsi="Calibri" w:cs="Calibri"/>
          <w:sz w:val="24"/>
          <w:lang w:val="en-GB"/>
        </w:rPr>
        <w:t xml:space="preserve"> </w:t>
      </w:r>
    </w:p>
    <w:p w:rsidR="00197CDA" w:rsidRDefault="00197CDA" w:rsidP="00F859D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GB"/>
        </w:rPr>
      </w:pPr>
    </w:p>
    <w:p w:rsidR="0091569F" w:rsidRDefault="0091569F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br w:type="page"/>
      </w:r>
    </w:p>
    <w:p w:rsidR="00F859D2" w:rsidRPr="00197CDA" w:rsidRDefault="00F859D2" w:rsidP="00F859D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GB"/>
        </w:rPr>
      </w:pPr>
      <w:r w:rsidRPr="00197CDA">
        <w:rPr>
          <w:rFonts w:ascii="Calibri" w:hAnsi="Calibri" w:cs="Calibri"/>
          <w:b/>
          <w:sz w:val="28"/>
          <w:szCs w:val="28"/>
          <w:lang w:val="en-GB"/>
        </w:rPr>
        <w:lastRenderedPageBreak/>
        <w:t>Tuesday 22 October 2013</w:t>
      </w:r>
    </w:p>
    <w:p w:rsidR="00631317" w:rsidRPr="0038465A" w:rsidRDefault="00631317" w:rsidP="00631317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4"/>
          <w:lang w:val="en-GB"/>
        </w:rPr>
      </w:pPr>
    </w:p>
    <w:p w:rsidR="00631317" w:rsidRDefault="0057075F" w:rsidP="0091569F">
      <w:pPr>
        <w:autoSpaceDE w:val="0"/>
        <w:autoSpaceDN w:val="0"/>
        <w:adjustRightInd w:val="0"/>
        <w:rPr>
          <w:rFonts w:ascii="Calibri" w:hAnsi="Calibri" w:cs="Calibri"/>
          <w:i/>
          <w:sz w:val="24"/>
          <w:lang w:val="en-GB"/>
        </w:rPr>
      </w:pPr>
      <w:r w:rsidRPr="00472C9D">
        <w:rPr>
          <w:rFonts w:ascii="Calibri" w:hAnsi="Calibri" w:cs="Calibri"/>
          <w:sz w:val="24"/>
          <w:lang w:val="en-GB"/>
        </w:rPr>
        <w:t>8</w:t>
      </w:r>
      <w:r w:rsidR="00631317" w:rsidRPr="00472C9D">
        <w:rPr>
          <w:rFonts w:ascii="Calibri" w:hAnsi="Calibri" w:cs="Calibri"/>
          <w:sz w:val="24"/>
          <w:lang w:val="en-GB"/>
        </w:rPr>
        <w:t>:</w:t>
      </w:r>
      <w:r w:rsidRPr="00472C9D">
        <w:rPr>
          <w:rFonts w:ascii="Calibri" w:hAnsi="Calibri" w:cs="Calibri"/>
          <w:sz w:val="24"/>
          <w:lang w:val="en-GB"/>
        </w:rPr>
        <w:t>3</w:t>
      </w:r>
      <w:r w:rsidR="00F859D2" w:rsidRPr="00472C9D">
        <w:rPr>
          <w:rFonts w:ascii="Calibri" w:hAnsi="Calibri" w:cs="Calibri"/>
          <w:sz w:val="24"/>
          <w:lang w:val="en-GB"/>
        </w:rPr>
        <w:t>0</w:t>
      </w:r>
      <w:r w:rsidR="00631317" w:rsidRPr="00472C9D">
        <w:rPr>
          <w:rFonts w:ascii="Calibri" w:hAnsi="Calibri" w:cs="Calibri"/>
          <w:sz w:val="24"/>
          <w:lang w:val="en-GB"/>
        </w:rPr>
        <w:t xml:space="preserve"> – </w:t>
      </w:r>
      <w:r w:rsidR="00DC59E5" w:rsidRPr="00472C9D">
        <w:rPr>
          <w:rFonts w:ascii="Calibri" w:hAnsi="Calibri" w:cs="Calibri"/>
          <w:sz w:val="24"/>
          <w:lang w:val="en-GB"/>
        </w:rPr>
        <w:t>11:00</w:t>
      </w:r>
      <w:r w:rsidR="00631317" w:rsidRPr="00472C9D">
        <w:rPr>
          <w:rFonts w:ascii="Calibri" w:hAnsi="Calibri" w:cs="Calibri"/>
          <w:sz w:val="24"/>
          <w:lang w:val="en-GB"/>
        </w:rPr>
        <w:t xml:space="preserve"> Presentation of </w:t>
      </w:r>
      <w:r w:rsidR="00631317" w:rsidRPr="00472C9D">
        <w:rPr>
          <w:rFonts w:ascii="Calibri" w:hAnsi="Calibri" w:cs="Calibri"/>
          <w:b/>
          <w:sz w:val="24"/>
          <w:lang w:val="en-GB"/>
        </w:rPr>
        <w:t>project ideas</w:t>
      </w:r>
      <w:r w:rsidR="00631317" w:rsidRPr="00472C9D">
        <w:rPr>
          <w:rFonts w:ascii="Calibri" w:hAnsi="Calibri" w:cs="Calibri"/>
          <w:sz w:val="24"/>
          <w:lang w:val="en-GB"/>
        </w:rPr>
        <w:t xml:space="preserve"> for </w:t>
      </w:r>
      <w:r w:rsidR="00B65490" w:rsidRPr="00472C9D">
        <w:rPr>
          <w:rFonts w:ascii="Calibri" w:hAnsi="Calibri" w:cs="Calibri"/>
          <w:sz w:val="24"/>
          <w:lang w:val="en-GB"/>
        </w:rPr>
        <w:t xml:space="preserve">potential activities funded under the </w:t>
      </w:r>
      <w:r w:rsidR="00F859D2" w:rsidRPr="00472C9D">
        <w:rPr>
          <w:rFonts w:ascii="Calibri" w:hAnsi="Calibri" w:cs="Calibri"/>
          <w:sz w:val="24"/>
          <w:lang w:val="en-GB"/>
        </w:rPr>
        <w:t>1</w:t>
      </w:r>
      <w:r w:rsidR="00F859D2" w:rsidRPr="00472C9D">
        <w:rPr>
          <w:rFonts w:ascii="Calibri" w:hAnsi="Calibri" w:cs="Calibri"/>
          <w:sz w:val="24"/>
          <w:vertAlign w:val="superscript"/>
          <w:lang w:val="en-GB"/>
        </w:rPr>
        <w:t>st</w:t>
      </w:r>
      <w:r w:rsidR="00F859D2" w:rsidRPr="00472C9D">
        <w:rPr>
          <w:rFonts w:ascii="Calibri" w:hAnsi="Calibri" w:cs="Calibri"/>
          <w:sz w:val="24"/>
          <w:lang w:val="en-GB"/>
        </w:rPr>
        <w:t xml:space="preserve"> </w:t>
      </w:r>
      <w:r w:rsidR="00B628D8" w:rsidRPr="00472C9D">
        <w:rPr>
          <w:rFonts w:ascii="Calibri" w:hAnsi="Calibri" w:cs="Calibri"/>
          <w:sz w:val="24"/>
          <w:lang w:val="en-GB"/>
        </w:rPr>
        <w:t>NMP</w:t>
      </w:r>
      <w:r w:rsidR="00F859D2" w:rsidRPr="00472C9D">
        <w:rPr>
          <w:rFonts w:ascii="Calibri" w:hAnsi="Calibri" w:cs="Calibri"/>
          <w:sz w:val="24"/>
          <w:lang w:val="en-GB"/>
        </w:rPr>
        <w:t xml:space="preserve"> 2014-2015 calls</w:t>
      </w:r>
      <w:r w:rsidR="0091569F" w:rsidRPr="00472C9D">
        <w:rPr>
          <w:rFonts w:ascii="Calibri" w:hAnsi="Calibri" w:cs="Calibri"/>
          <w:sz w:val="24"/>
          <w:lang w:val="en-GB"/>
        </w:rPr>
        <w:t xml:space="preserve">: </w:t>
      </w:r>
      <w:r w:rsidR="0091569F" w:rsidRPr="00472C9D">
        <w:rPr>
          <w:rFonts w:ascii="Calibri" w:hAnsi="Calibri" w:cs="Calibri"/>
          <w:i/>
          <w:sz w:val="24"/>
          <w:lang w:val="en-GB"/>
        </w:rPr>
        <w:t xml:space="preserve">8 </w:t>
      </w:r>
      <w:r w:rsidR="00631317" w:rsidRPr="00472C9D">
        <w:rPr>
          <w:rFonts w:ascii="Calibri" w:hAnsi="Calibri" w:cs="Calibri"/>
          <w:i/>
          <w:sz w:val="24"/>
          <w:lang w:val="en-GB"/>
        </w:rPr>
        <w:t>min for each presentation</w:t>
      </w:r>
      <w:r w:rsidR="004E2630" w:rsidRPr="00472C9D">
        <w:rPr>
          <w:rFonts w:ascii="Calibri" w:hAnsi="Calibri" w:cs="Calibri"/>
          <w:i/>
          <w:sz w:val="24"/>
          <w:lang w:val="en-GB"/>
        </w:rPr>
        <w:t xml:space="preserve"> + questions</w:t>
      </w:r>
    </w:p>
    <w:p w:rsidR="003841E7" w:rsidRPr="003841E7" w:rsidRDefault="003841E7" w:rsidP="003841E7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</w:rPr>
      </w:pPr>
      <w:r w:rsidRPr="003841E7">
        <w:rPr>
          <w:rFonts w:ascii="Calibri" w:hAnsi="Calibri" w:cs="Calibri"/>
          <w:i/>
          <w:sz w:val="24"/>
        </w:rPr>
        <w:t>Moderators: Elisa Molinari &amp; Gilles Le Marois</w:t>
      </w:r>
    </w:p>
    <w:p w:rsidR="0091569F" w:rsidRPr="003841E7" w:rsidRDefault="0091569F" w:rsidP="0091569F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</w:p>
    <w:tbl>
      <w:tblPr>
        <w:tblW w:w="5670" w:type="dxa"/>
        <w:tblInd w:w="1242" w:type="dxa"/>
        <w:tblLook w:val="04A0" w:firstRow="1" w:lastRow="0" w:firstColumn="1" w:lastColumn="0" w:noHBand="0" w:noVBand="1"/>
      </w:tblPr>
      <w:tblGrid>
        <w:gridCol w:w="1536"/>
        <w:gridCol w:w="1436"/>
        <w:gridCol w:w="2336"/>
        <w:gridCol w:w="362"/>
      </w:tblGrid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141" w:rsidRPr="00472C9D" w:rsidRDefault="006E2141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Salvatore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141" w:rsidRPr="00472C9D" w:rsidRDefault="006E2141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Iannace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141" w:rsidRPr="00472C9D" w:rsidRDefault="006E2141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CNR IMCB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Vincenzo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Amendola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6A78A8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Emanuele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6A78A8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Ghedini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Bologna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Bruno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Daudin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CEA-INAC</w:t>
            </w:r>
            <w:r w:rsidR="00591959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(*)</w:t>
            </w:r>
          </w:p>
        </w:tc>
      </w:tr>
      <w:tr w:rsidR="00472C9D" w:rsidRPr="00472C9D" w:rsidTr="000C1AA9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59" w:rsidRPr="00472C9D" w:rsidRDefault="00591959" w:rsidP="000C1AA9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Guido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59" w:rsidRPr="00472C9D" w:rsidRDefault="00591959" w:rsidP="000C1AA9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Mula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59" w:rsidRPr="00472C9D" w:rsidRDefault="00591959" w:rsidP="000C1AA9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Cagliari (*)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Lorenzo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Di Bari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Pisa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Etienne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Gheeraert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CNRS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Carole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Pernel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Giulio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Sancini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UNIMIB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Jean-Pierre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Simonato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Jolanda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Spadavecchia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UPMC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Xavier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Thibault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LANEF</w:t>
            </w:r>
          </w:p>
        </w:tc>
      </w:tr>
      <w:tr w:rsidR="00472C9D" w:rsidRPr="00472C9D" w:rsidTr="00EC605A">
        <w:trPr>
          <w:gridAfter w:val="1"/>
          <w:wAfter w:w="362" w:type="dxa"/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Vincenzo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Vindigni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F" w:rsidRPr="00472C9D" w:rsidRDefault="0091569F" w:rsidP="0091569F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</w:tr>
      <w:tr w:rsidR="00472C9D" w:rsidRPr="00472C9D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Maria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Minun</w:t>
            </w:r>
            <w:r w:rsidR="00DC59E5" w:rsidRPr="00472C9D">
              <w:rPr>
                <w:rFonts w:ascii="Calibri" w:hAnsi="Calibri" w:cs="Calibri"/>
                <w:szCs w:val="22"/>
                <w:lang w:val="en-US" w:eastAsia="en-US"/>
              </w:rPr>
              <w:t>n</w:t>
            </w: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05A" w:rsidRPr="00472C9D" w:rsidRDefault="00EC605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Firenze</w:t>
            </w:r>
          </w:p>
        </w:tc>
      </w:tr>
      <w:tr w:rsidR="00472C9D" w:rsidRPr="00472C9D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Pr="00472C9D" w:rsidRDefault="00591959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Massimo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Pr="00472C9D" w:rsidRDefault="00591959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Macucci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Pr="00472C9D" w:rsidRDefault="008B2537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Pisa</w:t>
            </w:r>
          </w:p>
        </w:tc>
      </w:tr>
      <w:tr w:rsidR="00472C9D" w:rsidRPr="00472C9D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8B2537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Piero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Ciccioli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8B2537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CNR-INC</w:t>
            </w:r>
          </w:p>
        </w:tc>
      </w:tr>
      <w:tr w:rsidR="00472C9D" w:rsidRPr="00472C9D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DC59E5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Salva</w:t>
            </w:r>
            <w:r w:rsidR="008B2537" w:rsidRPr="00472C9D">
              <w:rPr>
                <w:rFonts w:ascii="Calibri" w:hAnsi="Calibri" w:cs="Calibri"/>
                <w:szCs w:val="22"/>
                <w:lang w:val="en-US" w:eastAsia="en-US"/>
              </w:rPr>
              <w:t>tore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Crapanzano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8B2537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Propagroup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SPA</w:t>
            </w:r>
          </w:p>
        </w:tc>
      </w:tr>
      <w:tr w:rsidR="00472C9D" w:rsidRPr="00472C9D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A27F3F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Giampaolo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17494A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Zuccheri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4A" w:rsidRPr="00472C9D" w:rsidRDefault="00A27F3F" w:rsidP="006959A3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Bologna </w:t>
            </w:r>
            <w:r w:rsidR="0017494A" w:rsidRPr="00472C9D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</w:p>
        </w:tc>
      </w:tr>
      <w:tr w:rsidR="00591959" w:rsidRPr="0091569F" w:rsidTr="00EC605A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591959" w:rsidP="006959A3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591959" w:rsidP="006959A3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59" w:rsidRDefault="00591959" w:rsidP="006959A3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</w:tbl>
    <w:p w:rsidR="00F859D2" w:rsidRPr="0038465A" w:rsidRDefault="00F859D2" w:rsidP="00F859D2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4"/>
          <w:lang w:val="en-GB"/>
        </w:rPr>
      </w:pPr>
      <w:r w:rsidRPr="0038465A">
        <w:rPr>
          <w:rFonts w:ascii="Calibri" w:hAnsi="Calibri" w:cs="Calibri"/>
          <w:bCs/>
          <w:i/>
          <w:sz w:val="24"/>
          <w:lang w:val="en-GB"/>
        </w:rPr>
        <w:t>1</w:t>
      </w:r>
      <w:r w:rsidR="0017494A">
        <w:rPr>
          <w:rFonts w:ascii="Calibri" w:hAnsi="Calibri" w:cs="Calibri"/>
          <w:bCs/>
          <w:i/>
          <w:sz w:val="24"/>
          <w:lang w:val="en-GB"/>
        </w:rPr>
        <w:t>1</w:t>
      </w:r>
      <w:r>
        <w:rPr>
          <w:rFonts w:ascii="Calibri" w:hAnsi="Calibri" w:cs="Calibri"/>
          <w:bCs/>
          <w:i/>
          <w:sz w:val="24"/>
          <w:lang w:val="en-GB"/>
        </w:rPr>
        <w:t>:</w:t>
      </w:r>
      <w:r w:rsidR="0017494A">
        <w:rPr>
          <w:rFonts w:ascii="Calibri" w:hAnsi="Calibri" w:cs="Calibri"/>
          <w:bCs/>
          <w:i/>
          <w:sz w:val="24"/>
          <w:lang w:val="en-GB"/>
        </w:rPr>
        <w:t>0</w:t>
      </w:r>
      <w:r w:rsidRPr="0038465A">
        <w:rPr>
          <w:rFonts w:ascii="Calibri" w:hAnsi="Calibri" w:cs="Calibri"/>
          <w:bCs/>
          <w:i/>
          <w:sz w:val="24"/>
          <w:lang w:val="en-GB"/>
        </w:rPr>
        <w:t>0 – 1</w:t>
      </w:r>
      <w:r w:rsidR="0017494A">
        <w:rPr>
          <w:rFonts w:ascii="Calibri" w:hAnsi="Calibri" w:cs="Calibri"/>
          <w:bCs/>
          <w:i/>
          <w:sz w:val="24"/>
          <w:lang w:val="en-GB"/>
        </w:rPr>
        <w:t>1</w:t>
      </w:r>
      <w:r>
        <w:rPr>
          <w:rFonts w:ascii="Calibri" w:hAnsi="Calibri" w:cs="Calibri"/>
          <w:bCs/>
          <w:i/>
          <w:sz w:val="24"/>
          <w:lang w:val="en-GB"/>
        </w:rPr>
        <w:t>:</w:t>
      </w:r>
      <w:r w:rsidR="0017494A">
        <w:rPr>
          <w:rFonts w:ascii="Calibri" w:hAnsi="Calibri" w:cs="Calibri"/>
          <w:bCs/>
          <w:i/>
          <w:sz w:val="24"/>
          <w:lang w:val="en-GB"/>
        </w:rPr>
        <w:t>1</w:t>
      </w:r>
      <w:r w:rsidRPr="0038465A">
        <w:rPr>
          <w:rFonts w:ascii="Calibri" w:hAnsi="Calibri" w:cs="Calibri"/>
          <w:bCs/>
          <w:i/>
          <w:sz w:val="24"/>
          <w:lang w:val="en-GB"/>
        </w:rPr>
        <w:t>5 Coffee break</w:t>
      </w:r>
    </w:p>
    <w:p w:rsidR="0091569F" w:rsidRDefault="0091569F" w:rsidP="00631317">
      <w:pPr>
        <w:autoSpaceDE w:val="0"/>
        <w:autoSpaceDN w:val="0"/>
        <w:adjustRightInd w:val="0"/>
        <w:rPr>
          <w:rFonts w:ascii="Calibri" w:hAnsi="Calibri" w:cs="Calibri"/>
          <w:sz w:val="24"/>
          <w:lang w:val="en-GB"/>
        </w:rPr>
      </w:pPr>
    </w:p>
    <w:p w:rsidR="00C6484E" w:rsidRDefault="00C6484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br w:type="page"/>
      </w:r>
    </w:p>
    <w:p w:rsidR="00631317" w:rsidRPr="00C6484E" w:rsidRDefault="00631317" w:rsidP="00631317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  <w:lang w:val="en-GB"/>
        </w:rPr>
      </w:pPr>
      <w:r w:rsidRPr="0038465A">
        <w:rPr>
          <w:rFonts w:ascii="Calibri" w:hAnsi="Calibri" w:cs="Calibri"/>
          <w:sz w:val="24"/>
          <w:lang w:val="en-GB"/>
        </w:rPr>
        <w:lastRenderedPageBreak/>
        <w:t>1</w:t>
      </w:r>
      <w:r w:rsidR="0017494A">
        <w:rPr>
          <w:rFonts w:ascii="Calibri" w:hAnsi="Calibri" w:cs="Calibri"/>
          <w:sz w:val="24"/>
          <w:lang w:val="en-GB"/>
        </w:rPr>
        <w:t>1</w:t>
      </w:r>
      <w:r w:rsidRPr="0038465A">
        <w:rPr>
          <w:rFonts w:ascii="Calibri" w:hAnsi="Calibri" w:cs="Calibri"/>
          <w:sz w:val="24"/>
          <w:lang w:val="en-GB"/>
        </w:rPr>
        <w:t>:</w:t>
      </w:r>
      <w:r w:rsidR="00185717">
        <w:rPr>
          <w:rFonts w:ascii="Calibri" w:hAnsi="Calibri" w:cs="Calibri"/>
          <w:sz w:val="24"/>
          <w:lang w:val="en-GB"/>
        </w:rPr>
        <w:t>10</w:t>
      </w:r>
      <w:r w:rsidRPr="0038465A">
        <w:rPr>
          <w:rFonts w:ascii="Calibri" w:hAnsi="Calibri" w:cs="Calibri"/>
          <w:sz w:val="24"/>
          <w:lang w:val="en-GB"/>
        </w:rPr>
        <w:t>‐1</w:t>
      </w:r>
      <w:r w:rsidR="00F859D2">
        <w:rPr>
          <w:rFonts w:ascii="Calibri" w:hAnsi="Calibri" w:cs="Calibri"/>
          <w:sz w:val="24"/>
          <w:lang w:val="en-GB"/>
        </w:rPr>
        <w:t>2</w:t>
      </w:r>
      <w:r w:rsidRPr="0038465A">
        <w:rPr>
          <w:rFonts w:ascii="Calibri" w:hAnsi="Calibri" w:cs="Calibri"/>
          <w:sz w:val="24"/>
          <w:lang w:val="en-GB"/>
        </w:rPr>
        <w:t>:</w:t>
      </w:r>
      <w:r w:rsidR="00185717">
        <w:rPr>
          <w:rFonts w:ascii="Calibri" w:hAnsi="Calibri" w:cs="Calibri"/>
          <w:sz w:val="24"/>
          <w:lang w:val="en-GB"/>
        </w:rPr>
        <w:t>50</w:t>
      </w:r>
      <w:r w:rsidRPr="0038465A">
        <w:rPr>
          <w:rFonts w:ascii="Calibri" w:hAnsi="Calibri" w:cs="Calibri"/>
          <w:sz w:val="24"/>
          <w:lang w:val="en-GB"/>
        </w:rPr>
        <w:t xml:space="preserve"> Face to </w:t>
      </w:r>
      <w:r w:rsidRPr="0038465A">
        <w:rPr>
          <w:rFonts w:ascii="Calibri" w:hAnsi="Calibri" w:cs="Calibri"/>
          <w:b/>
          <w:sz w:val="24"/>
          <w:lang w:val="en-GB"/>
        </w:rPr>
        <w:t>face meetings</w:t>
      </w:r>
      <w:r w:rsidRPr="0038465A">
        <w:rPr>
          <w:rFonts w:ascii="Calibri" w:hAnsi="Calibri" w:cs="Calibri"/>
          <w:sz w:val="24"/>
          <w:lang w:val="en-GB"/>
        </w:rPr>
        <w:t xml:space="preserve"> for </w:t>
      </w:r>
      <w:r w:rsidR="00F859D2">
        <w:rPr>
          <w:rFonts w:ascii="Calibri" w:hAnsi="Calibri" w:cs="Calibri"/>
          <w:sz w:val="24"/>
          <w:lang w:val="en-GB"/>
        </w:rPr>
        <w:t>partnership discussion</w:t>
      </w:r>
      <w:r w:rsidR="00C6484E">
        <w:rPr>
          <w:rFonts w:ascii="Calibri" w:hAnsi="Calibri" w:cs="Calibri"/>
          <w:sz w:val="24"/>
          <w:lang w:val="en-GB"/>
        </w:rPr>
        <w:t xml:space="preserve"> </w:t>
      </w:r>
    </w:p>
    <w:p w:rsidR="00677B3A" w:rsidRPr="00274D01" w:rsidRDefault="00677B3A" w:rsidP="008832C2">
      <w:pPr>
        <w:rPr>
          <w:rFonts w:ascii="Times New Roman" w:hAnsi="Times New Roman"/>
          <w:sz w:val="24"/>
          <w:lang w:val="en-US" w:eastAsia="en-US"/>
        </w:rPr>
      </w:pPr>
      <w:r>
        <w:rPr>
          <w:rFonts w:ascii="Calibri" w:hAnsi="Calibri" w:cs="Calibri"/>
          <w:b/>
          <w:bCs/>
          <w:szCs w:val="22"/>
          <w:lang w:val="en-GB"/>
        </w:rPr>
        <w:tab/>
      </w:r>
      <w:r w:rsidRPr="00274D01">
        <w:rPr>
          <w:rFonts w:ascii="Calibri" w:hAnsi="Calibri" w:cs="Calibri"/>
          <w:b/>
          <w:bCs/>
          <w:sz w:val="24"/>
          <w:lang w:val="en-GB"/>
        </w:rPr>
        <w:fldChar w:fldCharType="begin"/>
      </w:r>
      <w:r w:rsidRPr="00274D01">
        <w:rPr>
          <w:rFonts w:ascii="Calibri" w:hAnsi="Calibri" w:cs="Calibri"/>
          <w:b/>
          <w:bCs/>
          <w:sz w:val="24"/>
          <w:lang w:val="en-GB"/>
        </w:rPr>
        <w:instrText xml:space="preserve"> LINK </w:instrText>
      </w:r>
      <w:r w:rsidR="00CB0922">
        <w:rPr>
          <w:rFonts w:ascii="Calibri" w:hAnsi="Calibri" w:cs="Calibri"/>
          <w:b/>
          <w:bCs/>
          <w:sz w:val="24"/>
          <w:lang w:val="en-GB"/>
        </w:rPr>
        <w:instrText xml:space="preserve">Excel.Sheet.12 "F:\\01-PCN\\PCN-2013\\SE franco-italien\\Participants IT-FR seminar 151013.xlsx" Feuil3!L4C2:L36C4 </w:instrText>
      </w:r>
      <w:r w:rsidRPr="00274D01">
        <w:rPr>
          <w:rFonts w:ascii="Calibri" w:hAnsi="Calibri" w:cs="Calibri"/>
          <w:b/>
          <w:bCs/>
          <w:sz w:val="24"/>
          <w:lang w:val="en-GB"/>
        </w:rPr>
        <w:instrText xml:space="preserve">\a \f 4 \h </w:instrText>
      </w:r>
      <w:r w:rsidR="00274D01" w:rsidRPr="00274D01">
        <w:rPr>
          <w:rFonts w:ascii="Calibri" w:hAnsi="Calibri" w:cs="Calibri"/>
          <w:b/>
          <w:bCs/>
          <w:sz w:val="24"/>
          <w:lang w:val="en-GB"/>
        </w:rPr>
        <w:instrText xml:space="preserve"> \* MERGEFORMAT </w:instrText>
      </w:r>
      <w:r w:rsidRPr="00274D01">
        <w:rPr>
          <w:rFonts w:ascii="Calibri" w:hAnsi="Calibri" w:cs="Calibri"/>
          <w:b/>
          <w:bCs/>
          <w:sz w:val="24"/>
          <w:lang w:val="en-GB"/>
        </w:rPr>
        <w:fldChar w:fldCharType="separate"/>
      </w:r>
    </w:p>
    <w:p w:rsidR="00274D01" w:rsidRPr="00274D01" w:rsidRDefault="00274D01" w:rsidP="00274D01">
      <w:pPr>
        <w:ind w:firstLine="708"/>
        <w:rPr>
          <w:rFonts w:ascii="Calibri" w:hAnsi="Calibri" w:cs="Calibri"/>
          <w:bCs/>
          <w:sz w:val="24"/>
          <w:lang w:val="en-GB"/>
        </w:rPr>
      </w:pPr>
      <w:r w:rsidRPr="00274D01">
        <w:rPr>
          <w:rFonts w:ascii="Calibri" w:hAnsi="Calibri" w:cs="Calibri"/>
          <w:bCs/>
          <w:sz w:val="24"/>
          <w:lang w:val="en-GB"/>
        </w:rPr>
        <w:t xml:space="preserve">See the table that will be displayed. </w:t>
      </w:r>
    </w:p>
    <w:p w:rsidR="00274D01" w:rsidRPr="00274D01" w:rsidRDefault="00274D01" w:rsidP="00274D01">
      <w:pPr>
        <w:ind w:firstLine="708"/>
        <w:rPr>
          <w:rFonts w:ascii="Calibri" w:hAnsi="Calibri" w:cs="Calibri"/>
          <w:bCs/>
          <w:sz w:val="24"/>
          <w:lang w:val="en-GB"/>
        </w:rPr>
      </w:pPr>
      <w:r w:rsidRPr="00274D01">
        <w:rPr>
          <w:rFonts w:ascii="Calibri" w:hAnsi="Calibri" w:cs="Calibri"/>
          <w:b/>
          <w:bCs/>
          <w:sz w:val="24"/>
          <w:lang w:val="en-GB"/>
        </w:rPr>
        <w:t>You can complete</w:t>
      </w:r>
      <w:r w:rsidRPr="00274D01">
        <w:rPr>
          <w:rFonts w:ascii="Calibri" w:hAnsi="Calibri" w:cs="Calibri"/>
          <w:bCs/>
          <w:sz w:val="24"/>
          <w:lang w:val="en-GB"/>
        </w:rPr>
        <w:t xml:space="preserve"> the table with the name of the participant you would like to meet,</w:t>
      </w:r>
    </w:p>
    <w:p w:rsidR="00274D01" w:rsidRPr="00274D01" w:rsidRDefault="00274D01" w:rsidP="00274D01">
      <w:pPr>
        <w:rPr>
          <w:rFonts w:ascii="Calibri" w:hAnsi="Calibri" w:cs="Calibri"/>
          <w:bCs/>
          <w:sz w:val="24"/>
          <w:lang w:val="en-GB"/>
        </w:rPr>
      </w:pPr>
      <w:r w:rsidRPr="00274D01">
        <w:rPr>
          <w:rFonts w:ascii="Calibri" w:hAnsi="Calibri" w:cs="Calibri"/>
          <w:bCs/>
          <w:sz w:val="24"/>
          <w:lang w:val="en-GB"/>
        </w:rPr>
        <w:t xml:space="preserve"> </w:t>
      </w:r>
      <w:r w:rsidRPr="00274D01">
        <w:rPr>
          <w:rFonts w:ascii="Calibri" w:hAnsi="Calibri" w:cs="Calibri"/>
          <w:bCs/>
          <w:sz w:val="24"/>
          <w:lang w:val="en-GB"/>
        </w:rPr>
        <w:tab/>
      </w:r>
      <w:proofErr w:type="gramStart"/>
      <w:r w:rsidRPr="00274D01">
        <w:rPr>
          <w:rFonts w:ascii="Calibri" w:hAnsi="Calibri" w:cs="Calibri"/>
          <w:bCs/>
          <w:sz w:val="24"/>
          <w:lang w:val="en-GB"/>
        </w:rPr>
        <w:t>either</w:t>
      </w:r>
      <w:proofErr w:type="gramEnd"/>
      <w:r w:rsidRPr="00274D01">
        <w:rPr>
          <w:rFonts w:ascii="Calibri" w:hAnsi="Calibri" w:cs="Calibri"/>
          <w:bCs/>
          <w:sz w:val="24"/>
          <w:lang w:val="en-GB"/>
        </w:rPr>
        <w:t xml:space="preserve"> a project proposer or your Italian / French representative</w:t>
      </w:r>
    </w:p>
    <w:p w:rsidR="00677B3A" w:rsidRPr="00677B3A" w:rsidRDefault="00677B3A" w:rsidP="008832C2">
      <w:pPr>
        <w:rPr>
          <w:rFonts w:ascii="Calibri" w:hAnsi="Calibri" w:cs="Calibri"/>
          <w:b/>
          <w:bCs/>
          <w:szCs w:val="22"/>
          <w:lang w:val="en-GB"/>
        </w:rPr>
      </w:pPr>
      <w:r w:rsidRPr="00274D01">
        <w:rPr>
          <w:rFonts w:ascii="Calibri" w:hAnsi="Calibri" w:cs="Calibri"/>
          <w:b/>
          <w:bCs/>
          <w:sz w:val="24"/>
          <w:lang w:val="en-GB"/>
        </w:rPr>
        <w:fldChar w:fldCharType="end"/>
      </w:r>
    </w:p>
    <w:p w:rsidR="003841E7" w:rsidRDefault="003841E7">
      <w:pPr>
        <w:rPr>
          <w:rFonts w:ascii="Calibri" w:hAnsi="Calibri" w:cs="Calibri"/>
          <w:b/>
          <w:bCs/>
          <w:szCs w:val="22"/>
          <w:lang w:val="en-GB"/>
        </w:rPr>
      </w:pPr>
      <w:r>
        <w:rPr>
          <w:rFonts w:ascii="Calibri" w:hAnsi="Calibri" w:cs="Calibri"/>
          <w:b/>
          <w:bCs/>
          <w:szCs w:val="22"/>
          <w:lang w:val="en-GB"/>
        </w:rPr>
        <w:br w:type="page"/>
      </w:r>
    </w:p>
    <w:tbl>
      <w:tblPr>
        <w:tblW w:w="8686" w:type="dxa"/>
        <w:tblInd w:w="93" w:type="dxa"/>
        <w:tblLook w:val="04A0" w:firstRow="1" w:lastRow="0" w:firstColumn="1" w:lastColumn="0" w:noHBand="0" w:noVBand="1"/>
      </w:tblPr>
      <w:tblGrid>
        <w:gridCol w:w="440"/>
        <w:gridCol w:w="1777"/>
        <w:gridCol w:w="1975"/>
        <w:gridCol w:w="2594"/>
        <w:gridCol w:w="1900"/>
      </w:tblGrid>
      <w:tr w:rsidR="00E40BF2" w:rsidRPr="00E935E9" w:rsidTr="00360034">
        <w:trPr>
          <w:trHeight w:val="312"/>
        </w:trPr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b/>
                <w:bCs/>
                <w:color w:val="000000"/>
                <w:sz w:val="24"/>
                <w:lang w:val="en-US" w:eastAsia="en-US"/>
              </w:rPr>
            </w:pPr>
            <w:r w:rsidRPr="00E40BF2">
              <w:rPr>
                <w:rFonts w:ascii="Calibri" w:hAnsi="Calibri" w:cs="Calibri"/>
                <w:b/>
                <w:bCs/>
                <w:color w:val="000000"/>
                <w:sz w:val="24"/>
                <w:lang w:val="en-US" w:eastAsia="en-US"/>
              </w:rPr>
              <w:lastRenderedPageBreak/>
              <w:t xml:space="preserve">IT-FR seminar, Grenoble, 21-22 </w:t>
            </w:r>
            <w:proofErr w:type="spellStart"/>
            <w:r w:rsidRPr="00E40BF2">
              <w:rPr>
                <w:rFonts w:ascii="Calibri" w:hAnsi="Calibri" w:cs="Calibri"/>
                <w:b/>
                <w:bCs/>
                <w:color w:val="000000"/>
                <w:sz w:val="24"/>
                <w:lang w:val="en-US" w:eastAsia="en-US"/>
              </w:rPr>
              <w:t>octobre</w:t>
            </w:r>
            <w:proofErr w:type="spellEnd"/>
            <w:r w:rsidRPr="00E40BF2">
              <w:rPr>
                <w:rFonts w:ascii="Calibri" w:hAnsi="Calibri" w:cs="Calibri"/>
                <w:b/>
                <w:bCs/>
                <w:color w:val="000000"/>
                <w:sz w:val="24"/>
                <w:lang w:val="en-US" w:eastAsia="en-US"/>
              </w:rPr>
              <w:t xml:space="preserve"> 2013: Attendees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0BF2" w:rsidRPr="00E935E9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First Name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Name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Organization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b/>
                <w:bCs/>
                <w:szCs w:val="22"/>
                <w:lang w:val="en-US" w:eastAsia="en-US"/>
              </w:rPr>
              <w:t>Main interest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Alex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Abadie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Synthelis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Vincenzo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Amendola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Amanda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Andriola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Silva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Paris Diderot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1,2,5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Annarosa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Arcangeli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Firenze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Gustavo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Ardila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</w:pPr>
            <w:r w:rsidRPr="00E40BF2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 w:eastAsia="en-US"/>
              </w:rPr>
              <w:t xml:space="preserve">IMEP-LAHC </w:t>
            </w:r>
            <w:proofErr w:type="spellStart"/>
            <w:r w:rsidRPr="00E40BF2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 w:eastAsia="en-US"/>
              </w:rPr>
              <w:t>Minatec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</w:tr>
      <w:tr w:rsidR="00E40BF2" w:rsidRPr="00E40BF2" w:rsidTr="0036003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Duncan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Atkins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</w:pPr>
            <w:r w:rsidRPr="00E40BF2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 w:eastAsia="en-US"/>
              </w:rPr>
              <w:t>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Laurent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Bedel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Federica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Bondioli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Modena 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5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Laura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Boschis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Trustech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s.r.l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Paolo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Canu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Silvia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Capelli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Milano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Giuseppe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Caputo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Pianeta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srl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Flavio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Ceretta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Piero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Ciccioli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INC CNR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4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Salvatore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Cina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CEA-LETI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Antonio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Conti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Firenze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Salvatore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Davide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Crapanzano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PROPAGROUP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1,3,4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Francesco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d'Accapito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ESRF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Stéphane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Daniele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Lotus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synsthesis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Bruno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Daudin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CEA-INAC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4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Francesco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De Angelis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IIT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Genova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Florence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Delange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Schneider El.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3,4,5</w:t>
            </w:r>
          </w:p>
        </w:tc>
      </w:tr>
      <w:tr w:rsidR="00E40BF2" w:rsidRPr="00E40BF2" w:rsidTr="00360034">
        <w:trPr>
          <w:trHeight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Lorenzo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Di Bari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Pisa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bookmarkStart w:id="0" w:name="_GoBack"/>
            <w:bookmarkEnd w:id="0"/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Catherine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Dupas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Lille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1,2,3,4,5,6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Georges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Favre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1,5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Anna Maria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Ferrari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Modena 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5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Miriam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Förster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ILL-ESRF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Narciso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Gambacorti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CEA-LETI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5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Jérôme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Gavillet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1,3,4,6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Emilio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Genovesi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Mat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Connexion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Italia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Jean-François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Gérard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INSA-Lyon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Emanuele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Ghedini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Bologna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Etienne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Gheeraert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CNRS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Antonella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Glisenti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Christelle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Grandvallet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Grenoble INP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3,4,6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Salvatore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Iannace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IMCB CNR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Michele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Laus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Piemonte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Orientale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Gilles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Le Marois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MESR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FR representative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Giovanna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Lollo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Angers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Massimo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Macucci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Pisa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Sarah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Maiez-Tribut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Ardi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auditeur</w:t>
            </w:r>
            <w:proofErr w:type="spellEnd"/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Graziella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Malandrino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Catania &amp; INSTM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Ileana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Malavasi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Bergamo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Ilaria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Marigo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Ist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.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Oncologici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Veneto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Maria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Minuni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Firenze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lastRenderedPageBreak/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Edward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Mitchell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ESRF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1,2,3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Elisa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Molinari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Modena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IT representative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Laurent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Montes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Gre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-INP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Susanna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Monti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CNR ICCOM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Renato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Mortera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PROPAGROUP S.P.A.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Stefano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Mossa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CEA-INAC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Guido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Mula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Cagliari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4</w:t>
            </w:r>
          </w:p>
        </w:tc>
      </w:tr>
      <w:tr w:rsidR="00E40BF2" w:rsidRPr="00E40BF2" w:rsidTr="00360034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Simona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Mura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Inst.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Gallien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Paris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Sud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Cha2,3</w:t>
            </w:r>
          </w:p>
        </w:tc>
      </w:tr>
      <w:tr w:rsidR="00E40BF2" w:rsidRPr="00E40BF2" w:rsidTr="00360034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Paolo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Olivero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Torino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2,4,6</w:t>
            </w:r>
          </w:p>
        </w:tc>
      </w:tr>
      <w:tr w:rsidR="00E40BF2" w:rsidRPr="00E40BF2" w:rsidTr="00360034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Giorgia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Oliviero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Federico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Carole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Pernel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Gennaro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Piccialli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Federico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Enrico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Prati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CNR-IFN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Juan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Rodriguez-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Carvajal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Eugenia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Rossi di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Schio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Bologna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Jean-Pierre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Simonato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CEA-LITEN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Roberto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Simonutti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Milano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Biocca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2,3,4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Jolanda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Spadavecchia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UPMC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Jens-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Boie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Suck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Serge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Tatarenko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ILN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auditeur</w:t>
            </w:r>
            <w:proofErr w:type="spellEnd"/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Xavier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Thibault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LANEF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1,2,3,4,5,6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Luisa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Tondelli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CNR-ISOF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IT representative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Tiziana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Tosco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Polito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Torino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1,4,5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Christian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Tubito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Mat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Connexion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Italia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1,4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Vincenzo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Vindigni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Padova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Elodie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Wagner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CCI-Grenoble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organizer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François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Weiss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LMGP-MINATEC </w:t>
            </w: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Gre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-INP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auditor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Donato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Zangani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D'Appolonia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3,4</w:t>
            </w:r>
          </w:p>
        </w:tc>
      </w:tr>
      <w:tr w:rsidR="00E40BF2" w:rsidRPr="00E40BF2" w:rsidTr="003600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Giampaolo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Zuccheri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proofErr w:type="spellStart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Univ</w:t>
            </w:r>
            <w:proofErr w:type="spellEnd"/>
            <w:r w:rsidRPr="00E40BF2">
              <w:rPr>
                <w:rFonts w:ascii="Calibri" w:hAnsi="Calibri" w:cs="Calibri"/>
                <w:szCs w:val="22"/>
                <w:lang w:val="en-US" w:eastAsia="en-US"/>
              </w:rPr>
              <w:t xml:space="preserve"> Bologna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F2" w:rsidRPr="00E40BF2" w:rsidRDefault="00E40BF2" w:rsidP="00E40BF2">
            <w:pPr>
              <w:rPr>
                <w:rFonts w:ascii="Calibri" w:hAnsi="Calibri" w:cs="Calibri"/>
                <w:szCs w:val="22"/>
                <w:lang w:val="en-US" w:eastAsia="en-US"/>
              </w:rPr>
            </w:pPr>
            <w:r w:rsidRPr="00E40BF2">
              <w:rPr>
                <w:rFonts w:ascii="Calibri" w:hAnsi="Calibri" w:cs="Calibri"/>
                <w:szCs w:val="22"/>
                <w:lang w:val="en-US" w:eastAsia="en-US"/>
              </w:rPr>
              <w:t>Cha 2</w:t>
            </w:r>
          </w:p>
        </w:tc>
      </w:tr>
    </w:tbl>
    <w:p w:rsidR="00677B3A" w:rsidRPr="00677B3A" w:rsidRDefault="00677B3A">
      <w:pPr>
        <w:rPr>
          <w:rFonts w:ascii="Calibri" w:hAnsi="Calibri" w:cs="Calibri"/>
          <w:b/>
          <w:bCs/>
          <w:szCs w:val="22"/>
          <w:lang w:val="en-GB"/>
        </w:rPr>
      </w:pPr>
    </w:p>
    <w:sectPr w:rsidR="00677B3A" w:rsidRPr="00677B3A" w:rsidSect="00D45A6D"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28"/>
    <w:multiLevelType w:val="multilevel"/>
    <w:tmpl w:val="56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B17B7"/>
    <w:multiLevelType w:val="hybridMultilevel"/>
    <w:tmpl w:val="EBD010D6"/>
    <w:lvl w:ilvl="0" w:tplc="17824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204C"/>
    <w:multiLevelType w:val="multilevel"/>
    <w:tmpl w:val="729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F6F33"/>
    <w:multiLevelType w:val="multilevel"/>
    <w:tmpl w:val="942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F1A38"/>
    <w:multiLevelType w:val="multilevel"/>
    <w:tmpl w:val="173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B16EF"/>
    <w:multiLevelType w:val="hybridMultilevel"/>
    <w:tmpl w:val="31109930"/>
    <w:lvl w:ilvl="0" w:tplc="D226B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0AF"/>
    <w:multiLevelType w:val="multilevel"/>
    <w:tmpl w:val="B46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F2C36"/>
    <w:multiLevelType w:val="hybridMultilevel"/>
    <w:tmpl w:val="EF149224"/>
    <w:lvl w:ilvl="0" w:tplc="9F8AF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5151D"/>
    <w:multiLevelType w:val="multilevel"/>
    <w:tmpl w:val="608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18049E"/>
    <w:multiLevelType w:val="multilevel"/>
    <w:tmpl w:val="9E90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764685"/>
    <w:multiLevelType w:val="hybridMultilevel"/>
    <w:tmpl w:val="31109930"/>
    <w:lvl w:ilvl="0" w:tplc="D226B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7B0D"/>
    <w:multiLevelType w:val="multilevel"/>
    <w:tmpl w:val="F52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53632"/>
    <w:multiLevelType w:val="multilevel"/>
    <w:tmpl w:val="C2B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082712"/>
    <w:multiLevelType w:val="hybridMultilevel"/>
    <w:tmpl w:val="8BF0E62A"/>
    <w:lvl w:ilvl="0" w:tplc="94C26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7AC8"/>
    <w:multiLevelType w:val="multilevel"/>
    <w:tmpl w:val="533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367100"/>
    <w:multiLevelType w:val="multilevel"/>
    <w:tmpl w:val="CA7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B473F7"/>
    <w:multiLevelType w:val="multilevel"/>
    <w:tmpl w:val="3206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315FE"/>
    <w:multiLevelType w:val="multilevel"/>
    <w:tmpl w:val="D1F0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1038D4"/>
    <w:multiLevelType w:val="multilevel"/>
    <w:tmpl w:val="B64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561BC4"/>
    <w:multiLevelType w:val="multilevel"/>
    <w:tmpl w:val="E88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4046CF"/>
    <w:multiLevelType w:val="multilevel"/>
    <w:tmpl w:val="4D9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14"/>
  </w:num>
  <w:num w:numId="7">
    <w:abstractNumId w:val="20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1"/>
  </w:num>
  <w:num w:numId="13">
    <w:abstractNumId w:val="12"/>
  </w:num>
  <w:num w:numId="14">
    <w:abstractNumId w:val="2"/>
  </w:num>
  <w:num w:numId="15">
    <w:abstractNumId w:val="18"/>
  </w:num>
  <w:num w:numId="16">
    <w:abstractNumId w:val="3"/>
  </w:num>
  <w:num w:numId="17">
    <w:abstractNumId w:val="1"/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7"/>
    <w:rsid w:val="0000520B"/>
    <w:rsid w:val="000063CA"/>
    <w:rsid w:val="00010D92"/>
    <w:rsid w:val="0001307F"/>
    <w:rsid w:val="0002520E"/>
    <w:rsid w:val="00026844"/>
    <w:rsid w:val="00027F0B"/>
    <w:rsid w:val="00032E38"/>
    <w:rsid w:val="00041C96"/>
    <w:rsid w:val="00045B0D"/>
    <w:rsid w:val="00047F88"/>
    <w:rsid w:val="00051810"/>
    <w:rsid w:val="00052FFE"/>
    <w:rsid w:val="00062977"/>
    <w:rsid w:val="00065671"/>
    <w:rsid w:val="000709FA"/>
    <w:rsid w:val="0007198F"/>
    <w:rsid w:val="000740C5"/>
    <w:rsid w:val="0007498D"/>
    <w:rsid w:val="000776E6"/>
    <w:rsid w:val="00080AE1"/>
    <w:rsid w:val="00083022"/>
    <w:rsid w:val="0008753D"/>
    <w:rsid w:val="000876FE"/>
    <w:rsid w:val="000915C4"/>
    <w:rsid w:val="00092120"/>
    <w:rsid w:val="000A4AAF"/>
    <w:rsid w:val="000A5912"/>
    <w:rsid w:val="000A6DA7"/>
    <w:rsid w:val="000A7FC9"/>
    <w:rsid w:val="000B55C0"/>
    <w:rsid w:val="000C2AC2"/>
    <w:rsid w:val="000C785C"/>
    <w:rsid w:val="000D1910"/>
    <w:rsid w:val="000D5044"/>
    <w:rsid w:val="000D6979"/>
    <w:rsid w:val="000E6B75"/>
    <w:rsid w:val="000F0AAF"/>
    <w:rsid w:val="00111E7D"/>
    <w:rsid w:val="001130ED"/>
    <w:rsid w:val="001140DB"/>
    <w:rsid w:val="00122FBE"/>
    <w:rsid w:val="00125FE2"/>
    <w:rsid w:val="001273EB"/>
    <w:rsid w:val="00135FFF"/>
    <w:rsid w:val="00137121"/>
    <w:rsid w:val="00140CD2"/>
    <w:rsid w:val="00143BF9"/>
    <w:rsid w:val="001510E4"/>
    <w:rsid w:val="00151E5E"/>
    <w:rsid w:val="00154580"/>
    <w:rsid w:val="0015664A"/>
    <w:rsid w:val="00165331"/>
    <w:rsid w:val="00165EA9"/>
    <w:rsid w:val="00165FE1"/>
    <w:rsid w:val="00167890"/>
    <w:rsid w:val="0017494A"/>
    <w:rsid w:val="0017577A"/>
    <w:rsid w:val="00176320"/>
    <w:rsid w:val="001852A8"/>
    <w:rsid w:val="00185717"/>
    <w:rsid w:val="00187521"/>
    <w:rsid w:val="001935B2"/>
    <w:rsid w:val="00196806"/>
    <w:rsid w:val="00196ECB"/>
    <w:rsid w:val="00197CDA"/>
    <w:rsid w:val="00197EE7"/>
    <w:rsid w:val="001A1536"/>
    <w:rsid w:val="001A43C6"/>
    <w:rsid w:val="001A5705"/>
    <w:rsid w:val="001A5D22"/>
    <w:rsid w:val="001B1275"/>
    <w:rsid w:val="001B2CB7"/>
    <w:rsid w:val="001C25C4"/>
    <w:rsid w:val="001C4179"/>
    <w:rsid w:val="001C4338"/>
    <w:rsid w:val="001D0CF9"/>
    <w:rsid w:val="001D595C"/>
    <w:rsid w:val="001E51DE"/>
    <w:rsid w:val="001E564B"/>
    <w:rsid w:val="001E5F5D"/>
    <w:rsid w:val="001E633A"/>
    <w:rsid w:val="001F0E69"/>
    <w:rsid w:val="001F4693"/>
    <w:rsid w:val="001F5D31"/>
    <w:rsid w:val="002114A3"/>
    <w:rsid w:val="002115B9"/>
    <w:rsid w:val="002141FF"/>
    <w:rsid w:val="00215C2C"/>
    <w:rsid w:val="0021630C"/>
    <w:rsid w:val="00222C9A"/>
    <w:rsid w:val="00223F4A"/>
    <w:rsid w:val="002256BA"/>
    <w:rsid w:val="00225CF3"/>
    <w:rsid w:val="0023581B"/>
    <w:rsid w:val="00236493"/>
    <w:rsid w:val="002428D2"/>
    <w:rsid w:val="00243AAF"/>
    <w:rsid w:val="002470E4"/>
    <w:rsid w:val="002554B9"/>
    <w:rsid w:val="0025593E"/>
    <w:rsid w:val="0026318E"/>
    <w:rsid w:val="00274D01"/>
    <w:rsid w:val="002810E3"/>
    <w:rsid w:val="0028414A"/>
    <w:rsid w:val="00296118"/>
    <w:rsid w:val="002A3BB0"/>
    <w:rsid w:val="002B788E"/>
    <w:rsid w:val="002C474B"/>
    <w:rsid w:val="002C66B5"/>
    <w:rsid w:val="002D0CF3"/>
    <w:rsid w:val="002D5B2B"/>
    <w:rsid w:val="002D5E00"/>
    <w:rsid w:val="002D5F6C"/>
    <w:rsid w:val="002E0EFF"/>
    <w:rsid w:val="002E530E"/>
    <w:rsid w:val="002E7872"/>
    <w:rsid w:val="002F0489"/>
    <w:rsid w:val="002F3405"/>
    <w:rsid w:val="00304038"/>
    <w:rsid w:val="003059A1"/>
    <w:rsid w:val="003067B7"/>
    <w:rsid w:val="00310034"/>
    <w:rsid w:val="0031102F"/>
    <w:rsid w:val="00312CD0"/>
    <w:rsid w:val="00317F0D"/>
    <w:rsid w:val="003217D5"/>
    <w:rsid w:val="003222E2"/>
    <w:rsid w:val="00322661"/>
    <w:rsid w:val="00325932"/>
    <w:rsid w:val="00327AFF"/>
    <w:rsid w:val="00327BC0"/>
    <w:rsid w:val="0033743F"/>
    <w:rsid w:val="00340A12"/>
    <w:rsid w:val="00342ACD"/>
    <w:rsid w:val="00347D77"/>
    <w:rsid w:val="00353858"/>
    <w:rsid w:val="00360034"/>
    <w:rsid w:val="003670CD"/>
    <w:rsid w:val="00367230"/>
    <w:rsid w:val="00375EC1"/>
    <w:rsid w:val="00376449"/>
    <w:rsid w:val="003811D4"/>
    <w:rsid w:val="003821AD"/>
    <w:rsid w:val="003841E7"/>
    <w:rsid w:val="0038465A"/>
    <w:rsid w:val="003966B3"/>
    <w:rsid w:val="003A15AE"/>
    <w:rsid w:val="003A59D0"/>
    <w:rsid w:val="003A65D5"/>
    <w:rsid w:val="003A66D2"/>
    <w:rsid w:val="003A70E9"/>
    <w:rsid w:val="003B1A23"/>
    <w:rsid w:val="003B6FAF"/>
    <w:rsid w:val="003B6FFF"/>
    <w:rsid w:val="003C6176"/>
    <w:rsid w:val="003D370E"/>
    <w:rsid w:val="003D7B84"/>
    <w:rsid w:val="003E458E"/>
    <w:rsid w:val="003E4884"/>
    <w:rsid w:val="003E7F29"/>
    <w:rsid w:val="003F22A7"/>
    <w:rsid w:val="003F548A"/>
    <w:rsid w:val="00401DB4"/>
    <w:rsid w:val="00410C51"/>
    <w:rsid w:val="00410C85"/>
    <w:rsid w:val="00414367"/>
    <w:rsid w:val="00414888"/>
    <w:rsid w:val="004161E1"/>
    <w:rsid w:val="00417F1B"/>
    <w:rsid w:val="00426BA9"/>
    <w:rsid w:val="00426DB6"/>
    <w:rsid w:val="0043007F"/>
    <w:rsid w:val="004347AE"/>
    <w:rsid w:val="00436145"/>
    <w:rsid w:val="00442F2E"/>
    <w:rsid w:val="00452A71"/>
    <w:rsid w:val="0045788C"/>
    <w:rsid w:val="00463760"/>
    <w:rsid w:val="00465F5C"/>
    <w:rsid w:val="00472C9D"/>
    <w:rsid w:val="00476E22"/>
    <w:rsid w:val="0048009A"/>
    <w:rsid w:val="00480EA4"/>
    <w:rsid w:val="00481C28"/>
    <w:rsid w:val="00482EB3"/>
    <w:rsid w:val="00486818"/>
    <w:rsid w:val="00490BAA"/>
    <w:rsid w:val="004A5048"/>
    <w:rsid w:val="004B0A31"/>
    <w:rsid w:val="004C1635"/>
    <w:rsid w:val="004C6E03"/>
    <w:rsid w:val="004C75E2"/>
    <w:rsid w:val="004C7B45"/>
    <w:rsid w:val="004D7622"/>
    <w:rsid w:val="004E0A6B"/>
    <w:rsid w:val="004E2630"/>
    <w:rsid w:val="004E3778"/>
    <w:rsid w:val="004E490C"/>
    <w:rsid w:val="004E6F62"/>
    <w:rsid w:val="004F5D77"/>
    <w:rsid w:val="00511A0C"/>
    <w:rsid w:val="00512DD8"/>
    <w:rsid w:val="00523C52"/>
    <w:rsid w:val="005243A4"/>
    <w:rsid w:val="00524CC0"/>
    <w:rsid w:val="00526D85"/>
    <w:rsid w:val="0053010A"/>
    <w:rsid w:val="00530B42"/>
    <w:rsid w:val="005402F6"/>
    <w:rsid w:val="00543A52"/>
    <w:rsid w:val="005443B8"/>
    <w:rsid w:val="00554267"/>
    <w:rsid w:val="005543A5"/>
    <w:rsid w:val="00566C7F"/>
    <w:rsid w:val="0057075F"/>
    <w:rsid w:val="00572F94"/>
    <w:rsid w:val="0058257D"/>
    <w:rsid w:val="00582F16"/>
    <w:rsid w:val="00591959"/>
    <w:rsid w:val="00592FD3"/>
    <w:rsid w:val="0059340E"/>
    <w:rsid w:val="005A059A"/>
    <w:rsid w:val="005A0A2C"/>
    <w:rsid w:val="005A3958"/>
    <w:rsid w:val="005A5F82"/>
    <w:rsid w:val="005B25EF"/>
    <w:rsid w:val="005B52FA"/>
    <w:rsid w:val="005C2D34"/>
    <w:rsid w:val="005C3036"/>
    <w:rsid w:val="005C3AA8"/>
    <w:rsid w:val="005C6E6A"/>
    <w:rsid w:val="005D2AE5"/>
    <w:rsid w:val="005D7303"/>
    <w:rsid w:val="005E08A6"/>
    <w:rsid w:val="005E0ED5"/>
    <w:rsid w:val="005E1EB6"/>
    <w:rsid w:val="005E7D5F"/>
    <w:rsid w:val="005F0313"/>
    <w:rsid w:val="005F175C"/>
    <w:rsid w:val="005F41FD"/>
    <w:rsid w:val="00612338"/>
    <w:rsid w:val="00615CAA"/>
    <w:rsid w:val="00617BCF"/>
    <w:rsid w:val="00622978"/>
    <w:rsid w:val="00624F6E"/>
    <w:rsid w:val="00631317"/>
    <w:rsid w:val="006315F0"/>
    <w:rsid w:val="00631A99"/>
    <w:rsid w:val="00633E9F"/>
    <w:rsid w:val="00641F9C"/>
    <w:rsid w:val="006544F1"/>
    <w:rsid w:val="00656EF2"/>
    <w:rsid w:val="00657139"/>
    <w:rsid w:val="00660159"/>
    <w:rsid w:val="00666928"/>
    <w:rsid w:val="0066734E"/>
    <w:rsid w:val="00671915"/>
    <w:rsid w:val="006722C3"/>
    <w:rsid w:val="00672826"/>
    <w:rsid w:val="006738C8"/>
    <w:rsid w:val="00674A1B"/>
    <w:rsid w:val="006758A1"/>
    <w:rsid w:val="00677B3A"/>
    <w:rsid w:val="006808EE"/>
    <w:rsid w:val="00680C3F"/>
    <w:rsid w:val="00681966"/>
    <w:rsid w:val="00681A21"/>
    <w:rsid w:val="00682242"/>
    <w:rsid w:val="00682CBF"/>
    <w:rsid w:val="006873A8"/>
    <w:rsid w:val="00692AA6"/>
    <w:rsid w:val="006935C5"/>
    <w:rsid w:val="0069627E"/>
    <w:rsid w:val="006975CC"/>
    <w:rsid w:val="006A2F9E"/>
    <w:rsid w:val="006A41C2"/>
    <w:rsid w:val="006A4A6F"/>
    <w:rsid w:val="006A78A8"/>
    <w:rsid w:val="006B2197"/>
    <w:rsid w:val="006C0EE7"/>
    <w:rsid w:val="006C1965"/>
    <w:rsid w:val="006C4079"/>
    <w:rsid w:val="006C4F49"/>
    <w:rsid w:val="006C593A"/>
    <w:rsid w:val="006C65BA"/>
    <w:rsid w:val="006D1513"/>
    <w:rsid w:val="006D3894"/>
    <w:rsid w:val="006D649A"/>
    <w:rsid w:val="006E04C6"/>
    <w:rsid w:val="006E0DCC"/>
    <w:rsid w:val="006E2141"/>
    <w:rsid w:val="006E228E"/>
    <w:rsid w:val="006E7FF9"/>
    <w:rsid w:val="00705BFA"/>
    <w:rsid w:val="007066ED"/>
    <w:rsid w:val="00712E4D"/>
    <w:rsid w:val="00715B63"/>
    <w:rsid w:val="007247F7"/>
    <w:rsid w:val="007308F5"/>
    <w:rsid w:val="00731D96"/>
    <w:rsid w:val="00736236"/>
    <w:rsid w:val="007367AC"/>
    <w:rsid w:val="0074094D"/>
    <w:rsid w:val="0074166A"/>
    <w:rsid w:val="00741924"/>
    <w:rsid w:val="00743A1B"/>
    <w:rsid w:val="00743EFD"/>
    <w:rsid w:val="00744A22"/>
    <w:rsid w:val="00750103"/>
    <w:rsid w:val="00751A86"/>
    <w:rsid w:val="00751D4A"/>
    <w:rsid w:val="0075641E"/>
    <w:rsid w:val="00772F62"/>
    <w:rsid w:val="0077333F"/>
    <w:rsid w:val="007750EC"/>
    <w:rsid w:val="00775F38"/>
    <w:rsid w:val="007766F3"/>
    <w:rsid w:val="00777FF2"/>
    <w:rsid w:val="007854AF"/>
    <w:rsid w:val="00791293"/>
    <w:rsid w:val="007947A0"/>
    <w:rsid w:val="0079490F"/>
    <w:rsid w:val="007A12F5"/>
    <w:rsid w:val="007A1A90"/>
    <w:rsid w:val="007A4516"/>
    <w:rsid w:val="007B192A"/>
    <w:rsid w:val="007B1D50"/>
    <w:rsid w:val="007B2002"/>
    <w:rsid w:val="007B3683"/>
    <w:rsid w:val="007B7A92"/>
    <w:rsid w:val="007C5199"/>
    <w:rsid w:val="007C5893"/>
    <w:rsid w:val="007D3EF8"/>
    <w:rsid w:val="007D3FF2"/>
    <w:rsid w:val="007D650F"/>
    <w:rsid w:val="007E75E4"/>
    <w:rsid w:val="007F33B3"/>
    <w:rsid w:val="007F75B8"/>
    <w:rsid w:val="00801CE4"/>
    <w:rsid w:val="00806DA7"/>
    <w:rsid w:val="00813F02"/>
    <w:rsid w:val="008162C5"/>
    <w:rsid w:val="008266B0"/>
    <w:rsid w:val="00831C05"/>
    <w:rsid w:val="00834682"/>
    <w:rsid w:val="008364FB"/>
    <w:rsid w:val="00844F1B"/>
    <w:rsid w:val="008454BB"/>
    <w:rsid w:val="00852932"/>
    <w:rsid w:val="0085448F"/>
    <w:rsid w:val="00857C4E"/>
    <w:rsid w:val="00860F28"/>
    <w:rsid w:val="008613BB"/>
    <w:rsid w:val="00862653"/>
    <w:rsid w:val="0086581D"/>
    <w:rsid w:val="00873E12"/>
    <w:rsid w:val="0088072B"/>
    <w:rsid w:val="0088086B"/>
    <w:rsid w:val="008832C2"/>
    <w:rsid w:val="00884726"/>
    <w:rsid w:val="00887FC3"/>
    <w:rsid w:val="00891168"/>
    <w:rsid w:val="0089275A"/>
    <w:rsid w:val="008A1B7E"/>
    <w:rsid w:val="008B2537"/>
    <w:rsid w:val="008B3FEE"/>
    <w:rsid w:val="008C3416"/>
    <w:rsid w:val="008C594A"/>
    <w:rsid w:val="008D06DA"/>
    <w:rsid w:val="008D4687"/>
    <w:rsid w:val="008D7346"/>
    <w:rsid w:val="008E32AF"/>
    <w:rsid w:val="008E4A5B"/>
    <w:rsid w:val="008E5319"/>
    <w:rsid w:val="00905313"/>
    <w:rsid w:val="00905F4F"/>
    <w:rsid w:val="0091032B"/>
    <w:rsid w:val="00911700"/>
    <w:rsid w:val="00914648"/>
    <w:rsid w:val="0091569F"/>
    <w:rsid w:val="00916FA7"/>
    <w:rsid w:val="00922645"/>
    <w:rsid w:val="00922684"/>
    <w:rsid w:val="009250AB"/>
    <w:rsid w:val="00940437"/>
    <w:rsid w:val="00945A4A"/>
    <w:rsid w:val="00946415"/>
    <w:rsid w:val="0095714C"/>
    <w:rsid w:val="00974D35"/>
    <w:rsid w:val="009801A6"/>
    <w:rsid w:val="009809E7"/>
    <w:rsid w:val="0098287C"/>
    <w:rsid w:val="00987E25"/>
    <w:rsid w:val="00991A2E"/>
    <w:rsid w:val="0099451A"/>
    <w:rsid w:val="009A1AE7"/>
    <w:rsid w:val="009A64F8"/>
    <w:rsid w:val="009A7659"/>
    <w:rsid w:val="009C1C7A"/>
    <w:rsid w:val="009C5645"/>
    <w:rsid w:val="009D1D6A"/>
    <w:rsid w:val="009D21E8"/>
    <w:rsid w:val="009E1719"/>
    <w:rsid w:val="009E1DE8"/>
    <w:rsid w:val="009F443A"/>
    <w:rsid w:val="009F44F4"/>
    <w:rsid w:val="009F6D1F"/>
    <w:rsid w:val="009F71C9"/>
    <w:rsid w:val="00A01312"/>
    <w:rsid w:val="00A03A37"/>
    <w:rsid w:val="00A059BE"/>
    <w:rsid w:val="00A07E1B"/>
    <w:rsid w:val="00A11D28"/>
    <w:rsid w:val="00A14AFF"/>
    <w:rsid w:val="00A15C0F"/>
    <w:rsid w:val="00A236DF"/>
    <w:rsid w:val="00A24D1F"/>
    <w:rsid w:val="00A25923"/>
    <w:rsid w:val="00A27F3F"/>
    <w:rsid w:val="00A30CA1"/>
    <w:rsid w:val="00A6315F"/>
    <w:rsid w:val="00A63A4A"/>
    <w:rsid w:val="00A63F25"/>
    <w:rsid w:val="00A67224"/>
    <w:rsid w:val="00A7245E"/>
    <w:rsid w:val="00A740B1"/>
    <w:rsid w:val="00A82253"/>
    <w:rsid w:val="00A87E55"/>
    <w:rsid w:val="00A96F8F"/>
    <w:rsid w:val="00A975E8"/>
    <w:rsid w:val="00A97DFF"/>
    <w:rsid w:val="00AA13EA"/>
    <w:rsid w:val="00AA1A3A"/>
    <w:rsid w:val="00AA3D71"/>
    <w:rsid w:val="00AA6107"/>
    <w:rsid w:val="00AA71D8"/>
    <w:rsid w:val="00AA794C"/>
    <w:rsid w:val="00AC2C70"/>
    <w:rsid w:val="00AC2F4D"/>
    <w:rsid w:val="00AC7FF1"/>
    <w:rsid w:val="00AD6CE7"/>
    <w:rsid w:val="00AE00E5"/>
    <w:rsid w:val="00AE4F12"/>
    <w:rsid w:val="00AE5C56"/>
    <w:rsid w:val="00AE7E4A"/>
    <w:rsid w:val="00AF198A"/>
    <w:rsid w:val="00AF26AF"/>
    <w:rsid w:val="00AF35AF"/>
    <w:rsid w:val="00AF5CB3"/>
    <w:rsid w:val="00B01A1B"/>
    <w:rsid w:val="00B03451"/>
    <w:rsid w:val="00B043A9"/>
    <w:rsid w:val="00B073B1"/>
    <w:rsid w:val="00B10EF2"/>
    <w:rsid w:val="00B1223C"/>
    <w:rsid w:val="00B13E99"/>
    <w:rsid w:val="00B16841"/>
    <w:rsid w:val="00B262BF"/>
    <w:rsid w:val="00B34B21"/>
    <w:rsid w:val="00B405CB"/>
    <w:rsid w:val="00B40644"/>
    <w:rsid w:val="00B41F34"/>
    <w:rsid w:val="00B50F2E"/>
    <w:rsid w:val="00B52931"/>
    <w:rsid w:val="00B53511"/>
    <w:rsid w:val="00B628D8"/>
    <w:rsid w:val="00B63757"/>
    <w:rsid w:val="00B65490"/>
    <w:rsid w:val="00B7415F"/>
    <w:rsid w:val="00B81200"/>
    <w:rsid w:val="00B82A48"/>
    <w:rsid w:val="00B859D3"/>
    <w:rsid w:val="00B8740D"/>
    <w:rsid w:val="00B8777B"/>
    <w:rsid w:val="00B90567"/>
    <w:rsid w:val="00B94346"/>
    <w:rsid w:val="00B96ACE"/>
    <w:rsid w:val="00BA07B1"/>
    <w:rsid w:val="00BA4A87"/>
    <w:rsid w:val="00BA51D7"/>
    <w:rsid w:val="00BA56CB"/>
    <w:rsid w:val="00BA6469"/>
    <w:rsid w:val="00BA655E"/>
    <w:rsid w:val="00BA6B3A"/>
    <w:rsid w:val="00BB00B9"/>
    <w:rsid w:val="00BB0858"/>
    <w:rsid w:val="00BB3FF7"/>
    <w:rsid w:val="00BB7540"/>
    <w:rsid w:val="00BC0C05"/>
    <w:rsid w:val="00BC2BFE"/>
    <w:rsid w:val="00BC7B58"/>
    <w:rsid w:val="00BE29FD"/>
    <w:rsid w:val="00BE3EBC"/>
    <w:rsid w:val="00BE4ACF"/>
    <w:rsid w:val="00BF0D6E"/>
    <w:rsid w:val="00BF2333"/>
    <w:rsid w:val="00C15CEE"/>
    <w:rsid w:val="00C15E99"/>
    <w:rsid w:val="00C2473B"/>
    <w:rsid w:val="00C2568F"/>
    <w:rsid w:val="00C26013"/>
    <w:rsid w:val="00C263B3"/>
    <w:rsid w:val="00C27035"/>
    <w:rsid w:val="00C3211C"/>
    <w:rsid w:val="00C3578C"/>
    <w:rsid w:val="00C37F87"/>
    <w:rsid w:val="00C401B6"/>
    <w:rsid w:val="00C40E58"/>
    <w:rsid w:val="00C44807"/>
    <w:rsid w:val="00C508D3"/>
    <w:rsid w:val="00C5117F"/>
    <w:rsid w:val="00C54802"/>
    <w:rsid w:val="00C55A3D"/>
    <w:rsid w:val="00C56845"/>
    <w:rsid w:val="00C6484E"/>
    <w:rsid w:val="00C708B8"/>
    <w:rsid w:val="00C7367B"/>
    <w:rsid w:val="00C84BD2"/>
    <w:rsid w:val="00C86DDF"/>
    <w:rsid w:val="00C922C2"/>
    <w:rsid w:val="00C92FC8"/>
    <w:rsid w:val="00C93030"/>
    <w:rsid w:val="00C958A9"/>
    <w:rsid w:val="00CA141B"/>
    <w:rsid w:val="00CA2837"/>
    <w:rsid w:val="00CA3F8D"/>
    <w:rsid w:val="00CA569D"/>
    <w:rsid w:val="00CA70BF"/>
    <w:rsid w:val="00CB0922"/>
    <w:rsid w:val="00CB16E9"/>
    <w:rsid w:val="00CB41BF"/>
    <w:rsid w:val="00CB64EA"/>
    <w:rsid w:val="00CB7B96"/>
    <w:rsid w:val="00CC0343"/>
    <w:rsid w:val="00CC5182"/>
    <w:rsid w:val="00CD5F21"/>
    <w:rsid w:val="00CE2764"/>
    <w:rsid w:val="00CF503F"/>
    <w:rsid w:val="00CF5ABB"/>
    <w:rsid w:val="00CF5FCC"/>
    <w:rsid w:val="00D101FE"/>
    <w:rsid w:val="00D2112B"/>
    <w:rsid w:val="00D226F8"/>
    <w:rsid w:val="00D250A6"/>
    <w:rsid w:val="00D31296"/>
    <w:rsid w:val="00D33F7D"/>
    <w:rsid w:val="00D36488"/>
    <w:rsid w:val="00D41CD9"/>
    <w:rsid w:val="00D45A6D"/>
    <w:rsid w:val="00D46D52"/>
    <w:rsid w:val="00D545C5"/>
    <w:rsid w:val="00D61F6F"/>
    <w:rsid w:val="00D6270C"/>
    <w:rsid w:val="00D7123B"/>
    <w:rsid w:val="00D75442"/>
    <w:rsid w:val="00D75B23"/>
    <w:rsid w:val="00D7619E"/>
    <w:rsid w:val="00D820E9"/>
    <w:rsid w:val="00D829C4"/>
    <w:rsid w:val="00D90DAA"/>
    <w:rsid w:val="00D91F1D"/>
    <w:rsid w:val="00D9555D"/>
    <w:rsid w:val="00DA2CDA"/>
    <w:rsid w:val="00DA6FD9"/>
    <w:rsid w:val="00DA7DAB"/>
    <w:rsid w:val="00DB15CF"/>
    <w:rsid w:val="00DB4C82"/>
    <w:rsid w:val="00DB5B41"/>
    <w:rsid w:val="00DC1500"/>
    <w:rsid w:val="00DC59E5"/>
    <w:rsid w:val="00DC5D9A"/>
    <w:rsid w:val="00DC6576"/>
    <w:rsid w:val="00DD3F85"/>
    <w:rsid w:val="00DE0784"/>
    <w:rsid w:val="00DE1E71"/>
    <w:rsid w:val="00DF4C70"/>
    <w:rsid w:val="00DF65CD"/>
    <w:rsid w:val="00DF77BD"/>
    <w:rsid w:val="00E056D3"/>
    <w:rsid w:val="00E11287"/>
    <w:rsid w:val="00E125FB"/>
    <w:rsid w:val="00E1480F"/>
    <w:rsid w:val="00E171A7"/>
    <w:rsid w:val="00E26E4C"/>
    <w:rsid w:val="00E36EB7"/>
    <w:rsid w:val="00E40BF2"/>
    <w:rsid w:val="00E417E3"/>
    <w:rsid w:val="00E440EF"/>
    <w:rsid w:val="00E50B8A"/>
    <w:rsid w:val="00E550BE"/>
    <w:rsid w:val="00E56DC7"/>
    <w:rsid w:val="00E63703"/>
    <w:rsid w:val="00E6784B"/>
    <w:rsid w:val="00E724FD"/>
    <w:rsid w:val="00E735C6"/>
    <w:rsid w:val="00E76BCA"/>
    <w:rsid w:val="00E80792"/>
    <w:rsid w:val="00E822D5"/>
    <w:rsid w:val="00E8302C"/>
    <w:rsid w:val="00E8407F"/>
    <w:rsid w:val="00E8494A"/>
    <w:rsid w:val="00E849C0"/>
    <w:rsid w:val="00E85B45"/>
    <w:rsid w:val="00E935E9"/>
    <w:rsid w:val="00EA2E55"/>
    <w:rsid w:val="00EA3E06"/>
    <w:rsid w:val="00EA71DE"/>
    <w:rsid w:val="00EB27B2"/>
    <w:rsid w:val="00EB56DD"/>
    <w:rsid w:val="00EB6ED9"/>
    <w:rsid w:val="00EC0621"/>
    <w:rsid w:val="00EC2EEF"/>
    <w:rsid w:val="00EC3D9B"/>
    <w:rsid w:val="00EC533E"/>
    <w:rsid w:val="00EC605A"/>
    <w:rsid w:val="00ED0942"/>
    <w:rsid w:val="00ED099A"/>
    <w:rsid w:val="00ED2B57"/>
    <w:rsid w:val="00ED72D8"/>
    <w:rsid w:val="00EE3577"/>
    <w:rsid w:val="00EE59EA"/>
    <w:rsid w:val="00EF484A"/>
    <w:rsid w:val="00EF4E50"/>
    <w:rsid w:val="00EF5AD4"/>
    <w:rsid w:val="00F1169D"/>
    <w:rsid w:val="00F11DC0"/>
    <w:rsid w:val="00F12E94"/>
    <w:rsid w:val="00F1445F"/>
    <w:rsid w:val="00F207D6"/>
    <w:rsid w:val="00F20957"/>
    <w:rsid w:val="00F21F9D"/>
    <w:rsid w:val="00F22464"/>
    <w:rsid w:val="00F25986"/>
    <w:rsid w:val="00F32470"/>
    <w:rsid w:val="00F37FDE"/>
    <w:rsid w:val="00F430D3"/>
    <w:rsid w:val="00F5084F"/>
    <w:rsid w:val="00F51298"/>
    <w:rsid w:val="00F53E95"/>
    <w:rsid w:val="00F572D7"/>
    <w:rsid w:val="00F61A34"/>
    <w:rsid w:val="00F62800"/>
    <w:rsid w:val="00F6323C"/>
    <w:rsid w:val="00F63FFC"/>
    <w:rsid w:val="00F73270"/>
    <w:rsid w:val="00F735CB"/>
    <w:rsid w:val="00F756EF"/>
    <w:rsid w:val="00F764BB"/>
    <w:rsid w:val="00F77143"/>
    <w:rsid w:val="00F82B0E"/>
    <w:rsid w:val="00F84E26"/>
    <w:rsid w:val="00F859D2"/>
    <w:rsid w:val="00F86B40"/>
    <w:rsid w:val="00F95EDA"/>
    <w:rsid w:val="00FA20CE"/>
    <w:rsid w:val="00FA675B"/>
    <w:rsid w:val="00FA6AD6"/>
    <w:rsid w:val="00FB0AB5"/>
    <w:rsid w:val="00FB2ADE"/>
    <w:rsid w:val="00FB35C0"/>
    <w:rsid w:val="00FB61CA"/>
    <w:rsid w:val="00FD1549"/>
    <w:rsid w:val="00FD3B37"/>
    <w:rsid w:val="00FD7489"/>
    <w:rsid w:val="00FE1AD4"/>
    <w:rsid w:val="00FE47CC"/>
    <w:rsid w:val="00FE628A"/>
    <w:rsid w:val="00FF3413"/>
    <w:rsid w:val="00FF4E9E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65490"/>
    <w:rPr>
      <w:b/>
      <w:bCs/>
    </w:rPr>
  </w:style>
  <w:style w:type="character" w:customStyle="1" w:styleId="hps">
    <w:name w:val="hps"/>
    <w:rsid w:val="00125FE2"/>
  </w:style>
  <w:style w:type="paragraph" w:styleId="Paragraphedeliste">
    <w:name w:val="List Paragraph"/>
    <w:basedOn w:val="Normal"/>
    <w:uiPriority w:val="34"/>
    <w:qFormat/>
    <w:rsid w:val="0057075F"/>
    <w:pPr>
      <w:ind w:left="720"/>
      <w:contextualSpacing/>
    </w:pPr>
  </w:style>
  <w:style w:type="character" w:styleId="Lienhypertexte">
    <w:name w:val="Hyperlink"/>
    <w:basedOn w:val="Policepardfaut"/>
    <w:rsid w:val="006935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94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490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65490"/>
    <w:rPr>
      <w:b/>
      <w:bCs/>
    </w:rPr>
  </w:style>
  <w:style w:type="character" w:customStyle="1" w:styleId="hps">
    <w:name w:val="hps"/>
    <w:rsid w:val="00125FE2"/>
  </w:style>
  <w:style w:type="paragraph" w:styleId="Paragraphedeliste">
    <w:name w:val="List Paragraph"/>
    <w:basedOn w:val="Normal"/>
    <w:uiPriority w:val="34"/>
    <w:qFormat/>
    <w:rsid w:val="0057075F"/>
    <w:pPr>
      <w:ind w:left="720"/>
      <w:contextualSpacing/>
    </w:pPr>
  </w:style>
  <w:style w:type="character" w:styleId="Lienhypertexte">
    <w:name w:val="Hyperlink"/>
    <w:basedOn w:val="Policepardfaut"/>
    <w:rsid w:val="006935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94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490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9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5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FRENCH-SWEDISH SEMINAR ON</vt:lpstr>
      <vt:lpstr>FRENCH-SWEDISH SEMINAR ON</vt:lpstr>
    </vt:vector>
  </TitlesOfParts>
  <Company>CEA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FRENCH-SWEDISH SEMINAR ON</dc:title>
  <dc:creator>GL087837</dc:creator>
  <cp:lastModifiedBy>LE MAROIS Gilles 087837</cp:lastModifiedBy>
  <cp:revision>19</cp:revision>
  <cp:lastPrinted>2013-10-15T12:17:00Z</cp:lastPrinted>
  <dcterms:created xsi:type="dcterms:W3CDTF">2013-10-16T08:45:00Z</dcterms:created>
  <dcterms:modified xsi:type="dcterms:W3CDTF">2013-10-21T08:02:00Z</dcterms:modified>
</cp:coreProperties>
</file>