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2261" w14:textId="2A3303B4" w:rsidR="00396BC5" w:rsidRPr="0052582E" w:rsidRDefault="006B6DF0" w:rsidP="004D6903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Informations générales</w:t>
      </w:r>
      <w:r w:rsidR="002D39A5"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 sur l’association</w:t>
      </w:r>
    </w:p>
    <w:p w14:paraId="117AEF61" w14:textId="77777777" w:rsidR="002D39A5" w:rsidRPr="0052582E" w:rsidRDefault="002D39A5" w:rsidP="002D39A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52582E">
        <w:rPr>
          <w:rFonts w:ascii="Arial" w:hAnsi="Arial" w:cs="Arial"/>
          <w:b/>
          <w:i/>
          <w:sz w:val="28"/>
          <w:szCs w:val="28"/>
        </w:rPr>
        <w:t xml:space="preserve">Nom de l’association : </w:t>
      </w:r>
      <w:sdt>
        <w:sdtPr>
          <w:rPr>
            <w:rFonts w:ascii="Arial" w:hAnsi="Arial"/>
            <w:b/>
            <w:sz w:val="28"/>
            <w:szCs w:val="28"/>
          </w:rPr>
          <w:id w:val="-1217356546"/>
          <w:placeholder>
            <w:docPart w:val="9BDFE9638421374D976F69A1B510E969"/>
          </w:placeholder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b/>
              <w:color w:val="00B0F0"/>
              <w:sz w:val="28"/>
              <w:szCs w:val="28"/>
            </w:rPr>
            <w:t>Cliquez ici pour taper du texte.</w:t>
          </w:r>
        </w:sdtContent>
      </w:sdt>
    </w:p>
    <w:p w14:paraId="4E493393" w14:textId="77777777" w:rsidR="002D39A5" w:rsidRPr="0052582E" w:rsidRDefault="002D39A5" w:rsidP="002D39A5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52582E">
        <w:rPr>
          <w:rFonts w:ascii="Arial" w:hAnsi="Arial" w:cs="Arial"/>
          <w:b/>
          <w:i/>
          <w:sz w:val="22"/>
          <w:szCs w:val="22"/>
        </w:rPr>
        <w:t xml:space="preserve">Sigle utilisé (si existant) : </w:t>
      </w:r>
      <w:sdt>
        <w:sdtPr>
          <w:rPr>
            <w:rFonts w:ascii="Arial" w:hAnsi="Arial"/>
            <w:b/>
            <w:sz w:val="22"/>
            <w:szCs w:val="22"/>
          </w:rPr>
          <w:id w:val="-563408906"/>
          <w:placeholder>
            <w:docPart w:val="3F5D0844D91AB940AE917B81A6ACF44F"/>
          </w:placeholder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b/>
              <w:color w:val="00B0F0"/>
              <w:sz w:val="22"/>
              <w:szCs w:val="22"/>
            </w:rPr>
            <w:t>Cliquez ici pour taper du texte.</w:t>
          </w:r>
        </w:sdtContent>
      </w:sdt>
    </w:p>
    <w:p w14:paraId="007889C1" w14:textId="39FDC848" w:rsidR="002D39A5" w:rsidRPr="0052582E" w:rsidRDefault="00F27DE5" w:rsidP="0052582E">
      <w:pPr>
        <w:spacing w:before="120"/>
        <w:rPr>
          <w:rFonts w:ascii="Arial" w:hAnsi="Arial"/>
        </w:rPr>
      </w:pPr>
      <w:r>
        <w:rPr>
          <w:rFonts w:ascii="Arial" w:hAnsi="Arial" w:cs="Arial"/>
          <w:i/>
        </w:rPr>
        <w:t>Nom du p</w:t>
      </w:r>
      <w:r w:rsidRPr="0052582E">
        <w:rPr>
          <w:rFonts w:ascii="Arial" w:hAnsi="Arial" w:cs="Arial"/>
          <w:i/>
        </w:rPr>
        <w:t xml:space="preserve">résident </w:t>
      </w:r>
      <w:r w:rsidR="002D39A5" w:rsidRPr="0052582E">
        <w:rPr>
          <w:rFonts w:ascii="Arial" w:hAnsi="Arial" w:cs="Arial"/>
          <w:i/>
        </w:rPr>
        <w:t xml:space="preserve">ou présidente </w:t>
      </w:r>
      <w:r w:rsidR="00396BC5" w:rsidRPr="0052582E">
        <w:rPr>
          <w:rFonts w:ascii="Arial" w:hAnsi="Arial" w:cs="Arial"/>
          <w:i/>
        </w:rPr>
        <w:t xml:space="preserve">: </w:t>
      </w:r>
      <w:sdt>
        <w:sdtPr>
          <w:rPr>
            <w:rFonts w:ascii="Arial" w:hAnsi="Arial"/>
          </w:rPr>
          <w:id w:val="1531453236"/>
          <w:placeholder>
            <w:docPart w:val="D6ED9F4A570F46069591F171BF4A1318"/>
          </w:placeholder>
          <w:showingPlcHdr/>
          <w:text/>
        </w:sdtPr>
        <w:sdtEndPr/>
        <w:sdtContent>
          <w:r w:rsidR="00396BC5"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 w:rsidR="002D39A5" w:rsidRPr="0052582E">
        <w:rPr>
          <w:rFonts w:ascii="Arial" w:hAnsi="Arial"/>
        </w:rPr>
        <w:tab/>
      </w:r>
    </w:p>
    <w:p w14:paraId="291603CC" w14:textId="284B4C88" w:rsidR="00F27DE5" w:rsidRDefault="00F27DE5" w:rsidP="0052582E">
      <w:pPr>
        <w:spacing w:after="120"/>
        <w:ind w:firstLine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Depuis le : </w:t>
      </w:r>
      <w:sdt>
        <w:sdtPr>
          <w:rPr>
            <w:rFonts w:ascii="Arial" w:hAnsi="Arial"/>
          </w:rPr>
          <w:id w:val="-1398659863"/>
          <w:placeholder>
            <w:docPart w:val="302AE9B9F307AD42949C716FE77762FF"/>
          </w:placeholder>
          <w:showingPlcHdr/>
          <w:text/>
        </w:sdtPr>
        <w:sdtEndPr/>
        <w:sdtContent>
          <w:r w:rsidRPr="007A38A2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7555D775" w14:textId="77777777" w:rsidR="00396BC5" w:rsidRPr="0052582E" w:rsidRDefault="00396BC5" w:rsidP="00F04F49">
      <w:pPr>
        <w:spacing w:after="120"/>
        <w:jc w:val="both"/>
        <w:rPr>
          <w:rFonts w:ascii="Arial" w:hAnsi="Arial"/>
        </w:rPr>
      </w:pPr>
      <w:r w:rsidRPr="0052582E">
        <w:rPr>
          <w:rFonts w:ascii="Arial" w:hAnsi="Arial" w:cs="Arial"/>
          <w:i/>
        </w:rPr>
        <w:t>Objet de l’association</w:t>
      </w:r>
      <w:r w:rsidRPr="0052582E">
        <w:rPr>
          <w:rFonts w:ascii="Arial" w:hAnsi="Arial" w:cs="Arial"/>
        </w:rPr>
        <w:t xml:space="preserve"> : </w:t>
      </w:r>
      <w:sdt>
        <w:sdtPr>
          <w:rPr>
            <w:rFonts w:ascii="Arial" w:hAnsi="Arial"/>
          </w:rPr>
          <w:id w:val="532388828"/>
          <w:placeholder>
            <w:docPart w:val="6253346AD21241B48F07F8AA10DC0A5C"/>
          </w:placeholder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7306DF8F" w14:textId="77777777" w:rsidR="00744C7A" w:rsidRPr="0052582E" w:rsidRDefault="00744C7A" w:rsidP="00744C7A">
      <w:pPr>
        <w:spacing w:after="120"/>
        <w:rPr>
          <w:rFonts w:ascii="Arial" w:hAnsi="Arial" w:cs="Arial"/>
          <w:b/>
        </w:rPr>
      </w:pPr>
      <w:r w:rsidRPr="0052582E">
        <w:rPr>
          <w:rFonts w:ascii="Arial" w:hAnsi="Arial" w:cs="Arial"/>
          <w:i/>
        </w:rPr>
        <w:t>Adresse postale de correspondance</w:t>
      </w:r>
      <w:r w:rsidRPr="0052582E">
        <w:rPr>
          <w:rFonts w:ascii="Arial" w:hAnsi="Arial" w:cs="Arial"/>
        </w:rPr>
        <w:t xml:space="preserve"> : </w:t>
      </w:r>
      <w:sdt>
        <w:sdtPr>
          <w:rPr>
            <w:rFonts w:ascii="Arial" w:hAnsi="Arial"/>
          </w:rPr>
          <w:id w:val="-1529249876"/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69BB7220" w14:textId="77777777" w:rsidR="00744C7A" w:rsidRPr="0052582E" w:rsidRDefault="00744C7A" w:rsidP="00744C7A">
      <w:pPr>
        <w:spacing w:after="120"/>
        <w:jc w:val="both"/>
        <w:rPr>
          <w:rFonts w:ascii="Arial" w:hAnsi="Arial"/>
        </w:rPr>
      </w:pPr>
      <w:r w:rsidRPr="0052582E">
        <w:rPr>
          <w:rFonts w:ascii="Arial" w:hAnsi="Arial" w:cs="Arial"/>
          <w:i/>
        </w:rPr>
        <w:t>Courriel de correspondance (messagerie la plus fréquemment consultée) </w:t>
      </w:r>
      <w:r w:rsidRPr="0052582E">
        <w:rPr>
          <w:rFonts w:ascii="Arial" w:hAnsi="Arial" w:cs="Arial"/>
        </w:rPr>
        <w:t xml:space="preserve">: </w:t>
      </w:r>
      <w:sdt>
        <w:sdtPr>
          <w:rPr>
            <w:rFonts w:ascii="Arial" w:hAnsi="Arial"/>
          </w:rPr>
          <w:id w:val="956532718"/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57161528" w14:textId="77777777" w:rsidR="00744C7A" w:rsidRPr="0052582E" w:rsidRDefault="00744C7A" w:rsidP="00744C7A">
      <w:pPr>
        <w:spacing w:after="120"/>
        <w:jc w:val="both"/>
        <w:rPr>
          <w:rFonts w:ascii="Arial" w:hAnsi="Arial" w:cs="Arial"/>
          <w:i/>
        </w:rPr>
      </w:pPr>
      <w:r w:rsidRPr="0052582E">
        <w:rPr>
          <w:rFonts w:ascii="Arial" w:hAnsi="Arial" w:cs="Arial"/>
          <w:i/>
        </w:rPr>
        <w:t xml:space="preserve">Téléphone de l’association (numéro le plus fréquemment utilisé) : </w:t>
      </w:r>
      <w:sdt>
        <w:sdtPr>
          <w:rPr>
            <w:rFonts w:ascii="Arial" w:hAnsi="Arial"/>
          </w:rPr>
          <w:id w:val="14736233"/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136D5056" w14:textId="77777777" w:rsidR="00744C7A" w:rsidRDefault="00744C7A" w:rsidP="00744C7A">
      <w:pPr>
        <w:jc w:val="both"/>
        <w:rPr>
          <w:rFonts w:ascii="Arial" w:hAnsi="Arial" w:cs="Arial"/>
          <w:color w:val="00B0F0"/>
        </w:rPr>
      </w:pPr>
    </w:p>
    <w:p w14:paraId="567B077F" w14:textId="1941FC00" w:rsidR="00F27DE5" w:rsidRPr="0052582E" w:rsidRDefault="00F27DE5" w:rsidP="00744C7A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Cocher si concerné : </w:t>
      </w:r>
    </w:p>
    <w:p w14:paraId="65CCC839" w14:textId="7F75479C" w:rsidR="007F6DBF" w:rsidRPr="0052582E" w:rsidRDefault="008228E4" w:rsidP="0052582E">
      <w:pPr>
        <w:spacing w:after="120"/>
        <w:ind w:left="426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02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03" w:rsidRPr="0052582E">
            <w:rPr>
              <w:rFonts w:ascii="Menlo Regular" w:eastAsia="MS Gothic" w:hAnsi="Menlo Regular" w:cs="Menlo Regular"/>
            </w:rPr>
            <w:t>☐</w:t>
          </w:r>
        </w:sdtContent>
      </w:sdt>
      <w:r w:rsidR="004D6903" w:rsidRPr="0052582E">
        <w:rPr>
          <w:rFonts w:ascii="Arial" w:hAnsi="Arial" w:cs="Arial"/>
        </w:rPr>
        <w:tab/>
      </w:r>
      <w:r w:rsidR="00396BC5" w:rsidRPr="0052582E">
        <w:rPr>
          <w:rFonts w:ascii="Arial" w:hAnsi="Arial" w:cs="Arial"/>
        </w:rPr>
        <w:t xml:space="preserve">Agrément </w:t>
      </w:r>
      <w:r w:rsidR="00D70CC9" w:rsidRPr="0052582E">
        <w:rPr>
          <w:rFonts w:ascii="Arial" w:hAnsi="Arial" w:cs="Arial"/>
        </w:rPr>
        <w:t>du ministère de l’éducation nationale</w:t>
      </w:r>
      <w:r w:rsidR="005E1DC5" w:rsidRPr="0052582E">
        <w:rPr>
          <w:rFonts w:ascii="Arial" w:hAnsi="Arial" w:cs="Arial"/>
        </w:rPr>
        <w:t xml:space="preserve"> // </w:t>
      </w:r>
      <w:r w:rsidR="00F27DE5">
        <w:rPr>
          <w:rFonts w:ascii="Arial" w:hAnsi="Arial" w:cs="Arial"/>
        </w:rPr>
        <w:t xml:space="preserve">Délivré le </w:t>
      </w:r>
      <w:r w:rsidR="00396BC5" w:rsidRPr="0052582E">
        <w:rPr>
          <w:rFonts w:ascii="Arial" w:hAnsi="Arial" w:cs="Arial"/>
        </w:rPr>
        <w:t xml:space="preserve">: </w:t>
      </w:r>
      <w:sdt>
        <w:sdtPr>
          <w:rPr>
            <w:rFonts w:ascii="Arial" w:hAnsi="Arial"/>
          </w:rPr>
          <w:id w:val="-1910069556"/>
          <w:showingPlcHdr/>
          <w:text/>
        </w:sdtPr>
        <w:sdtEndPr/>
        <w:sdtContent>
          <w:r w:rsidR="007F6DBF"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7C2A0ECA" w14:textId="51493A69" w:rsidR="007F6DBF" w:rsidRPr="0052582E" w:rsidRDefault="008228E4" w:rsidP="004D6903">
      <w:pPr>
        <w:spacing w:after="120"/>
        <w:ind w:left="426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45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03" w:rsidRPr="0052582E">
            <w:rPr>
              <w:rFonts w:ascii="Menlo Regular" w:eastAsia="MS Gothic" w:hAnsi="Menlo Regular" w:cs="Menlo Regular"/>
            </w:rPr>
            <w:t>☐</w:t>
          </w:r>
        </w:sdtContent>
      </w:sdt>
      <w:r w:rsidR="004D6903" w:rsidRPr="0052582E">
        <w:rPr>
          <w:rFonts w:ascii="Arial" w:hAnsi="Arial" w:cs="Arial"/>
        </w:rPr>
        <w:tab/>
      </w:r>
      <w:r w:rsidR="00DF018A" w:rsidRPr="0052582E">
        <w:rPr>
          <w:rFonts w:ascii="Arial" w:hAnsi="Arial" w:cs="Arial"/>
        </w:rPr>
        <w:t>Agrément de l’éducat</w:t>
      </w:r>
      <w:r w:rsidR="005E1DC5" w:rsidRPr="0052582E">
        <w:rPr>
          <w:rFonts w:ascii="Arial" w:hAnsi="Arial" w:cs="Arial"/>
        </w:rPr>
        <w:t xml:space="preserve">ion populaire et de la jeunesse // </w:t>
      </w:r>
      <w:r w:rsidR="00F27DE5">
        <w:rPr>
          <w:rFonts w:ascii="Arial" w:hAnsi="Arial" w:cs="Arial"/>
        </w:rPr>
        <w:t xml:space="preserve">Délivré le </w:t>
      </w:r>
      <w:r w:rsidR="00DF018A" w:rsidRPr="0052582E">
        <w:rPr>
          <w:rFonts w:ascii="Arial" w:hAnsi="Arial" w:cs="Arial"/>
        </w:rPr>
        <w:t xml:space="preserve">: </w:t>
      </w:r>
      <w:sdt>
        <w:sdtPr>
          <w:rPr>
            <w:rFonts w:ascii="Arial" w:hAnsi="Arial"/>
          </w:rPr>
          <w:id w:val="808065236"/>
          <w:showingPlcHdr/>
          <w:text/>
        </w:sdtPr>
        <w:sdtEndPr/>
        <w:sdtContent>
          <w:r w:rsidR="007F6DBF"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22EB0578" w14:textId="5B2B7E68" w:rsidR="002D39A5" w:rsidRPr="0052582E" w:rsidRDefault="008228E4">
      <w:pPr>
        <w:ind w:left="426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92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03" w:rsidRPr="0052582E">
            <w:rPr>
              <w:rFonts w:ascii="Menlo Regular" w:eastAsia="MS Gothic" w:hAnsi="Menlo Regular" w:cs="Menlo Regular"/>
            </w:rPr>
            <w:t>☐</w:t>
          </w:r>
        </w:sdtContent>
      </w:sdt>
      <w:r w:rsidR="004D6903" w:rsidRPr="0052582E">
        <w:rPr>
          <w:rFonts w:ascii="Arial" w:hAnsi="Arial" w:cs="Arial"/>
        </w:rPr>
        <w:t xml:space="preserve"> </w:t>
      </w:r>
      <w:r w:rsidR="004D6903" w:rsidRPr="0052582E">
        <w:rPr>
          <w:rFonts w:ascii="Arial" w:hAnsi="Arial" w:cs="Arial"/>
        </w:rPr>
        <w:tab/>
      </w:r>
      <w:r w:rsidR="006B6DF0" w:rsidRPr="0052582E">
        <w:rPr>
          <w:rFonts w:ascii="Arial" w:hAnsi="Arial" w:cs="Arial"/>
        </w:rPr>
        <w:t>Co</w:t>
      </w:r>
      <w:r w:rsidR="00396BC5" w:rsidRPr="0052582E">
        <w:rPr>
          <w:rFonts w:ascii="Arial" w:hAnsi="Arial" w:cs="Arial"/>
        </w:rPr>
        <w:t xml:space="preserve">nvention </w:t>
      </w:r>
      <w:r w:rsidR="00D70CC9" w:rsidRPr="0052582E">
        <w:rPr>
          <w:rFonts w:ascii="Arial" w:hAnsi="Arial" w:cs="Arial"/>
        </w:rPr>
        <w:t>avec le ministère de l’éducation nationale</w:t>
      </w:r>
      <w:r w:rsidR="002D39A5" w:rsidRPr="0052582E">
        <w:rPr>
          <w:rFonts w:ascii="Arial" w:hAnsi="Arial" w:cs="Arial"/>
        </w:rPr>
        <w:t xml:space="preserve"> : </w:t>
      </w:r>
      <w:sdt>
        <w:sdtPr>
          <w:rPr>
            <w:rFonts w:ascii="Arial" w:hAnsi="Arial"/>
          </w:rPr>
          <w:id w:val="1649397051"/>
          <w:showingPlcHdr/>
          <w:text/>
        </w:sdtPr>
        <w:sdtEndPr/>
        <w:sdtContent>
          <w:r w:rsidR="002D39A5"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18A7D715" w14:textId="56692A76" w:rsidR="00F27DE5" w:rsidRDefault="002D39A5">
      <w:pPr>
        <w:ind w:left="426" w:hanging="284"/>
        <w:rPr>
          <w:rFonts w:ascii="Arial" w:hAnsi="Arial" w:cs="Arial"/>
        </w:rPr>
      </w:pPr>
      <w:r w:rsidRPr="0052582E">
        <w:rPr>
          <w:rFonts w:ascii="Arial" w:hAnsi="Arial" w:cs="Arial"/>
        </w:rPr>
        <w:tab/>
      </w:r>
      <w:r w:rsidR="00F27DE5">
        <w:rPr>
          <w:rFonts w:ascii="Arial" w:hAnsi="Arial" w:cs="Arial"/>
        </w:rPr>
        <w:t xml:space="preserve">Signé le : </w:t>
      </w:r>
      <w:sdt>
        <w:sdtPr>
          <w:rPr>
            <w:rFonts w:ascii="Arial" w:hAnsi="Arial"/>
          </w:rPr>
          <w:id w:val="-492877079"/>
          <w:showingPlcHdr/>
          <w:text/>
        </w:sdtPr>
        <w:sdtEndPr/>
        <w:sdtContent>
          <w:r w:rsidR="00F27DE5" w:rsidRPr="007A38A2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 w:rsidR="00F27DE5">
        <w:rPr>
          <w:rFonts w:ascii="Arial" w:hAnsi="Arial"/>
        </w:rPr>
        <w:t xml:space="preserve"> // Expire le : </w:t>
      </w:r>
      <w:sdt>
        <w:sdtPr>
          <w:rPr>
            <w:rFonts w:ascii="Arial" w:hAnsi="Arial"/>
          </w:rPr>
          <w:id w:val="360635868"/>
          <w:showingPlcHdr/>
          <w:text/>
        </w:sdtPr>
        <w:sdtEndPr/>
        <w:sdtContent>
          <w:r w:rsidR="00F27DE5" w:rsidRPr="007A38A2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45E35566" w14:textId="1882F24E" w:rsidR="002D39A5" w:rsidRPr="0052582E" w:rsidRDefault="002D39A5" w:rsidP="0052582E">
      <w:pPr>
        <w:ind w:firstLine="426"/>
        <w:rPr>
          <w:rFonts w:ascii="Arial" w:hAnsi="Arial" w:cs="Arial"/>
        </w:rPr>
      </w:pPr>
      <w:r w:rsidRPr="0052582E">
        <w:rPr>
          <w:rFonts w:ascii="Arial" w:hAnsi="Arial" w:cs="Arial"/>
        </w:rPr>
        <w:t>Suivi par (bureau référent</w:t>
      </w:r>
      <w:r w:rsidR="00F27DE5">
        <w:rPr>
          <w:rFonts w:ascii="Arial" w:hAnsi="Arial" w:cs="Arial"/>
        </w:rPr>
        <w:t xml:space="preserve"> de la</w:t>
      </w:r>
      <w:r w:rsidRPr="0052582E">
        <w:rPr>
          <w:rFonts w:ascii="Arial" w:hAnsi="Arial" w:cs="Arial"/>
        </w:rPr>
        <w:t xml:space="preserve"> DGESCO) : </w:t>
      </w:r>
      <w:sdt>
        <w:sdtPr>
          <w:rPr>
            <w:rFonts w:ascii="Arial" w:hAnsi="Arial"/>
          </w:rPr>
          <w:id w:val="-1796589886"/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62D02B84" w14:textId="6C5FB648" w:rsidR="00396BC5" w:rsidRPr="0052582E" w:rsidRDefault="00396BC5" w:rsidP="00792D7A">
      <w:pPr>
        <w:ind w:left="284"/>
        <w:rPr>
          <w:rFonts w:ascii="Arial" w:hAnsi="Arial" w:cs="Arial"/>
        </w:rPr>
      </w:pPr>
      <w:r w:rsidRPr="0052582E">
        <w:rPr>
          <w:rFonts w:ascii="Arial" w:hAnsi="Arial" w:cs="Arial"/>
        </w:rPr>
        <w:tab/>
      </w:r>
    </w:p>
    <w:p w14:paraId="2810FDF0" w14:textId="77777777" w:rsidR="004D6903" w:rsidRPr="0052582E" w:rsidRDefault="004D6903" w:rsidP="007F6DBF">
      <w:pPr>
        <w:ind w:left="705" w:hanging="705"/>
        <w:rPr>
          <w:rFonts w:ascii="Arial" w:hAnsi="Arial" w:cs="Arial"/>
        </w:rPr>
      </w:pPr>
    </w:p>
    <w:p w14:paraId="2EEAA3B3" w14:textId="710D734F" w:rsidR="00C23916" w:rsidRPr="0052582E" w:rsidRDefault="00C23916" w:rsidP="004D6903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demande de </w:t>
      </w:r>
      <w:r w:rsidR="006B6DF0"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subvention</w:t>
      </w:r>
      <w:r w:rsidR="00820BE6"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 20</w:t>
      </w:r>
      <w:r w:rsidR="00262734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20</w:t>
      </w:r>
    </w:p>
    <w:p w14:paraId="7A96D6C0" w14:textId="77777777" w:rsidR="004D6903" w:rsidRPr="0052582E" w:rsidRDefault="004D6903">
      <w:pPr>
        <w:rPr>
          <w:rFonts w:ascii="Arial" w:hAnsi="Arial" w:cs="Arial"/>
        </w:rPr>
      </w:pPr>
    </w:p>
    <w:p w14:paraId="07B983F5" w14:textId="77777777" w:rsidR="00773F13" w:rsidRPr="00890C1F" w:rsidRDefault="00C23916" w:rsidP="004D6903">
      <w:pPr>
        <w:rPr>
          <w:rFonts w:ascii="Arial" w:hAnsi="Arial" w:cs="Arial"/>
          <w:color w:val="00B0F0"/>
          <w:sz w:val="24"/>
        </w:rPr>
      </w:pPr>
      <w:r w:rsidRPr="00890C1F">
        <w:rPr>
          <w:rFonts w:ascii="Arial" w:hAnsi="Arial" w:cs="Arial"/>
          <w:b/>
          <w:i/>
          <w:sz w:val="24"/>
        </w:rPr>
        <w:t xml:space="preserve">Montant </w:t>
      </w:r>
      <w:r w:rsidR="00792D7A" w:rsidRPr="00890C1F">
        <w:rPr>
          <w:rFonts w:ascii="Arial" w:hAnsi="Arial" w:cs="Arial"/>
          <w:b/>
          <w:i/>
          <w:sz w:val="24"/>
        </w:rPr>
        <w:t xml:space="preserve">total </w:t>
      </w:r>
      <w:r w:rsidRPr="00890C1F">
        <w:rPr>
          <w:rFonts w:ascii="Arial" w:hAnsi="Arial" w:cs="Arial"/>
          <w:b/>
          <w:i/>
          <w:sz w:val="24"/>
        </w:rPr>
        <w:t>de la demande</w:t>
      </w:r>
      <w:r w:rsidRPr="00890C1F">
        <w:rPr>
          <w:rFonts w:ascii="Arial" w:hAnsi="Arial" w:cs="Arial"/>
          <w:b/>
          <w:sz w:val="24"/>
        </w:rPr>
        <w:t> </w:t>
      </w:r>
      <w:r w:rsidR="00792D7A" w:rsidRPr="00890C1F">
        <w:rPr>
          <w:rFonts w:ascii="Arial" w:hAnsi="Arial" w:cs="Arial"/>
          <w:b/>
          <w:i/>
          <w:sz w:val="24"/>
        </w:rPr>
        <w:t>de subvention</w:t>
      </w:r>
      <w:r w:rsidR="00792D7A" w:rsidRPr="00890C1F">
        <w:rPr>
          <w:rFonts w:ascii="Arial" w:hAnsi="Arial" w:cs="Arial"/>
          <w:sz w:val="24"/>
        </w:rPr>
        <w:t xml:space="preserve"> </w:t>
      </w:r>
      <w:r w:rsidRPr="00890C1F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462614100"/>
          <w:showingPlcHdr/>
          <w:text/>
        </w:sdtPr>
        <w:sdtEndPr/>
        <w:sdtContent>
          <w:r w:rsidR="00773F13"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 w:rsidR="00773F13" w:rsidRPr="00890C1F">
        <w:rPr>
          <w:rFonts w:ascii="Arial" w:hAnsi="Arial" w:cs="Arial"/>
          <w:color w:val="00B0F0"/>
          <w:sz w:val="24"/>
        </w:rPr>
        <w:t xml:space="preserve"> </w:t>
      </w:r>
      <w:r w:rsidR="00773F13" w:rsidRPr="00890C1F">
        <w:rPr>
          <w:rFonts w:ascii="Arial" w:hAnsi="Arial" w:cs="Arial"/>
          <w:sz w:val="24"/>
        </w:rPr>
        <w:t>€</w:t>
      </w:r>
      <w:r w:rsidR="00773F13" w:rsidRPr="00890C1F">
        <w:rPr>
          <w:rFonts w:ascii="Arial" w:hAnsi="Arial" w:cs="Arial"/>
          <w:color w:val="00B0F0"/>
          <w:sz w:val="24"/>
        </w:rPr>
        <w:t xml:space="preserve"> </w:t>
      </w:r>
    </w:p>
    <w:p w14:paraId="13F72B53" w14:textId="396FA794" w:rsidR="00C23916" w:rsidRPr="00890C1F" w:rsidRDefault="00890C1F" w:rsidP="004D6903">
      <w:pPr>
        <w:rPr>
          <w:rFonts w:ascii="Arial" w:hAnsi="Arial" w:cs="Arial"/>
          <w:b/>
        </w:rPr>
      </w:pPr>
      <w:r w:rsidRPr="00890C1F">
        <w:rPr>
          <w:rFonts w:ascii="Arial" w:hAnsi="Arial" w:cs="Arial"/>
          <w:b/>
        </w:rPr>
        <w:t xml:space="preserve">Détail du projet </w:t>
      </w:r>
      <w:r w:rsidR="00820BE6" w:rsidRPr="00890C1F">
        <w:rPr>
          <w:rFonts w:ascii="Arial" w:hAnsi="Arial" w:cs="Arial"/>
          <w:b/>
        </w:rPr>
        <w:t xml:space="preserve">ou des </w:t>
      </w:r>
      <w:r w:rsidRPr="00890C1F">
        <w:rPr>
          <w:rFonts w:ascii="Arial" w:hAnsi="Arial" w:cs="Arial"/>
          <w:b/>
        </w:rPr>
        <w:t xml:space="preserve">projets </w:t>
      </w:r>
      <w:r w:rsidR="00820BE6" w:rsidRPr="00890C1F">
        <w:rPr>
          <w:rFonts w:ascii="Arial" w:hAnsi="Arial" w:cs="Arial"/>
          <w:b/>
        </w:rPr>
        <w:t>pour lesquelles l’associa</w:t>
      </w:r>
      <w:r w:rsidR="00744C7A" w:rsidRPr="00890C1F">
        <w:rPr>
          <w:rFonts w:ascii="Arial" w:hAnsi="Arial" w:cs="Arial"/>
          <w:b/>
        </w:rPr>
        <w:t>tion sollicite une subvention </w:t>
      </w:r>
      <w:r w:rsidR="00C23916" w:rsidRPr="00890C1F">
        <w:rPr>
          <w:rFonts w:ascii="Arial" w:hAnsi="Arial" w:cs="Arial"/>
          <w:b/>
        </w:rPr>
        <w:t xml:space="preserve">: </w:t>
      </w:r>
    </w:p>
    <w:p w14:paraId="344E764C" w14:textId="77777777" w:rsidR="00890C1F" w:rsidRDefault="00890C1F" w:rsidP="00FE61D9">
      <w:pPr>
        <w:rPr>
          <w:rFonts w:ascii="Arial" w:hAnsi="Arial" w:cs="Arial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276"/>
        <w:gridCol w:w="1134"/>
      </w:tblGrid>
      <w:tr w:rsidR="00FE61D9" w:rsidRPr="002D39A5" w14:paraId="568085F8" w14:textId="77777777" w:rsidTr="00FE61D9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B244D8" w14:textId="6F9EC3C2" w:rsidR="00FE61D9" w:rsidRPr="0052582E" w:rsidRDefault="00890C1F" w:rsidP="00890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 du projet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807F90C" w14:textId="58EF8C38" w:rsidR="00FE61D9" w:rsidRPr="0052582E" w:rsidRDefault="00FE61D9" w:rsidP="00820BE6">
            <w:pPr>
              <w:jc w:val="center"/>
              <w:rPr>
                <w:rFonts w:ascii="Arial" w:hAnsi="Arial" w:cs="Arial"/>
                <w:b/>
              </w:rPr>
            </w:pPr>
            <w:r w:rsidRPr="0052582E">
              <w:rPr>
                <w:rFonts w:ascii="Arial" w:hAnsi="Arial" w:cs="Arial"/>
                <w:b/>
              </w:rPr>
              <w:t>Bref descriptif</w:t>
            </w:r>
            <w:r w:rsidR="00890C1F">
              <w:rPr>
                <w:rFonts w:ascii="Arial" w:hAnsi="Arial" w:cs="Arial"/>
                <w:b/>
              </w:rPr>
              <w:t xml:space="preserve"> du projet</w:t>
            </w:r>
          </w:p>
          <w:p w14:paraId="74EA0E75" w14:textId="77777777" w:rsidR="00FE61D9" w:rsidRPr="0052582E" w:rsidRDefault="00FE61D9" w:rsidP="00820BE6">
            <w:pPr>
              <w:jc w:val="center"/>
              <w:rPr>
                <w:rFonts w:ascii="Arial" w:hAnsi="Arial" w:cs="Arial"/>
                <w:b/>
              </w:rPr>
            </w:pPr>
            <w:r w:rsidRPr="0052582E">
              <w:rPr>
                <w:rFonts w:ascii="Arial" w:hAnsi="Arial" w:cs="Arial"/>
                <w:b/>
              </w:rPr>
              <w:t>(3 lignes maximum)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99B2F" w14:textId="2BD37AD5" w:rsidR="00FE61D9" w:rsidRPr="0052582E" w:rsidRDefault="00FE61D9" w:rsidP="00890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Montant demandé </w:t>
            </w:r>
            <w:r w:rsidR="00890C1F">
              <w:rPr>
                <w:rFonts w:ascii="Arial" w:hAnsi="Arial" w:cs="Arial"/>
                <w:b/>
              </w:rPr>
              <w:t>à la DGESCO 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033D82" w14:textId="4CB86460" w:rsidR="00FE61D9" w:rsidRPr="0052582E" w:rsidRDefault="00FE61D9" w:rsidP="00890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Nouv</w:t>
            </w:r>
            <w:r w:rsidR="00890C1F">
              <w:rPr>
                <w:rFonts w:ascii="Arial" w:hAnsi="Arial" w:cs="Arial"/>
                <w:b/>
              </w:rPr>
              <w:t>eauprojet</w:t>
            </w:r>
            <w:proofErr w:type="spellEnd"/>
            <w:r w:rsidR="00890C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="00890C1F">
              <w:rPr>
                <w:rFonts w:ascii="Arial" w:hAnsi="Arial" w:cs="Arial"/>
                <w:b/>
              </w:rPr>
              <w:t xml:space="preserve">ui </w:t>
            </w:r>
            <w:r>
              <w:rPr>
                <w:rFonts w:ascii="Arial" w:hAnsi="Arial" w:cs="Arial"/>
                <w:b/>
              </w:rPr>
              <w:t>/</w:t>
            </w:r>
            <w:r w:rsidR="00890C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  <w:r w:rsidR="00890C1F">
              <w:rPr>
                <w:rFonts w:ascii="Arial" w:hAnsi="Arial" w:cs="Arial"/>
                <w:b/>
              </w:rPr>
              <w:t>on</w:t>
            </w:r>
          </w:p>
        </w:tc>
      </w:tr>
      <w:tr w:rsidR="00FE61D9" w:rsidRPr="002D39A5" w14:paraId="726A2E46" w14:textId="77777777" w:rsidTr="00FE61D9">
        <w:tc>
          <w:tcPr>
            <w:tcW w:w="1843" w:type="dxa"/>
          </w:tcPr>
          <w:p w14:paraId="5A996923" w14:textId="77777777" w:rsidR="00FE61D9" w:rsidRDefault="00FE61D9" w:rsidP="002B09B1">
            <w:pPr>
              <w:rPr>
                <w:rFonts w:ascii="Arial" w:hAnsi="Arial" w:cs="Arial"/>
                <w:b/>
              </w:rPr>
            </w:pPr>
          </w:p>
          <w:p w14:paraId="1BA050AA" w14:textId="6B1C0DED" w:rsidR="00FE61D9" w:rsidRPr="0052582E" w:rsidRDefault="00890C1F" w:rsidP="002B0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5245" w:type="dxa"/>
          </w:tcPr>
          <w:p w14:paraId="70434DDD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610F1BC2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1BA8C0B7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33F5DACA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D73499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009BAC8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</w:tr>
      <w:tr w:rsidR="00FE61D9" w:rsidRPr="002D39A5" w14:paraId="314DA993" w14:textId="77777777" w:rsidTr="00FE61D9">
        <w:tc>
          <w:tcPr>
            <w:tcW w:w="1843" w:type="dxa"/>
          </w:tcPr>
          <w:p w14:paraId="6E7E2C83" w14:textId="2E51DAED" w:rsidR="00FE61D9" w:rsidRPr="0052582E" w:rsidRDefault="00890C1F" w:rsidP="002B0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5245" w:type="dxa"/>
          </w:tcPr>
          <w:p w14:paraId="797E8BCE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06C66589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0431EA73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9FC01AA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3D89FF7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</w:tr>
      <w:tr w:rsidR="00FE61D9" w:rsidRPr="002D39A5" w14:paraId="0205A45B" w14:textId="77777777" w:rsidTr="00FE61D9">
        <w:tc>
          <w:tcPr>
            <w:tcW w:w="1843" w:type="dxa"/>
          </w:tcPr>
          <w:p w14:paraId="0B6F46B2" w14:textId="154892C9" w:rsidR="00FE61D9" w:rsidRPr="0052582E" w:rsidRDefault="00890C1F" w:rsidP="002B0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5245" w:type="dxa"/>
          </w:tcPr>
          <w:p w14:paraId="46F7C96B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2AF6F4E6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  <w:p w14:paraId="5F1DEC07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9F4A588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97F15D7" w14:textId="77777777" w:rsidR="00FE61D9" w:rsidRPr="0052582E" w:rsidRDefault="00FE61D9" w:rsidP="002B09B1">
            <w:pPr>
              <w:rPr>
                <w:rFonts w:ascii="Arial" w:hAnsi="Arial" w:cs="Arial"/>
                <w:b/>
              </w:rPr>
            </w:pPr>
          </w:p>
        </w:tc>
      </w:tr>
    </w:tbl>
    <w:p w14:paraId="5DD6C4CF" w14:textId="77777777" w:rsidR="004D6903" w:rsidRDefault="004D6903" w:rsidP="004D6903">
      <w:pPr>
        <w:jc w:val="both"/>
        <w:rPr>
          <w:rFonts w:ascii="Arial" w:hAnsi="Arial" w:cs="Arial"/>
          <w:b/>
          <w:i/>
        </w:rPr>
      </w:pPr>
    </w:p>
    <w:p w14:paraId="245B59A9" w14:textId="17C7DBC6" w:rsidR="00890C1F" w:rsidRDefault="00890C1F" w:rsidP="00890C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Attention : le cerfa devra comporter autant de chapitres 6 (pages 5,6 et 7) que de projets décrits ci-dessous :</w:t>
      </w:r>
    </w:p>
    <w:p w14:paraId="10957829" w14:textId="77777777" w:rsidR="00890C1F" w:rsidRDefault="00890C1F" w:rsidP="004D6903">
      <w:pPr>
        <w:jc w:val="both"/>
        <w:rPr>
          <w:rFonts w:ascii="Arial" w:hAnsi="Arial" w:cs="Arial"/>
          <w:b/>
          <w:i/>
        </w:rPr>
      </w:pPr>
    </w:p>
    <w:p w14:paraId="099C1DB2" w14:textId="77777777" w:rsidR="00FA7A16" w:rsidRDefault="00FA7A16" w:rsidP="00890C1F">
      <w:pPr>
        <w:spacing w:after="120"/>
        <w:rPr>
          <w:rFonts w:ascii="Arial" w:hAnsi="Arial" w:cs="Arial"/>
        </w:rPr>
      </w:pPr>
      <w:r w:rsidRPr="007A38A2">
        <w:rPr>
          <w:rFonts w:ascii="Arial" w:hAnsi="Arial" w:cs="Arial"/>
        </w:rPr>
        <w:t xml:space="preserve">Nombre d’académies concernées : </w:t>
      </w:r>
      <w:sdt>
        <w:sdtPr>
          <w:rPr>
            <w:rFonts w:ascii="Arial" w:hAnsi="Arial"/>
          </w:rPr>
          <w:id w:val="2014644459"/>
          <w:showingPlcHdr/>
          <w:text/>
        </w:sdtPr>
        <w:sdtEndPr/>
        <w:sdtContent>
          <w:r w:rsidRPr="007A38A2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 w:rsidRPr="007A38A2">
        <w:rPr>
          <w:rFonts w:ascii="Arial" w:hAnsi="Arial" w:cs="Arial"/>
        </w:rPr>
        <w:t xml:space="preserve"> </w:t>
      </w:r>
    </w:p>
    <w:p w14:paraId="6D886ECE" w14:textId="54F2DE27" w:rsidR="00890C1F" w:rsidRPr="00FA7A16" w:rsidRDefault="00FA7A16" w:rsidP="00FA7A16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A7A16">
        <w:rPr>
          <w:rFonts w:ascii="Arial" w:hAnsi="Arial" w:cs="Arial"/>
        </w:rPr>
        <w:t xml:space="preserve">ister </w:t>
      </w:r>
      <w:r>
        <w:rPr>
          <w:rFonts w:ascii="Arial" w:hAnsi="Arial" w:cs="Arial"/>
        </w:rPr>
        <w:t>les p</w:t>
      </w:r>
      <w:r w:rsidR="00890C1F" w:rsidRPr="00FA7A16">
        <w:rPr>
          <w:rFonts w:ascii="Arial" w:hAnsi="Arial" w:cs="Arial"/>
        </w:rPr>
        <w:t xml:space="preserve">rincipales académies où votre association intervient </w:t>
      </w:r>
      <w:r w:rsidRPr="00FA7A16">
        <w:rPr>
          <w:rFonts w:ascii="Arial" w:hAnsi="Arial" w:cs="Arial"/>
        </w:rPr>
        <w:t xml:space="preserve">déjà </w:t>
      </w:r>
      <w:r w:rsidR="00890C1F" w:rsidRPr="00FA7A16">
        <w:rPr>
          <w:rFonts w:ascii="Arial" w:hAnsi="Arial" w:cs="Arial"/>
        </w:rPr>
        <w:t xml:space="preserve">: </w:t>
      </w:r>
      <w:sdt>
        <w:sdtPr>
          <w:id w:val="566919792"/>
          <w:showingPlcHdr/>
          <w:text/>
        </w:sdtPr>
        <w:sdtEndPr/>
        <w:sdtContent>
          <w:r w:rsidR="00890C1F" w:rsidRPr="00FA7A16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512F72FE" w14:textId="77777777" w:rsidR="00890C1F" w:rsidRPr="0052582E" w:rsidRDefault="00890C1F" w:rsidP="004D6903">
      <w:pPr>
        <w:jc w:val="both"/>
        <w:rPr>
          <w:rFonts w:ascii="Arial" w:hAnsi="Arial" w:cs="Arial"/>
          <w:b/>
          <w:i/>
        </w:rPr>
      </w:pPr>
    </w:p>
    <w:p w14:paraId="78DBD0BA" w14:textId="77777777" w:rsidR="00AD74C4" w:rsidRPr="0052582E" w:rsidRDefault="00AD74C4" w:rsidP="0052582E">
      <w:pPr>
        <w:jc w:val="both"/>
        <w:rPr>
          <w:rFonts w:ascii="Arial" w:hAnsi="Arial"/>
        </w:rPr>
      </w:pPr>
      <w:r w:rsidRPr="0052582E">
        <w:rPr>
          <w:rFonts w:ascii="Arial" w:hAnsi="Arial" w:cs="Arial"/>
        </w:rPr>
        <w:t xml:space="preserve">Nombre et </w:t>
      </w:r>
      <w:r w:rsidR="00D70CC9" w:rsidRPr="0052582E">
        <w:rPr>
          <w:rFonts w:ascii="Arial" w:hAnsi="Arial" w:cs="Arial"/>
        </w:rPr>
        <w:t>niveau</w:t>
      </w:r>
      <w:r w:rsidRPr="0052582E">
        <w:rPr>
          <w:rFonts w:ascii="Arial" w:hAnsi="Arial" w:cs="Arial"/>
        </w:rPr>
        <w:t xml:space="preserve"> d’élèves concernés :</w:t>
      </w:r>
      <w:r w:rsidRPr="0052582E">
        <w:rPr>
          <w:rFonts w:ascii="Arial" w:hAnsi="Arial" w:cs="Arial"/>
          <w:b/>
        </w:rPr>
        <w:t xml:space="preserve"> </w:t>
      </w:r>
      <w:sdt>
        <w:sdtPr>
          <w:rPr>
            <w:rFonts w:ascii="Arial" w:hAnsi="Arial"/>
          </w:rPr>
          <w:id w:val="293795470"/>
          <w:showingPlcHdr/>
          <w:text/>
        </w:sdtPr>
        <w:sdtEndPr/>
        <w:sdtContent>
          <w:r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34B04961" w14:textId="77777777" w:rsidR="00744C7A" w:rsidRDefault="00744C7A" w:rsidP="0052582E">
      <w:pPr>
        <w:spacing w:after="120"/>
        <w:rPr>
          <w:rFonts w:ascii="Arial" w:hAnsi="Arial" w:cs="Arial"/>
        </w:rPr>
      </w:pPr>
    </w:p>
    <w:p w14:paraId="149A53BD" w14:textId="46129185" w:rsidR="00744C7A" w:rsidRDefault="00D70CC9" w:rsidP="00C36CEE">
      <w:pPr>
        <w:spacing w:after="120"/>
        <w:rPr>
          <w:rFonts w:ascii="Arial" w:hAnsi="Arial" w:cs="Arial"/>
        </w:rPr>
      </w:pPr>
      <w:r w:rsidRPr="0052582E">
        <w:rPr>
          <w:rFonts w:ascii="Arial" w:hAnsi="Arial" w:cs="Arial"/>
        </w:rPr>
        <w:t xml:space="preserve">Nombre </w:t>
      </w:r>
      <w:r w:rsidR="008F6513" w:rsidRPr="0052582E">
        <w:rPr>
          <w:rFonts w:ascii="Arial" w:hAnsi="Arial" w:cs="Arial"/>
        </w:rPr>
        <w:t>d’enseignants concernés</w:t>
      </w:r>
      <w:r w:rsidR="00FA7A16">
        <w:rPr>
          <w:rFonts w:ascii="Arial" w:hAnsi="Arial" w:cs="Arial"/>
        </w:rPr>
        <w:t xml:space="preserve"> </w:t>
      </w:r>
      <w:r w:rsidR="008F6513" w:rsidRPr="0052582E">
        <w:rPr>
          <w:rFonts w:ascii="Arial" w:hAnsi="Arial" w:cs="Arial"/>
        </w:rPr>
        <w:t xml:space="preserve">: </w:t>
      </w:r>
      <w:sdt>
        <w:sdtPr>
          <w:rPr>
            <w:rFonts w:ascii="Arial" w:hAnsi="Arial"/>
          </w:rPr>
          <w:id w:val="1379439407"/>
          <w:showingPlcHdr/>
          <w:text/>
        </w:sdtPr>
        <w:sdtEndPr/>
        <w:sdtContent>
          <w:r w:rsidR="008F6513" w:rsidRPr="0052582E"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14:paraId="554C5086" w14:textId="77777777" w:rsidR="006B6DF0" w:rsidRPr="0052582E" w:rsidRDefault="006B6DF0">
      <w:pPr>
        <w:spacing w:after="200" w:line="276" w:lineRule="auto"/>
        <w:rPr>
          <w:rFonts w:ascii="Arial" w:hAnsi="Arial" w:cs="Arial"/>
          <w:b/>
          <w:smallCaps/>
          <w:color w:val="FF0000"/>
        </w:rPr>
      </w:pPr>
      <w:r w:rsidRPr="0052582E">
        <w:rPr>
          <w:rFonts w:ascii="Arial" w:hAnsi="Arial" w:cs="Arial"/>
          <w:b/>
          <w:smallCaps/>
          <w:color w:val="FF0000"/>
        </w:rPr>
        <w:br w:type="page"/>
      </w:r>
    </w:p>
    <w:p w14:paraId="6BBA03B0" w14:textId="79752337" w:rsidR="006B6DF0" w:rsidRPr="0052582E" w:rsidRDefault="00820BE6" w:rsidP="004D6903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lastRenderedPageBreak/>
        <w:t>his</w:t>
      </w:r>
      <w:r w:rsidR="00744C7A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torique du soutien de la </w:t>
      </w:r>
      <w:proofErr w:type="spellStart"/>
      <w:r w:rsidR="00744C7A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dgesco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607"/>
        <w:gridCol w:w="1660"/>
      </w:tblGrid>
      <w:tr w:rsidR="00820BE6" w:rsidRPr="002D39A5" w14:paraId="1F7754BB" w14:textId="77777777" w:rsidTr="00744C7A"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2FB1ED4" w14:textId="77777777" w:rsidR="00820BE6" w:rsidRPr="0052582E" w:rsidRDefault="00820BE6" w:rsidP="00B75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6DA9A10" w14:textId="71CEF27C" w:rsidR="00820BE6" w:rsidRPr="0052582E" w:rsidRDefault="00820BE6" w:rsidP="00B75317">
            <w:pPr>
              <w:jc w:val="center"/>
              <w:rPr>
                <w:rFonts w:ascii="Arial" w:hAnsi="Arial" w:cs="Arial"/>
                <w:b/>
              </w:rPr>
            </w:pPr>
            <w:r w:rsidRPr="0052582E">
              <w:rPr>
                <w:rFonts w:ascii="Arial" w:hAnsi="Arial" w:cs="Arial"/>
                <w:b/>
              </w:rPr>
              <w:t>Demande</w:t>
            </w:r>
            <w:r w:rsidR="00744C7A">
              <w:rPr>
                <w:rFonts w:ascii="Arial" w:hAnsi="Arial" w:cs="Arial"/>
                <w:b/>
              </w:rPr>
              <w:t xml:space="preserve"> de subvention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E265427" w14:textId="119F5C55" w:rsidR="00820BE6" w:rsidRPr="002D39A5" w:rsidRDefault="00744C7A" w:rsidP="00E962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Subvention </w:t>
            </w:r>
            <w:r w:rsidR="00E962F4">
              <w:rPr>
                <w:rFonts w:ascii="Arial" w:hAnsi="Arial" w:cs="Arial"/>
                <w:b/>
              </w:rPr>
              <w:t>obtenue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0BE6" w:rsidRPr="002D39A5" w14:paraId="40DE3C66" w14:textId="77777777" w:rsidTr="00744C7A">
        <w:trPr>
          <w:trHeight w:val="421"/>
        </w:trPr>
        <w:tc>
          <w:tcPr>
            <w:tcW w:w="0" w:type="auto"/>
            <w:vAlign w:val="center"/>
          </w:tcPr>
          <w:p w14:paraId="3FFA4773" w14:textId="50898ED7" w:rsidR="00820BE6" w:rsidRPr="0052582E" w:rsidRDefault="00E962F4" w:rsidP="00262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BE6" w:rsidRPr="0052582E">
              <w:rPr>
                <w:rFonts w:ascii="Arial" w:hAnsi="Arial" w:cs="Arial"/>
              </w:rPr>
              <w:t>201</w:t>
            </w:r>
            <w:r w:rsidR="00262734"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F93E57C" w14:textId="77777777" w:rsidR="00820BE6" w:rsidRPr="0052582E" w:rsidRDefault="00820BE6" w:rsidP="00B75317">
            <w:pPr>
              <w:jc w:val="center"/>
              <w:rPr>
                <w:rFonts w:ascii="Arial" w:hAnsi="Arial" w:cs="Arial"/>
              </w:rPr>
            </w:pPr>
            <w:r w:rsidRPr="0052582E">
              <w:rPr>
                <w:rFonts w:ascii="Arial" w:hAnsi="Arial" w:cs="Arial"/>
                <w:color w:val="00B0F0"/>
              </w:rPr>
              <w:t>...........</w:t>
            </w:r>
            <w:r w:rsidRPr="0052582E">
              <w:rPr>
                <w:rFonts w:ascii="Arial" w:hAnsi="Arial" w:cs="Arial"/>
              </w:rPr>
              <w:t> €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74B5A91" w14:textId="77777777" w:rsidR="00820BE6" w:rsidRPr="0052582E" w:rsidRDefault="00820BE6" w:rsidP="00B75317">
            <w:pPr>
              <w:jc w:val="center"/>
              <w:rPr>
                <w:rFonts w:ascii="Arial" w:hAnsi="Arial" w:cs="Arial"/>
                <w:b/>
              </w:rPr>
            </w:pPr>
            <w:r w:rsidRPr="0052582E">
              <w:rPr>
                <w:rFonts w:ascii="Arial" w:hAnsi="Arial" w:cs="Arial"/>
                <w:b/>
                <w:color w:val="00B0F0"/>
              </w:rPr>
              <w:t>...........</w:t>
            </w:r>
            <w:r w:rsidRPr="0052582E">
              <w:rPr>
                <w:rFonts w:ascii="Arial" w:hAnsi="Arial" w:cs="Arial"/>
                <w:b/>
              </w:rPr>
              <w:t> €</w:t>
            </w:r>
          </w:p>
        </w:tc>
      </w:tr>
      <w:tr w:rsidR="00820BE6" w:rsidRPr="002D39A5" w14:paraId="14AD617D" w14:textId="77777777" w:rsidTr="00744C7A">
        <w:trPr>
          <w:trHeight w:val="399"/>
        </w:trPr>
        <w:tc>
          <w:tcPr>
            <w:tcW w:w="0" w:type="auto"/>
            <w:vAlign w:val="center"/>
          </w:tcPr>
          <w:p w14:paraId="28BFF916" w14:textId="25C2C9AD" w:rsidR="00820BE6" w:rsidRPr="0052582E" w:rsidRDefault="00820BE6" w:rsidP="00262734">
            <w:pPr>
              <w:jc w:val="center"/>
              <w:rPr>
                <w:rFonts w:ascii="Arial" w:hAnsi="Arial" w:cs="Arial"/>
              </w:rPr>
            </w:pPr>
            <w:r w:rsidRPr="0052582E">
              <w:rPr>
                <w:rFonts w:ascii="Arial" w:hAnsi="Arial" w:cs="Arial"/>
              </w:rPr>
              <w:t>201</w:t>
            </w:r>
            <w:r w:rsidR="00262734">
              <w:rPr>
                <w:rFonts w:ascii="Arial" w:hAnsi="Arial" w:cs="Arial"/>
              </w:rPr>
              <w:t>8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7C38746" w14:textId="77777777" w:rsidR="00820BE6" w:rsidRPr="0052582E" w:rsidRDefault="00820BE6" w:rsidP="00B75317">
            <w:pPr>
              <w:jc w:val="center"/>
              <w:rPr>
                <w:rFonts w:ascii="Arial" w:hAnsi="Arial" w:cs="Arial"/>
              </w:rPr>
            </w:pPr>
            <w:r w:rsidRPr="0052582E">
              <w:rPr>
                <w:rFonts w:ascii="Arial" w:hAnsi="Arial" w:cs="Arial"/>
                <w:color w:val="00B0F0"/>
              </w:rPr>
              <w:t>...........</w:t>
            </w:r>
            <w:r w:rsidRPr="0052582E">
              <w:rPr>
                <w:rFonts w:ascii="Arial" w:hAnsi="Arial" w:cs="Arial"/>
              </w:rPr>
              <w:t> €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575D65D" w14:textId="77777777" w:rsidR="00820BE6" w:rsidRPr="0052582E" w:rsidRDefault="00820BE6" w:rsidP="00B75317">
            <w:pPr>
              <w:jc w:val="center"/>
              <w:rPr>
                <w:rFonts w:ascii="Arial" w:hAnsi="Arial" w:cs="Arial"/>
                <w:b/>
              </w:rPr>
            </w:pPr>
            <w:r w:rsidRPr="0052582E">
              <w:rPr>
                <w:rFonts w:ascii="Arial" w:hAnsi="Arial" w:cs="Arial"/>
                <w:b/>
                <w:color w:val="00B0F0"/>
              </w:rPr>
              <w:t>...........</w:t>
            </w:r>
            <w:r w:rsidRPr="0052582E">
              <w:rPr>
                <w:rFonts w:ascii="Arial" w:hAnsi="Arial" w:cs="Arial"/>
                <w:b/>
              </w:rPr>
              <w:t> €</w:t>
            </w:r>
          </w:p>
        </w:tc>
      </w:tr>
      <w:tr w:rsidR="00820BE6" w:rsidRPr="002D39A5" w14:paraId="4ADBDBAC" w14:textId="77777777" w:rsidTr="00744C7A">
        <w:trPr>
          <w:trHeight w:val="418"/>
        </w:trPr>
        <w:tc>
          <w:tcPr>
            <w:tcW w:w="0" w:type="auto"/>
            <w:vAlign w:val="center"/>
          </w:tcPr>
          <w:p w14:paraId="5A81B89F" w14:textId="24327968" w:rsidR="00820BE6" w:rsidRPr="0052582E" w:rsidRDefault="00820BE6" w:rsidP="00262734">
            <w:pPr>
              <w:jc w:val="center"/>
              <w:rPr>
                <w:rFonts w:ascii="Arial" w:hAnsi="Arial" w:cs="Arial"/>
              </w:rPr>
            </w:pPr>
            <w:r w:rsidRPr="0052582E">
              <w:rPr>
                <w:rFonts w:ascii="Arial" w:hAnsi="Arial" w:cs="Arial"/>
              </w:rPr>
              <w:t>201</w:t>
            </w:r>
            <w:r w:rsidR="00262734">
              <w:rPr>
                <w:rFonts w:ascii="Arial" w:hAnsi="Arial" w:cs="Arial"/>
              </w:rPr>
              <w:t>9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D949F27" w14:textId="77777777" w:rsidR="00820BE6" w:rsidRPr="0052582E" w:rsidRDefault="00820BE6" w:rsidP="00B75317">
            <w:pPr>
              <w:jc w:val="center"/>
              <w:rPr>
                <w:rFonts w:ascii="Arial" w:hAnsi="Arial" w:cs="Arial"/>
              </w:rPr>
            </w:pPr>
            <w:r w:rsidRPr="0052582E">
              <w:rPr>
                <w:rFonts w:ascii="Arial" w:hAnsi="Arial" w:cs="Arial"/>
                <w:color w:val="00B0F0"/>
              </w:rPr>
              <w:t>...........</w:t>
            </w:r>
            <w:r w:rsidRPr="0052582E">
              <w:rPr>
                <w:rFonts w:ascii="Arial" w:hAnsi="Arial" w:cs="Arial"/>
              </w:rPr>
              <w:t> €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CD53840" w14:textId="77777777" w:rsidR="00820BE6" w:rsidRPr="0052582E" w:rsidRDefault="00820BE6" w:rsidP="00B75317">
            <w:pPr>
              <w:jc w:val="center"/>
              <w:rPr>
                <w:rFonts w:ascii="Arial" w:hAnsi="Arial" w:cs="Arial"/>
                <w:b/>
              </w:rPr>
            </w:pPr>
            <w:r w:rsidRPr="0052582E">
              <w:rPr>
                <w:rFonts w:ascii="Arial" w:hAnsi="Arial" w:cs="Arial"/>
                <w:b/>
                <w:color w:val="00B0F0"/>
              </w:rPr>
              <w:t>...........</w:t>
            </w:r>
            <w:r w:rsidRPr="0052582E">
              <w:rPr>
                <w:rFonts w:ascii="Arial" w:hAnsi="Arial" w:cs="Arial"/>
                <w:b/>
              </w:rPr>
              <w:t> €</w:t>
            </w:r>
          </w:p>
        </w:tc>
      </w:tr>
    </w:tbl>
    <w:p w14:paraId="39AE8654" w14:textId="77777777" w:rsidR="00E962F4" w:rsidRDefault="00E962F4" w:rsidP="0052582E">
      <w:pPr>
        <w:spacing w:before="120"/>
        <w:rPr>
          <w:rFonts w:ascii="Arial" w:hAnsi="Arial" w:cs="Arial"/>
          <w:b/>
        </w:rPr>
      </w:pPr>
    </w:p>
    <w:p w14:paraId="3F68497F" w14:textId="79DDBEB2" w:rsidR="00262734" w:rsidRDefault="00820BE6" w:rsidP="0052582E">
      <w:pPr>
        <w:spacing w:before="120"/>
        <w:rPr>
          <w:rFonts w:ascii="Arial" w:hAnsi="Arial" w:cs="Arial"/>
          <w:b/>
        </w:rPr>
      </w:pPr>
      <w:r w:rsidRPr="0052582E">
        <w:rPr>
          <w:rFonts w:ascii="Arial" w:hAnsi="Arial" w:cs="Arial"/>
          <w:b/>
        </w:rPr>
        <w:t>Pour les associations employant des personnels du ministère de l’éducation nationale</w:t>
      </w:r>
      <w:r w:rsidR="00364912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3261"/>
        <w:gridCol w:w="1052"/>
        <w:gridCol w:w="1956"/>
      </w:tblGrid>
      <w:tr w:rsidR="00364912" w14:paraId="64EE758C" w14:textId="77777777" w:rsidTr="00E962F4">
        <w:trPr>
          <w:trHeight w:val="351"/>
        </w:trPr>
        <w:tc>
          <w:tcPr>
            <w:tcW w:w="2410" w:type="dxa"/>
            <w:tcBorders>
              <w:top w:val="nil"/>
              <w:left w:val="nil"/>
            </w:tcBorders>
          </w:tcPr>
          <w:p w14:paraId="19389A79" w14:textId="77777777" w:rsidR="00364912" w:rsidRDefault="00364912" w:rsidP="00E962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8AE555" w14:textId="3EB4D079" w:rsidR="00364912" w:rsidRPr="00E962F4" w:rsidRDefault="00E962F4" w:rsidP="00E962F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962F4">
              <w:rPr>
                <w:rFonts w:ascii="Arial" w:hAnsi="Arial" w:cs="Arial"/>
                <w:b/>
              </w:rPr>
              <w:t>Nbre</w:t>
            </w:r>
            <w:proofErr w:type="spellEnd"/>
            <w:r w:rsidR="00364912" w:rsidRPr="00E962F4">
              <w:rPr>
                <w:rFonts w:ascii="Arial" w:hAnsi="Arial" w:cs="Arial"/>
                <w:b/>
              </w:rPr>
              <w:t xml:space="preserve"> d’ETP</w:t>
            </w:r>
          </w:p>
        </w:tc>
        <w:tc>
          <w:tcPr>
            <w:tcW w:w="3261" w:type="dxa"/>
          </w:tcPr>
          <w:p w14:paraId="0A8CAB66" w14:textId="16E44F91" w:rsidR="00364912" w:rsidRPr="00E962F4" w:rsidRDefault="00364912" w:rsidP="00E962F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962F4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1052" w:type="dxa"/>
          </w:tcPr>
          <w:p w14:paraId="51982066" w14:textId="4FCD2DD0" w:rsidR="00364912" w:rsidRPr="00E962F4" w:rsidRDefault="00364912" w:rsidP="00E962F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962F4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956" w:type="dxa"/>
          </w:tcPr>
          <w:p w14:paraId="541FD9AC" w14:textId="0FB13DE7" w:rsidR="00364912" w:rsidRPr="00E962F4" w:rsidRDefault="00364912" w:rsidP="00E962F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962F4">
              <w:rPr>
                <w:rFonts w:ascii="Arial" w:hAnsi="Arial" w:cs="Arial"/>
                <w:b/>
              </w:rPr>
              <w:t>Académie d’origine</w:t>
            </w:r>
          </w:p>
        </w:tc>
      </w:tr>
      <w:tr w:rsidR="00364912" w14:paraId="5D9604D4" w14:textId="77777777" w:rsidTr="008228E4">
        <w:trPr>
          <w:trHeight w:val="394"/>
        </w:trPr>
        <w:tc>
          <w:tcPr>
            <w:tcW w:w="2410" w:type="dxa"/>
          </w:tcPr>
          <w:p w14:paraId="7E957623" w14:textId="5A9E6108" w:rsidR="00364912" w:rsidRPr="00E962F4" w:rsidRDefault="00364912" w:rsidP="00E962F4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E962F4">
              <w:rPr>
                <w:rFonts w:ascii="Arial" w:hAnsi="Arial" w:cs="Arial"/>
                <w:b/>
              </w:rPr>
              <w:t>Détachés *</w:t>
            </w:r>
          </w:p>
        </w:tc>
        <w:tc>
          <w:tcPr>
            <w:tcW w:w="992" w:type="dxa"/>
          </w:tcPr>
          <w:p w14:paraId="46E21F2A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D2713C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034F08FB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A18342B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</w:tr>
      <w:tr w:rsidR="00364912" w14:paraId="7C55A192" w14:textId="77777777" w:rsidTr="00E962F4">
        <w:trPr>
          <w:trHeight w:val="380"/>
        </w:trPr>
        <w:tc>
          <w:tcPr>
            <w:tcW w:w="2410" w:type="dxa"/>
          </w:tcPr>
          <w:p w14:paraId="5F44141E" w14:textId="08FD4F98" w:rsidR="00364912" w:rsidRPr="00E962F4" w:rsidRDefault="00364912" w:rsidP="00E962F4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E962F4">
              <w:rPr>
                <w:rFonts w:ascii="Arial" w:hAnsi="Arial" w:cs="Arial"/>
                <w:b/>
              </w:rPr>
              <w:t>MAD **</w:t>
            </w:r>
          </w:p>
        </w:tc>
        <w:tc>
          <w:tcPr>
            <w:tcW w:w="992" w:type="dxa"/>
          </w:tcPr>
          <w:p w14:paraId="51C4AF05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17B30C8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6E0B1396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9FB64C5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</w:tr>
      <w:tr w:rsidR="00364912" w14:paraId="1CFFB8D9" w14:textId="77777777" w:rsidTr="008228E4">
        <w:trPr>
          <w:trHeight w:val="447"/>
        </w:trPr>
        <w:tc>
          <w:tcPr>
            <w:tcW w:w="2410" w:type="dxa"/>
          </w:tcPr>
          <w:p w14:paraId="7C244D3B" w14:textId="78E32BF8" w:rsidR="00364912" w:rsidRPr="00E962F4" w:rsidRDefault="00364912" w:rsidP="00E962F4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E962F4">
              <w:rPr>
                <w:rFonts w:ascii="Arial" w:hAnsi="Arial" w:cs="Arial"/>
                <w:b/>
              </w:rPr>
              <w:t>Décharge de services *</w:t>
            </w:r>
          </w:p>
        </w:tc>
        <w:tc>
          <w:tcPr>
            <w:tcW w:w="992" w:type="dxa"/>
          </w:tcPr>
          <w:p w14:paraId="17B3BF8E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5C86C72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54F544A7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057A271" w14:textId="77777777" w:rsidR="00364912" w:rsidRDefault="00364912" w:rsidP="0052582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0F0E5DA" w14:textId="60F71D8C" w:rsidR="00364912" w:rsidRPr="00F574E9" w:rsidRDefault="00364912" w:rsidP="00364912">
      <w:pPr>
        <w:rPr>
          <w:rFonts w:ascii="Arial" w:hAnsi="Arial" w:cs="Arial"/>
          <w:b/>
          <w:sz w:val="18"/>
          <w:szCs w:val="18"/>
        </w:rPr>
      </w:pPr>
      <w:r w:rsidRPr="00F574E9">
        <w:rPr>
          <w:rFonts w:ascii="Arial" w:hAnsi="Arial" w:cs="Arial"/>
          <w:b/>
          <w:sz w:val="18"/>
          <w:szCs w:val="18"/>
        </w:rPr>
        <w:t>Cases à ne renseigner que par les seules associations employant ou ayant employé des personnels MEN</w:t>
      </w:r>
    </w:p>
    <w:p w14:paraId="54AEB01D" w14:textId="3C5871BA" w:rsidR="00364912" w:rsidRPr="00B75317" w:rsidRDefault="00364912" w:rsidP="00E962F4">
      <w:pPr>
        <w:ind w:right="1005"/>
        <w:jc w:val="both"/>
        <w:rPr>
          <w:rFonts w:ascii="Arial" w:hAnsi="Arial" w:cs="Arial"/>
          <w:i/>
          <w:sz w:val="18"/>
          <w:szCs w:val="18"/>
        </w:rPr>
      </w:pPr>
      <w:r w:rsidRPr="00B75317">
        <w:rPr>
          <w:rFonts w:ascii="Arial" w:hAnsi="Arial" w:cs="Arial"/>
          <w:sz w:val="18"/>
          <w:szCs w:val="18"/>
        </w:rPr>
        <w:t xml:space="preserve">* </w:t>
      </w:r>
      <w:r w:rsidRPr="00B75317">
        <w:rPr>
          <w:rFonts w:ascii="Arial" w:hAnsi="Arial" w:cs="Arial"/>
          <w:i/>
          <w:sz w:val="18"/>
          <w:szCs w:val="18"/>
          <w:u w:val="single"/>
        </w:rPr>
        <w:t>Personnels EN</w:t>
      </w:r>
      <w:r w:rsidRPr="00B75317">
        <w:rPr>
          <w:rFonts w:ascii="Arial" w:hAnsi="Arial" w:cs="Arial"/>
          <w:i/>
          <w:sz w:val="18"/>
          <w:szCs w:val="18"/>
        </w:rPr>
        <w:t> : Détail des positions de détachement avec nom des professeurs, grade, académie, MAD**, décharge de service</w:t>
      </w:r>
      <w:r>
        <w:rPr>
          <w:rFonts w:ascii="Arial" w:hAnsi="Arial" w:cs="Arial"/>
          <w:i/>
          <w:sz w:val="18"/>
          <w:szCs w:val="18"/>
        </w:rPr>
        <w:t>.</w:t>
      </w:r>
    </w:p>
    <w:p w14:paraId="4CA73328" w14:textId="77777777" w:rsidR="00364912" w:rsidRDefault="00364912" w:rsidP="00E962F4">
      <w:pPr>
        <w:ind w:right="1005"/>
        <w:jc w:val="both"/>
        <w:rPr>
          <w:rFonts w:ascii="Arial" w:hAnsi="Arial" w:cs="Arial"/>
          <w:i/>
          <w:sz w:val="18"/>
          <w:szCs w:val="18"/>
        </w:rPr>
      </w:pPr>
      <w:r w:rsidRPr="00B75317">
        <w:rPr>
          <w:rFonts w:ascii="Arial" w:hAnsi="Arial" w:cs="Arial"/>
          <w:i/>
          <w:sz w:val="18"/>
          <w:szCs w:val="18"/>
        </w:rPr>
        <w:t xml:space="preserve">** </w:t>
      </w:r>
      <w:r w:rsidRPr="00B75317">
        <w:rPr>
          <w:rFonts w:ascii="Arial" w:hAnsi="Arial" w:cs="Arial"/>
          <w:i/>
          <w:sz w:val="18"/>
          <w:szCs w:val="18"/>
          <w:u w:val="single"/>
        </w:rPr>
        <w:t>MAD</w:t>
      </w:r>
      <w:r w:rsidRPr="00B75317">
        <w:rPr>
          <w:rFonts w:ascii="Arial" w:hAnsi="Arial" w:cs="Arial"/>
          <w:i/>
          <w:sz w:val="18"/>
          <w:szCs w:val="18"/>
        </w:rPr>
        <w:t xml:space="preserve"> : </w:t>
      </w:r>
      <w:r>
        <w:rPr>
          <w:rFonts w:ascii="Arial" w:hAnsi="Arial" w:cs="Arial"/>
          <w:i/>
          <w:sz w:val="18"/>
          <w:szCs w:val="18"/>
        </w:rPr>
        <w:t xml:space="preserve">personnels de l’éducation nationale mis à disposition. </w:t>
      </w:r>
      <w:r w:rsidRPr="00B75317">
        <w:rPr>
          <w:rFonts w:ascii="Arial" w:hAnsi="Arial" w:cs="Arial"/>
          <w:i/>
          <w:sz w:val="18"/>
          <w:szCs w:val="18"/>
        </w:rPr>
        <w:t xml:space="preserve">Pour une association, la position de </w:t>
      </w:r>
      <w:r>
        <w:rPr>
          <w:rFonts w:ascii="Arial" w:hAnsi="Arial" w:cs="Arial"/>
          <w:i/>
          <w:sz w:val="18"/>
          <w:szCs w:val="18"/>
        </w:rPr>
        <w:t>MAD</w:t>
      </w:r>
      <w:r w:rsidRPr="00B75317">
        <w:rPr>
          <w:rFonts w:ascii="Arial" w:hAnsi="Arial" w:cs="Arial"/>
          <w:i/>
          <w:sz w:val="18"/>
          <w:szCs w:val="18"/>
        </w:rPr>
        <w:t xml:space="preserve"> s’entend contre remboursement</w:t>
      </w:r>
      <w:r>
        <w:rPr>
          <w:rFonts w:ascii="Arial" w:hAnsi="Arial" w:cs="Arial"/>
          <w:i/>
          <w:sz w:val="18"/>
          <w:szCs w:val="18"/>
        </w:rPr>
        <w:t>.</w:t>
      </w:r>
    </w:p>
    <w:p w14:paraId="628308CD" w14:textId="77777777" w:rsidR="00954C31" w:rsidRDefault="00954C31" w:rsidP="00364912">
      <w:pPr>
        <w:ind w:left="360" w:right="1005"/>
        <w:jc w:val="both"/>
        <w:rPr>
          <w:rFonts w:ascii="Arial" w:hAnsi="Arial" w:cs="Arial"/>
          <w:i/>
          <w:sz w:val="18"/>
          <w:szCs w:val="18"/>
        </w:rPr>
      </w:pPr>
    </w:p>
    <w:p w14:paraId="7204D966" w14:textId="77777777" w:rsidR="006B6DF0" w:rsidRPr="0052582E" w:rsidRDefault="004D6903" w:rsidP="004D6903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52582E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budget de l’association </w:t>
      </w:r>
    </w:p>
    <w:p w14:paraId="3F14FFFD" w14:textId="6EC3A3D6" w:rsidR="00AD74C4" w:rsidRDefault="00F50332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  <w:r w:rsidRPr="0052582E">
        <w:rPr>
          <w:rFonts w:ascii="Arial" w:hAnsi="Arial" w:cs="Arial"/>
          <w:b/>
          <w:smallCaps/>
        </w:rPr>
        <w:tab/>
      </w:r>
      <w:bookmarkStart w:id="0" w:name="_MON_1356943468"/>
      <w:bookmarkStart w:id="1" w:name="_MON_1356943704"/>
      <w:bookmarkStart w:id="2" w:name="_MON_1356943710"/>
      <w:bookmarkStart w:id="3" w:name="_MON_1356943743"/>
      <w:bookmarkStart w:id="4" w:name="_MON_1356953116"/>
      <w:bookmarkStart w:id="5" w:name="_MON_1357132613"/>
      <w:bookmarkStart w:id="6" w:name="_MON_1357476656"/>
      <w:bookmarkStart w:id="7" w:name="_MON_1357477353"/>
      <w:bookmarkStart w:id="8" w:name="_MON_1357477364"/>
      <w:bookmarkStart w:id="9" w:name="_MON_1391941257"/>
      <w:bookmarkStart w:id="10" w:name="_MON_1391941278"/>
      <w:bookmarkStart w:id="11" w:name="_MON_1391941287"/>
      <w:bookmarkStart w:id="12" w:name="_MON_1391942245"/>
      <w:bookmarkStart w:id="13" w:name="_MON_1391942646"/>
      <w:bookmarkStart w:id="14" w:name="_MON_1420284659"/>
      <w:bookmarkStart w:id="15" w:name="_MON_1420285429"/>
      <w:bookmarkStart w:id="16" w:name="_MON_1420285557"/>
      <w:bookmarkStart w:id="17" w:name="_MON_1420285634"/>
      <w:bookmarkStart w:id="18" w:name="_MON_1420285680"/>
      <w:bookmarkStart w:id="19" w:name="_MON_1425369570"/>
      <w:bookmarkStart w:id="20" w:name="_MON_1425369581"/>
      <w:bookmarkStart w:id="21" w:name="_MON_1425369590"/>
      <w:bookmarkStart w:id="22" w:name="_MON_1440405744"/>
      <w:bookmarkStart w:id="23" w:name="_MON_1441622278"/>
      <w:bookmarkStart w:id="24" w:name="_MON_1441622441"/>
      <w:bookmarkStart w:id="25" w:name="_MON_1441622576"/>
      <w:bookmarkStart w:id="26" w:name="_MON_1441622585"/>
      <w:bookmarkStart w:id="27" w:name="_MON_1441622641"/>
      <w:bookmarkStart w:id="28" w:name="_MON_1441638831"/>
      <w:bookmarkStart w:id="29" w:name="_MON_1441638865"/>
      <w:bookmarkStart w:id="30" w:name="_MON_1441638900"/>
      <w:bookmarkStart w:id="31" w:name="_MON_1453644365"/>
      <w:bookmarkStart w:id="32" w:name="_MON_1453644462"/>
      <w:bookmarkStart w:id="33" w:name="_MON_1453644672"/>
      <w:bookmarkStart w:id="34" w:name="_MON_1455100137"/>
      <w:bookmarkStart w:id="35" w:name="_MON_1455100592"/>
      <w:bookmarkStart w:id="36" w:name="_MON_1455101332"/>
      <w:bookmarkStart w:id="37" w:name="_MON_1455101642"/>
      <w:bookmarkStart w:id="38" w:name="_MON_1455102881"/>
      <w:bookmarkStart w:id="39" w:name="_MON_1455436451"/>
      <w:bookmarkStart w:id="40" w:name="_MON_1455436980"/>
      <w:bookmarkStart w:id="41" w:name="_MON_1455443278"/>
      <w:bookmarkStart w:id="42" w:name="_MON_1455443288"/>
      <w:bookmarkStart w:id="43" w:name="_MON_1455443454"/>
      <w:bookmarkStart w:id="44" w:name="_MON_1455443461"/>
      <w:bookmarkStart w:id="45" w:name="_MON_1455443579"/>
      <w:bookmarkStart w:id="46" w:name="_MON_1455446787"/>
      <w:bookmarkStart w:id="47" w:name="_MON_1455446839"/>
      <w:bookmarkStart w:id="48" w:name="_MON_1455447038"/>
      <w:bookmarkStart w:id="49" w:name="_MON_1455447347"/>
      <w:bookmarkStart w:id="50" w:name="_MON_1455447426"/>
      <w:bookmarkStart w:id="51" w:name="_MON_1455452997"/>
      <w:bookmarkStart w:id="52" w:name="_MON_1455455912"/>
      <w:bookmarkStart w:id="53" w:name="_MON_1456657382"/>
      <w:bookmarkStart w:id="54" w:name="_MON_1456657520"/>
      <w:bookmarkStart w:id="55" w:name="_MON_1456657536"/>
      <w:bookmarkStart w:id="56" w:name="_MON_1459083556"/>
      <w:bookmarkStart w:id="57" w:name="_MON_1459083941"/>
      <w:bookmarkStart w:id="58" w:name="_MON_1459084029"/>
      <w:bookmarkStart w:id="59" w:name="_MON_1459084446"/>
      <w:bookmarkStart w:id="60" w:name="_MON_1461757597"/>
      <w:bookmarkStart w:id="61" w:name="_MON_1461758353"/>
      <w:bookmarkStart w:id="62" w:name="_MON_1461758545"/>
      <w:bookmarkStart w:id="63" w:name="_MON_1462344776"/>
      <w:bookmarkStart w:id="64" w:name="_MON_1462345190"/>
      <w:bookmarkStart w:id="65" w:name="_MON_1463231204"/>
      <w:bookmarkStart w:id="66" w:name="_MON_1463318851"/>
      <w:bookmarkStart w:id="67" w:name="_MON_1463468531"/>
      <w:bookmarkStart w:id="68" w:name="_MON_1463490556"/>
      <w:bookmarkStart w:id="69" w:name="_MON_1463490787"/>
      <w:bookmarkStart w:id="70" w:name="_MON_1463490835"/>
      <w:bookmarkStart w:id="71" w:name="_MON_1463997055"/>
      <w:bookmarkStart w:id="72" w:name="_MON_1464083438"/>
      <w:bookmarkStart w:id="73" w:name="_MON_1464089995"/>
      <w:bookmarkStart w:id="74" w:name="_MON_1464689790"/>
      <w:bookmarkStart w:id="75" w:name="_MON_1464706073"/>
      <w:bookmarkStart w:id="76" w:name="_MON_1490180297"/>
      <w:bookmarkStart w:id="77" w:name="_MON_1491031974"/>
      <w:bookmarkStart w:id="78" w:name="_MON_1496580574"/>
      <w:bookmarkStart w:id="79" w:name="_MON_1496580721"/>
      <w:bookmarkStart w:id="80" w:name="_MON_1496580731"/>
      <w:bookmarkStart w:id="81" w:name="_MON_1336478534"/>
      <w:bookmarkStart w:id="82" w:name="_MON_1336478673"/>
      <w:bookmarkStart w:id="83" w:name="_MON_1336478954"/>
      <w:bookmarkStart w:id="84" w:name="_MON_1336485271"/>
      <w:bookmarkStart w:id="85" w:name="_MON_1341403728"/>
      <w:bookmarkStart w:id="86" w:name="_MON_1341405079"/>
      <w:bookmarkStart w:id="87" w:name="_MON_1341406651"/>
      <w:bookmarkStart w:id="88" w:name="_MON_1341669179"/>
      <w:bookmarkStart w:id="89" w:name="_MON_1341669229"/>
      <w:bookmarkStart w:id="90" w:name="_MON_1343654136"/>
      <w:bookmarkStart w:id="91" w:name="_MON_1343654361"/>
      <w:bookmarkStart w:id="92" w:name="_MON_1343654848"/>
      <w:bookmarkStart w:id="93" w:name="_MON_1343654889"/>
      <w:bookmarkStart w:id="94" w:name="_MON_1343654958"/>
      <w:bookmarkStart w:id="95" w:name="_MON_1343655052"/>
      <w:bookmarkStart w:id="96" w:name="_MON_1343655132"/>
      <w:bookmarkStart w:id="97" w:name="_MON_1343655199"/>
      <w:bookmarkStart w:id="98" w:name="_MON_1347951921"/>
      <w:bookmarkStart w:id="99" w:name="_MON_1356766381"/>
      <w:bookmarkStart w:id="100" w:name="_MON_1356766799"/>
      <w:bookmarkStart w:id="101" w:name="_MON_1356767399"/>
      <w:bookmarkStart w:id="102" w:name="_MON_1356767461"/>
      <w:bookmarkStart w:id="103" w:name="_MON_13567812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Start w:id="104" w:name="_MON_1356943416"/>
      <w:bookmarkEnd w:id="104"/>
      <w:r w:rsidR="008228E4" w:rsidRPr="00F27DE5">
        <w:rPr>
          <w:rFonts w:ascii="Arial" w:hAnsi="Arial" w:cs="Arial"/>
        </w:rPr>
        <w:object w:dxaOrig="6393" w:dyaOrig="4431" w14:anchorId="23AD4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17.55pt;height:332.55pt" o:ole="">
            <v:imagedata r:id="rId8" o:title=""/>
          </v:shape>
          <o:OLEObject Type="Embed" ProgID="Excel.Sheet.8" ShapeID="_x0000_i1062" DrawAspect="Content" ObjectID="_1640763040" r:id="rId9"/>
        </w:object>
      </w:r>
      <w:r w:rsidR="001963B9">
        <w:rPr>
          <w:rFonts w:ascii="Arial" w:hAnsi="Arial" w:cs="Arial"/>
        </w:rPr>
        <w:tab/>
      </w:r>
      <w:bookmarkStart w:id="105" w:name="_GoBack"/>
      <w:bookmarkEnd w:id="105"/>
      <w:r w:rsidR="001963B9">
        <w:rPr>
          <w:rFonts w:ascii="Arial" w:hAnsi="Arial" w:cs="Arial"/>
        </w:rPr>
        <w:tab/>
      </w:r>
      <w:r w:rsidR="00D95C31">
        <w:rPr>
          <w:rFonts w:ascii="Arial" w:hAnsi="Arial" w:cs="Arial"/>
        </w:rPr>
        <w:tab/>
      </w:r>
    </w:p>
    <w:p w14:paraId="759BCC75" w14:textId="77777777" w:rsidR="008228E4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14:paraId="74FF8D67" w14:textId="77777777" w:rsidR="008228E4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14:paraId="0AE08DA6" w14:textId="77777777" w:rsidR="008228E4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14:paraId="63A6DC10" w14:textId="77777777" w:rsidR="008228E4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14:paraId="13554BF3" w14:textId="77777777" w:rsidR="008228E4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14:paraId="4A4F5F9A" w14:textId="77777777" w:rsidR="008228E4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14:paraId="1D119542" w14:textId="77777777" w:rsidR="008228E4" w:rsidRPr="0052582E" w:rsidRDefault="008228E4" w:rsidP="00D95C31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/>
        </w:rPr>
      </w:pPr>
    </w:p>
    <w:sectPr w:rsidR="008228E4" w:rsidRPr="0052582E" w:rsidSect="00366067">
      <w:headerReference w:type="default" r:id="rId10"/>
      <w:footerReference w:type="default" r:id="rId11"/>
      <w:headerReference w:type="first" r:id="rId12"/>
      <w:pgSz w:w="11906" w:h="16838"/>
      <w:pgMar w:top="567" w:right="1133" w:bottom="426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E9B8" w14:textId="77777777" w:rsidR="00226578" w:rsidRDefault="00226578" w:rsidP="00396BC5">
      <w:r>
        <w:separator/>
      </w:r>
    </w:p>
  </w:endnote>
  <w:endnote w:type="continuationSeparator" w:id="0">
    <w:p w14:paraId="2193776A" w14:textId="77777777" w:rsidR="00226578" w:rsidRDefault="00226578" w:rsidP="003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6317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2"/>
      </w:rPr>
    </w:sdtEndPr>
    <w:sdtContent>
      <w:p w14:paraId="5C317E1B" w14:textId="77777777" w:rsidR="00F27DE5" w:rsidRPr="00F04F49" w:rsidRDefault="00F27DE5" w:rsidP="00F04F49">
        <w:pPr>
          <w:pStyle w:val="Pieddepage"/>
          <w:pBdr>
            <w:top w:val="single" w:sz="4" w:space="1" w:color="auto"/>
          </w:pBdr>
          <w:jc w:val="right"/>
          <w:rPr>
            <w:rFonts w:ascii="Arial" w:hAnsi="Arial" w:cs="Arial"/>
            <w:b/>
            <w:sz w:val="22"/>
          </w:rPr>
        </w:pPr>
        <w:r w:rsidRPr="00F04F49">
          <w:rPr>
            <w:rFonts w:ascii="Arial" w:hAnsi="Arial" w:cs="Arial"/>
            <w:b/>
            <w:sz w:val="22"/>
          </w:rPr>
          <w:fldChar w:fldCharType="begin"/>
        </w:r>
        <w:r w:rsidRPr="00F04F49">
          <w:rPr>
            <w:rFonts w:ascii="Arial" w:hAnsi="Arial" w:cs="Arial"/>
            <w:b/>
            <w:sz w:val="22"/>
          </w:rPr>
          <w:instrText>PAGE   \* MERGEFORMAT</w:instrText>
        </w:r>
        <w:r w:rsidRPr="00F04F49">
          <w:rPr>
            <w:rFonts w:ascii="Arial" w:hAnsi="Arial" w:cs="Arial"/>
            <w:b/>
            <w:sz w:val="22"/>
          </w:rPr>
          <w:fldChar w:fldCharType="separate"/>
        </w:r>
        <w:r w:rsidR="008228E4">
          <w:rPr>
            <w:rFonts w:ascii="Arial" w:hAnsi="Arial" w:cs="Arial"/>
            <w:b/>
            <w:noProof/>
            <w:sz w:val="22"/>
          </w:rPr>
          <w:t>1</w:t>
        </w:r>
        <w:r w:rsidRPr="00F04F49">
          <w:rPr>
            <w:rFonts w:ascii="Arial" w:hAnsi="Arial" w:cs="Arial"/>
            <w:b/>
            <w:sz w:val="22"/>
          </w:rPr>
          <w:fldChar w:fldCharType="end"/>
        </w:r>
      </w:p>
    </w:sdtContent>
  </w:sdt>
  <w:p w14:paraId="71BFC306" w14:textId="77777777" w:rsidR="00F27DE5" w:rsidRDefault="00F27D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C332" w14:textId="77777777" w:rsidR="00226578" w:rsidRDefault="00226578" w:rsidP="00396BC5">
      <w:r>
        <w:separator/>
      </w:r>
    </w:p>
  </w:footnote>
  <w:footnote w:type="continuationSeparator" w:id="0">
    <w:p w14:paraId="7C318B70" w14:textId="77777777" w:rsidR="00226578" w:rsidRDefault="00226578" w:rsidP="0039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ECEB" w14:textId="0099CFA8" w:rsidR="00F27DE5" w:rsidRDefault="00F27DE5" w:rsidP="0052582E">
    <w:pPr>
      <w:tabs>
        <w:tab w:val="center" w:pos="4536"/>
        <w:tab w:val="right" w:pos="9072"/>
      </w:tabs>
      <w:ind w:left="1701"/>
      <w:rPr>
        <w:rFonts w:ascii="Arial" w:hAnsi="Arial" w:cs="Arial"/>
        <w:b/>
        <w:sz w:val="24"/>
        <w:szCs w:val="28"/>
      </w:rPr>
    </w:pPr>
    <w:r w:rsidRPr="006C166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244C720" wp14:editId="7E53B4D3">
          <wp:simplePos x="0" y="0"/>
          <wp:positionH relativeFrom="margin">
            <wp:posOffset>0</wp:posOffset>
          </wp:positionH>
          <wp:positionV relativeFrom="margin">
            <wp:posOffset>-902335</wp:posOffset>
          </wp:positionV>
          <wp:extent cx="1028700" cy="314325"/>
          <wp:effectExtent l="0" t="0" r="12700" b="0"/>
          <wp:wrapTight wrapText="bothSides">
            <wp:wrapPolygon edited="0">
              <wp:start x="0" y="0"/>
              <wp:lineTo x="0" y="19200"/>
              <wp:lineTo x="21333" y="19200"/>
              <wp:lineTo x="21333" y="0"/>
              <wp:lineTo x="0" y="0"/>
            </wp:wrapPolygon>
          </wp:wrapTight>
          <wp:docPr id="17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903">
      <w:rPr>
        <w:rFonts w:ascii="Arial" w:hAnsi="Arial" w:cs="Arial"/>
        <w:b/>
        <w:sz w:val="24"/>
        <w:szCs w:val="28"/>
      </w:rPr>
      <w:t>Fo</w:t>
    </w:r>
    <w:r>
      <w:rPr>
        <w:rFonts w:ascii="Arial" w:hAnsi="Arial" w:cs="Arial"/>
        <w:b/>
        <w:sz w:val="24"/>
        <w:szCs w:val="28"/>
      </w:rPr>
      <w:t xml:space="preserve">nds de partenariat associatif </w:t>
    </w:r>
  </w:p>
  <w:p w14:paraId="7F992FAA" w14:textId="5A014B39" w:rsidR="00F27DE5" w:rsidRDefault="00F27DE5" w:rsidP="0052582E">
    <w:pPr>
      <w:tabs>
        <w:tab w:val="center" w:pos="4536"/>
        <w:tab w:val="right" w:pos="9072"/>
      </w:tabs>
      <w:ind w:left="1701"/>
      <w:rPr>
        <w:rFonts w:ascii="Arial" w:hAnsi="Arial" w:cs="Arial"/>
        <w:b/>
        <w:sz w:val="24"/>
        <w:szCs w:val="28"/>
      </w:rPr>
    </w:pPr>
    <w:r w:rsidRPr="0069701A">
      <w:rPr>
        <w:rFonts w:ascii="Arial" w:hAnsi="Arial" w:cs="Arial"/>
        <w:b/>
        <w:noProof/>
        <w:highlight w:val="yellow"/>
      </w:rPr>
      <w:drawing>
        <wp:anchor distT="0" distB="0" distL="114300" distR="114300" simplePos="0" relativeHeight="251658240" behindDoc="0" locked="0" layoutInCell="1" allowOverlap="1" wp14:anchorId="2E3C17D7" wp14:editId="02FE96AF">
          <wp:simplePos x="0" y="0"/>
          <wp:positionH relativeFrom="margin">
            <wp:posOffset>0</wp:posOffset>
          </wp:positionH>
          <wp:positionV relativeFrom="margin">
            <wp:posOffset>-559435</wp:posOffset>
          </wp:positionV>
          <wp:extent cx="1028700" cy="387350"/>
          <wp:effectExtent l="0" t="0" r="1270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01A">
      <w:rPr>
        <w:rFonts w:ascii="Arial" w:hAnsi="Arial" w:cs="Arial"/>
        <w:b/>
        <w:sz w:val="24"/>
        <w:szCs w:val="28"/>
        <w:highlight w:val="yellow"/>
      </w:rPr>
      <w:t>Demande de subvention 20</w:t>
    </w:r>
    <w:r w:rsidR="00262734" w:rsidRPr="00262734">
      <w:rPr>
        <w:rFonts w:ascii="Arial" w:hAnsi="Arial" w:cs="Arial"/>
        <w:b/>
        <w:sz w:val="24"/>
        <w:szCs w:val="28"/>
        <w:highlight w:val="yellow"/>
      </w:rPr>
      <w:t>20</w:t>
    </w:r>
  </w:p>
  <w:p w14:paraId="3B6BD12F" w14:textId="70491519" w:rsidR="00F27DE5" w:rsidRDefault="00F27DE5" w:rsidP="0052582E">
    <w:pPr>
      <w:tabs>
        <w:tab w:val="center" w:pos="4536"/>
        <w:tab w:val="right" w:pos="9072"/>
      </w:tabs>
      <w:ind w:left="1701"/>
      <w:rPr>
        <w:rFonts w:ascii="Arial" w:hAnsi="Arial" w:cs="Arial"/>
        <w:b/>
        <w:sz w:val="24"/>
        <w:szCs w:val="28"/>
      </w:rPr>
    </w:pPr>
    <w:r w:rsidRPr="0052582E">
      <w:rPr>
        <w:rFonts w:ascii="Arial" w:hAnsi="Arial" w:cs="Arial"/>
        <w:b/>
      </w:rPr>
      <w:t>Fiche de renseignements à compléter par l’association</w:t>
    </w:r>
  </w:p>
  <w:p w14:paraId="1DAA97B8" w14:textId="77777777" w:rsidR="00F27DE5" w:rsidRPr="0052582E" w:rsidRDefault="00F27DE5" w:rsidP="0052582E">
    <w:pPr>
      <w:tabs>
        <w:tab w:val="center" w:pos="4536"/>
        <w:tab w:val="right" w:pos="9072"/>
      </w:tabs>
      <w:ind w:left="1701"/>
      <w:rPr>
        <w:rFonts w:ascii="Arial" w:hAnsi="Arial" w:cs="Arial"/>
        <w:b/>
      </w:rPr>
    </w:pPr>
  </w:p>
  <w:p w14:paraId="5A225CA6" w14:textId="59AFDA37" w:rsidR="00F27DE5" w:rsidRPr="008A5835" w:rsidRDefault="00F27DE5" w:rsidP="0052582E">
    <w:pPr>
      <w:pStyle w:val="En-tte"/>
      <w:tabs>
        <w:tab w:val="clear" w:pos="4536"/>
        <w:tab w:val="clear" w:pos="9072"/>
        <w:tab w:val="left" w:pos="1310"/>
        <w:tab w:val="left" w:pos="2680"/>
      </w:tabs>
    </w:pPr>
    <w:r w:rsidRPr="008A5835"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EE3F" w14:textId="77777777" w:rsidR="00F27DE5" w:rsidRPr="00F04F49" w:rsidRDefault="00F27DE5" w:rsidP="00366067"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enter" w:pos="4536"/>
        <w:tab w:val="right" w:pos="9072"/>
      </w:tabs>
      <w:jc w:val="right"/>
      <w:rPr>
        <w:rFonts w:ascii="Arial" w:hAnsi="Arial" w:cs="Arial"/>
        <w:sz w:val="24"/>
        <w:szCs w:val="28"/>
      </w:rPr>
    </w:pPr>
    <w:r w:rsidRPr="00F04F49">
      <w:rPr>
        <w:rFonts w:ascii="Arial" w:hAnsi="Arial" w:cs="Arial"/>
        <w:sz w:val="22"/>
        <w:szCs w:val="28"/>
        <w:highlight w:val="yellow"/>
      </w:rPr>
      <w:t xml:space="preserve">N°: </w:t>
    </w:r>
    <w:r w:rsidRPr="00F04F49">
      <w:rPr>
        <w:rFonts w:ascii="Arial" w:hAnsi="Arial" w:cs="Arial"/>
        <w:i/>
        <w:sz w:val="22"/>
        <w:szCs w:val="28"/>
        <w:highlight w:val="yellow"/>
      </w:rPr>
      <w:t>(A remplir par l’administration</w:t>
    </w:r>
    <w:r w:rsidRPr="00F04F49">
      <w:rPr>
        <w:rFonts w:ascii="Arial" w:hAnsi="Arial" w:cs="Arial"/>
        <w:i/>
        <w:sz w:val="24"/>
        <w:szCs w:val="28"/>
        <w:highlight w:val="yellow"/>
      </w:rPr>
      <w:t>)</w:t>
    </w:r>
  </w:p>
  <w:p w14:paraId="13DEC4DA" w14:textId="77777777" w:rsidR="00F27DE5" w:rsidRPr="004D6903" w:rsidRDefault="00F27DE5" w:rsidP="00366067"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enter" w:pos="4536"/>
        <w:tab w:val="right" w:pos="9072"/>
      </w:tabs>
      <w:rPr>
        <w:rFonts w:ascii="Arial" w:hAnsi="Arial" w:cs="Arial"/>
        <w:b/>
        <w:sz w:val="24"/>
        <w:szCs w:val="28"/>
      </w:rPr>
    </w:pPr>
    <w:r w:rsidRPr="004D6903">
      <w:rPr>
        <w:rFonts w:ascii="Arial" w:hAnsi="Arial" w:cs="Arial"/>
        <w:b/>
        <w:sz w:val="24"/>
        <w:szCs w:val="28"/>
      </w:rPr>
      <w:t>Fonds de partenariat associatif - Fiche de renseignements DGESCO</w:t>
    </w:r>
    <w:r w:rsidRPr="004D6903">
      <w:rPr>
        <w:rFonts w:ascii="Arial" w:hAnsi="Arial" w:cs="Arial"/>
        <w:b/>
        <w:sz w:val="24"/>
        <w:szCs w:val="28"/>
      </w:rPr>
      <w:tab/>
    </w:r>
  </w:p>
  <w:p w14:paraId="64328A21" w14:textId="77777777" w:rsidR="00F27DE5" w:rsidRPr="005E1DC5" w:rsidRDefault="00F27DE5" w:rsidP="00366067"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enter" w:pos="4536"/>
        <w:tab w:val="right" w:pos="9072"/>
      </w:tabs>
      <w:rPr>
        <w:rFonts w:ascii="Arial" w:hAnsi="Arial" w:cs="Arial"/>
        <w:b/>
        <w:sz w:val="28"/>
        <w:szCs w:val="28"/>
      </w:rPr>
    </w:pPr>
    <w:r w:rsidRPr="005E1DC5">
      <w:rPr>
        <w:rFonts w:ascii="Arial" w:hAnsi="Arial" w:cs="Arial"/>
        <w:b/>
        <w:sz w:val="24"/>
        <w:szCs w:val="28"/>
      </w:rPr>
      <w:t xml:space="preserve">Nom de l’association : </w:t>
    </w:r>
  </w:p>
  <w:p w14:paraId="01E9F0E7" w14:textId="77777777" w:rsidR="00F27DE5" w:rsidRDefault="00F27DE5" w:rsidP="00366067">
    <w:pPr>
      <w:pStyle w:val="En-tte"/>
    </w:pPr>
  </w:p>
  <w:p w14:paraId="06CB8A64" w14:textId="77777777" w:rsidR="00F27DE5" w:rsidRDefault="00F27D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6E8"/>
    <w:multiLevelType w:val="hybridMultilevel"/>
    <w:tmpl w:val="8D58E5B2"/>
    <w:lvl w:ilvl="0" w:tplc="A9CC7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6F2"/>
    <w:multiLevelType w:val="hybridMultilevel"/>
    <w:tmpl w:val="9496A302"/>
    <w:lvl w:ilvl="0" w:tplc="BF6AF15A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2F4"/>
    <w:multiLevelType w:val="hybridMultilevel"/>
    <w:tmpl w:val="E0D60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131"/>
    <w:multiLevelType w:val="hybridMultilevel"/>
    <w:tmpl w:val="B960107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5404A4"/>
    <w:multiLevelType w:val="hybridMultilevel"/>
    <w:tmpl w:val="60B8DC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7223"/>
    <w:multiLevelType w:val="hybridMultilevel"/>
    <w:tmpl w:val="E4B69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1772"/>
    <w:multiLevelType w:val="hybridMultilevel"/>
    <w:tmpl w:val="E228C4E0"/>
    <w:lvl w:ilvl="0" w:tplc="7766EA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B"/>
    <w:rsid w:val="00003B28"/>
    <w:rsid w:val="0005010B"/>
    <w:rsid w:val="000515F0"/>
    <w:rsid w:val="0013149B"/>
    <w:rsid w:val="001628E1"/>
    <w:rsid w:val="001963B9"/>
    <w:rsid w:val="0019662B"/>
    <w:rsid w:val="00226578"/>
    <w:rsid w:val="00262734"/>
    <w:rsid w:val="002B09B1"/>
    <w:rsid w:val="002B1E6C"/>
    <w:rsid w:val="002D39A5"/>
    <w:rsid w:val="00364912"/>
    <w:rsid w:val="00366067"/>
    <w:rsid w:val="00396BC5"/>
    <w:rsid w:val="003A3A49"/>
    <w:rsid w:val="0044140F"/>
    <w:rsid w:val="00497E91"/>
    <w:rsid w:val="004D6903"/>
    <w:rsid w:val="0052582E"/>
    <w:rsid w:val="005E1DC5"/>
    <w:rsid w:val="005F44E8"/>
    <w:rsid w:val="0063360E"/>
    <w:rsid w:val="0063497B"/>
    <w:rsid w:val="00640771"/>
    <w:rsid w:val="0068688E"/>
    <w:rsid w:val="0069701A"/>
    <w:rsid w:val="006A40C6"/>
    <w:rsid w:val="006B6DF0"/>
    <w:rsid w:val="00720B7C"/>
    <w:rsid w:val="00744C7A"/>
    <w:rsid w:val="00773F13"/>
    <w:rsid w:val="00792D7A"/>
    <w:rsid w:val="007B5D5B"/>
    <w:rsid w:val="007F6C12"/>
    <w:rsid w:val="007F6DBF"/>
    <w:rsid w:val="00820BE6"/>
    <w:rsid w:val="008228E4"/>
    <w:rsid w:val="00851076"/>
    <w:rsid w:val="00890C1F"/>
    <w:rsid w:val="008A5835"/>
    <w:rsid w:val="008F3FF1"/>
    <w:rsid w:val="008F5163"/>
    <w:rsid w:val="008F6513"/>
    <w:rsid w:val="00954C31"/>
    <w:rsid w:val="00984412"/>
    <w:rsid w:val="00986176"/>
    <w:rsid w:val="00A866D3"/>
    <w:rsid w:val="00AD74C4"/>
    <w:rsid w:val="00B551DB"/>
    <w:rsid w:val="00B75317"/>
    <w:rsid w:val="00C23916"/>
    <w:rsid w:val="00C36CEE"/>
    <w:rsid w:val="00C37104"/>
    <w:rsid w:val="00C8315B"/>
    <w:rsid w:val="00D33BFB"/>
    <w:rsid w:val="00D70CC9"/>
    <w:rsid w:val="00D95C31"/>
    <w:rsid w:val="00DF018A"/>
    <w:rsid w:val="00DF377F"/>
    <w:rsid w:val="00E02D2A"/>
    <w:rsid w:val="00E8386D"/>
    <w:rsid w:val="00E962F4"/>
    <w:rsid w:val="00F04F49"/>
    <w:rsid w:val="00F2376B"/>
    <w:rsid w:val="00F27DE5"/>
    <w:rsid w:val="00F50332"/>
    <w:rsid w:val="00F574E9"/>
    <w:rsid w:val="00FA7A16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B4A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BC5"/>
  </w:style>
  <w:style w:type="paragraph" w:styleId="Pieddepage">
    <w:name w:val="footer"/>
    <w:basedOn w:val="Normal"/>
    <w:link w:val="PieddepageCar"/>
    <w:uiPriority w:val="99"/>
    <w:unhideWhenUsed/>
    <w:rsid w:val="00396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BC5"/>
  </w:style>
  <w:style w:type="character" w:styleId="Textedelespacerserv">
    <w:name w:val="Placeholder Text"/>
    <w:basedOn w:val="Policepardfaut"/>
    <w:uiPriority w:val="99"/>
    <w:semiHidden/>
    <w:rsid w:val="00396B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B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BC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753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5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163"/>
  </w:style>
  <w:style w:type="character" w:customStyle="1" w:styleId="CommentaireCar">
    <w:name w:val="Commentaire Car"/>
    <w:basedOn w:val="Policepardfaut"/>
    <w:link w:val="Commentaire"/>
    <w:uiPriority w:val="99"/>
    <w:semiHidden/>
    <w:rsid w:val="008F51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1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7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BC5"/>
  </w:style>
  <w:style w:type="paragraph" w:styleId="Pieddepage">
    <w:name w:val="footer"/>
    <w:basedOn w:val="Normal"/>
    <w:link w:val="PieddepageCar"/>
    <w:uiPriority w:val="99"/>
    <w:unhideWhenUsed/>
    <w:rsid w:val="00396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BC5"/>
  </w:style>
  <w:style w:type="character" w:styleId="Textedelespacerserv">
    <w:name w:val="Placeholder Text"/>
    <w:basedOn w:val="Policepardfaut"/>
    <w:uiPriority w:val="99"/>
    <w:semiHidden/>
    <w:rsid w:val="00396B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B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BC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753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5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163"/>
  </w:style>
  <w:style w:type="character" w:customStyle="1" w:styleId="CommentaireCar">
    <w:name w:val="Commentaire Car"/>
    <w:basedOn w:val="Policepardfaut"/>
    <w:link w:val="Commentaire"/>
    <w:uiPriority w:val="99"/>
    <w:semiHidden/>
    <w:rsid w:val="008F51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1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7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D9F4A570F46069591F171BF4A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AA19A-8594-4075-8B85-1CD6F3536641}"/>
      </w:docPartPr>
      <w:docPartBody>
        <w:p w:rsidR="00040E95" w:rsidRDefault="00D142D3" w:rsidP="00D142D3">
          <w:pPr>
            <w:pStyle w:val="D6ED9F4A570F46069591F171BF4A1318"/>
          </w:pPr>
          <w:r w:rsidRPr="000810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53346AD21241B48F07F8AA10DC0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701C3-AC6B-4D82-ACBC-BC37E023DEFA}"/>
      </w:docPartPr>
      <w:docPartBody>
        <w:p w:rsidR="00040E95" w:rsidRDefault="00D142D3" w:rsidP="00D142D3">
          <w:pPr>
            <w:pStyle w:val="6253346AD21241B48F07F8AA10DC0A5C"/>
          </w:pPr>
          <w:r w:rsidRPr="000810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FE9638421374D976F69A1B510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B18D2-B949-D640-85DF-D484B92AA577}"/>
      </w:docPartPr>
      <w:docPartBody>
        <w:p w:rsidR="007A13D7" w:rsidRDefault="007A13D7" w:rsidP="007A13D7">
          <w:pPr>
            <w:pStyle w:val="9BDFE9638421374D976F69A1B510E969"/>
          </w:pPr>
          <w:r w:rsidRPr="000810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5D0844D91AB940AE917B81A6ACF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65DF7-3EE2-3340-B56B-B2389CDF306E}"/>
      </w:docPartPr>
      <w:docPartBody>
        <w:p w:rsidR="007A13D7" w:rsidRDefault="007A13D7" w:rsidP="007A13D7">
          <w:pPr>
            <w:pStyle w:val="3F5D0844D91AB940AE917B81A6ACF44F"/>
          </w:pPr>
          <w:r w:rsidRPr="000810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2AE9B9F307AD42949C716FE7776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C7F1A-11D4-BD48-A657-A2241AE88411}"/>
      </w:docPartPr>
      <w:docPartBody>
        <w:p w:rsidR="007A13D7" w:rsidRDefault="007A13D7" w:rsidP="007A13D7">
          <w:pPr>
            <w:pStyle w:val="302AE9B9F307AD42949C716FE77762FF"/>
          </w:pPr>
          <w:r w:rsidRPr="000810D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3"/>
    <w:rsid w:val="00040E95"/>
    <w:rsid w:val="00583C63"/>
    <w:rsid w:val="0059442C"/>
    <w:rsid w:val="007A13D7"/>
    <w:rsid w:val="00886F8F"/>
    <w:rsid w:val="00935861"/>
    <w:rsid w:val="00AA6C3D"/>
    <w:rsid w:val="00B30D85"/>
    <w:rsid w:val="00C30835"/>
    <w:rsid w:val="00CD2E1E"/>
    <w:rsid w:val="00CF24C8"/>
    <w:rsid w:val="00D142D3"/>
    <w:rsid w:val="00DD0E9F"/>
    <w:rsid w:val="00EB0D29"/>
    <w:rsid w:val="00F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3D7"/>
    <w:rPr>
      <w:color w:val="808080"/>
    </w:rPr>
  </w:style>
  <w:style w:type="paragraph" w:customStyle="1" w:styleId="D6ED9F4A570F46069591F171BF4A1318">
    <w:name w:val="D6ED9F4A570F46069591F171BF4A1318"/>
    <w:rsid w:val="00D142D3"/>
  </w:style>
  <w:style w:type="paragraph" w:customStyle="1" w:styleId="F4455EB72C5F481597E0F202416EB82C">
    <w:name w:val="F4455EB72C5F481597E0F202416EB82C"/>
    <w:rsid w:val="00D142D3"/>
  </w:style>
  <w:style w:type="paragraph" w:customStyle="1" w:styleId="6253346AD21241B48F07F8AA10DC0A5C">
    <w:name w:val="6253346AD21241B48F07F8AA10DC0A5C"/>
    <w:rsid w:val="00D142D3"/>
  </w:style>
  <w:style w:type="paragraph" w:customStyle="1" w:styleId="4510EE449A1E45D097EC1437083977E7">
    <w:name w:val="4510EE449A1E45D097EC1437083977E7"/>
    <w:rsid w:val="00D142D3"/>
  </w:style>
  <w:style w:type="paragraph" w:customStyle="1" w:styleId="0D8674478B534D26AA8C46AD637B8CFA">
    <w:name w:val="0D8674478B534D26AA8C46AD637B8CFA"/>
    <w:rsid w:val="00D142D3"/>
  </w:style>
  <w:style w:type="paragraph" w:customStyle="1" w:styleId="F0E3E15C3FDE47C08588B3CA6D93AE4C">
    <w:name w:val="F0E3E15C3FDE47C08588B3CA6D93AE4C"/>
    <w:rsid w:val="00D142D3"/>
  </w:style>
  <w:style w:type="paragraph" w:customStyle="1" w:styleId="1BF116A972F84BCF99D29D9435DF5FF5">
    <w:name w:val="1BF116A972F84BCF99D29D9435DF5FF5"/>
    <w:rsid w:val="00D142D3"/>
  </w:style>
  <w:style w:type="paragraph" w:customStyle="1" w:styleId="DA6B892425464BC8B733FEB2401D1962">
    <w:name w:val="DA6B892425464BC8B733FEB2401D1962"/>
    <w:rsid w:val="00D142D3"/>
  </w:style>
  <w:style w:type="paragraph" w:customStyle="1" w:styleId="2D90B801F83E49BF92FF6F65B2CFB77E">
    <w:name w:val="2D90B801F83E49BF92FF6F65B2CFB77E"/>
    <w:rsid w:val="00D142D3"/>
  </w:style>
  <w:style w:type="paragraph" w:customStyle="1" w:styleId="2571852C3B004B348E0E9C4EAE1EF256">
    <w:name w:val="2571852C3B004B348E0E9C4EAE1EF256"/>
    <w:rsid w:val="00D142D3"/>
  </w:style>
  <w:style w:type="paragraph" w:customStyle="1" w:styleId="B2047F2AD0B942ECA52975517B6C4732">
    <w:name w:val="B2047F2AD0B942ECA52975517B6C4732"/>
    <w:rsid w:val="00D142D3"/>
  </w:style>
  <w:style w:type="paragraph" w:customStyle="1" w:styleId="15615CFF51C14CFB9F4CCA3C63620E75">
    <w:name w:val="15615CFF51C14CFB9F4CCA3C63620E75"/>
    <w:rsid w:val="00D142D3"/>
  </w:style>
  <w:style w:type="paragraph" w:customStyle="1" w:styleId="A6D6294BFA5F402DB6B4773E764917D1">
    <w:name w:val="A6D6294BFA5F402DB6B4773E764917D1"/>
    <w:rsid w:val="00D142D3"/>
  </w:style>
  <w:style w:type="paragraph" w:customStyle="1" w:styleId="2C6140A8C59E4895BC8B382F93835688">
    <w:name w:val="2C6140A8C59E4895BC8B382F93835688"/>
    <w:rsid w:val="00D142D3"/>
  </w:style>
  <w:style w:type="paragraph" w:customStyle="1" w:styleId="A03F97FF3E1B4E5BAF820E8B2A84A5B8">
    <w:name w:val="A03F97FF3E1B4E5BAF820E8B2A84A5B8"/>
    <w:rsid w:val="00D142D3"/>
  </w:style>
  <w:style w:type="paragraph" w:customStyle="1" w:styleId="A1A6F5E0743640C7958BA10C16C38B78">
    <w:name w:val="A1A6F5E0743640C7958BA10C16C38B78"/>
    <w:rsid w:val="00D142D3"/>
  </w:style>
  <w:style w:type="paragraph" w:customStyle="1" w:styleId="BDA82AE50A5D407DB26D05327C9C3D94">
    <w:name w:val="BDA82AE50A5D407DB26D05327C9C3D94"/>
    <w:rsid w:val="00D142D3"/>
  </w:style>
  <w:style w:type="paragraph" w:customStyle="1" w:styleId="079D8BA211B545E38F842AB8BC68ADD9">
    <w:name w:val="079D8BA211B545E38F842AB8BC68ADD9"/>
    <w:rsid w:val="00D142D3"/>
  </w:style>
  <w:style w:type="paragraph" w:customStyle="1" w:styleId="92A8D312EB7C485DB78BCC537774C3AD">
    <w:name w:val="92A8D312EB7C485DB78BCC537774C3AD"/>
    <w:rsid w:val="00D142D3"/>
  </w:style>
  <w:style w:type="paragraph" w:customStyle="1" w:styleId="A221BE7F9C17498DA3FC9A914AF321BC">
    <w:name w:val="A221BE7F9C17498DA3FC9A914AF321BC"/>
    <w:rsid w:val="00D142D3"/>
  </w:style>
  <w:style w:type="paragraph" w:customStyle="1" w:styleId="61B99F09883F4DE781051DECF93DBE33">
    <w:name w:val="61B99F09883F4DE781051DECF93DBE33"/>
    <w:rsid w:val="00D142D3"/>
  </w:style>
  <w:style w:type="paragraph" w:customStyle="1" w:styleId="C1968396061E47169E1DBC6A5649236D">
    <w:name w:val="C1968396061E47169E1DBC6A5649236D"/>
    <w:rsid w:val="00D142D3"/>
  </w:style>
  <w:style w:type="paragraph" w:customStyle="1" w:styleId="212A1B7BF7174947BDF801398C8147A3">
    <w:name w:val="212A1B7BF7174947BDF801398C8147A3"/>
    <w:rsid w:val="00D142D3"/>
  </w:style>
  <w:style w:type="paragraph" w:customStyle="1" w:styleId="FED2A70107704E18A9AECA89E52176DA">
    <w:name w:val="FED2A70107704E18A9AECA89E52176DA"/>
    <w:rsid w:val="00D142D3"/>
  </w:style>
  <w:style w:type="paragraph" w:customStyle="1" w:styleId="69C58BF81E2C4AA38D456DA5EE41A5C3">
    <w:name w:val="69C58BF81E2C4AA38D456DA5EE41A5C3"/>
    <w:rsid w:val="00D142D3"/>
  </w:style>
  <w:style w:type="paragraph" w:customStyle="1" w:styleId="D4D3C9619589411A934B2DA5C632BD10">
    <w:name w:val="D4D3C9619589411A934B2DA5C632BD10"/>
    <w:rsid w:val="00D142D3"/>
  </w:style>
  <w:style w:type="paragraph" w:customStyle="1" w:styleId="82CF1E3DC40340C885D10B59466C9369">
    <w:name w:val="82CF1E3DC40340C885D10B59466C9369"/>
    <w:rsid w:val="00D142D3"/>
  </w:style>
  <w:style w:type="paragraph" w:customStyle="1" w:styleId="46E8A3989CD545C5BC1C91A07093BBE6">
    <w:name w:val="46E8A3989CD545C5BC1C91A07093BBE6"/>
    <w:rsid w:val="00D142D3"/>
  </w:style>
  <w:style w:type="paragraph" w:customStyle="1" w:styleId="8E046CEEDE5648AA895AD9872A50A32B">
    <w:name w:val="8E046CEEDE5648AA895AD9872A50A32B"/>
    <w:rsid w:val="00D142D3"/>
  </w:style>
  <w:style w:type="paragraph" w:customStyle="1" w:styleId="319E520CF153410A9BB8CFE5630D09A2">
    <w:name w:val="319E520CF153410A9BB8CFE5630D09A2"/>
    <w:rsid w:val="00D142D3"/>
  </w:style>
  <w:style w:type="paragraph" w:customStyle="1" w:styleId="3047CE67E1B848E8A1E9A82CA5C8570A">
    <w:name w:val="3047CE67E1B848E8A1E9A82CA5C8570A"/>
    <w:rsid w:val="00D142D3"/>
  </w:style>
  <w:style w:type="paragraph" w:customStyle="1" w:styleId="4B59F974FB554A9184E01021FF8B7A89">
    <w:name w:val="4B59F974FB554A9184E01021FF8B7A89"/>
    <w:rsid w:val="00CF24C8"/>
  </w:style>
  <w:style w:type="paragraph" w:customStyle="1" w:styleId="77BFBBB610384EA8B7ABA41DA7FA573A">
    <w:name w:val="77BFBBB610384EA8B7ABA41DA7FA573A"/>
    <w:rsid w:val="00CF24C8"/>
  </w:style>
  <w:style w:type="paragraph" w:customStyle="1" w:styleId="C48D4D3003C046259DADF0BFA3EE641C">
    <w:name w:val="C48D4D3003C046259DADF0BFA3EE641C"/>
    <w:rsid w:val="00935861"/>
  </w:style>
  <w:style w:type="paragraph" w:customStyle="1" w:styleId="467E8585262844668475F382063B6858">
    <w:name w:val="467E8585262844668475F382063B6858"/>
    <w:rsid w:val="00935861"/>
  </w:style>
  <w:style w:type="paragraph" w:customStyle="1" w:styleId="A47841557C284AA9BE74F257DB5F01EA">
    <w:name w:val="A47841557C284AA9BE74F257DB5F01EA"/>
    <w:rsid w:val="00935861"/>
  </w:style>
  <w:style w:type="paragraph" w:customStyle="1" w:styleId="1F75671224734A4E809A8D6A61B9A138">
    <w:name w:val="1F75671224734A4E809A8D6A61B9A138"/>
    <w:rsid w:val="00935861"/>
  </w:style>
  <w:style w:type="paragraph" w:customStyle="1" w:styleId="AA52DACACC6E0142B7D3AC76410FE259">
    <w:name w:val="AA52DACACC6E0142B7D3AC76410FE259"/>
    <w:rsid w:val="00C30835"/>
    <w:pPr>
      <w:spacing w:after="0" w:line="240" w:lineRule="auto"/>
    </w:pPr>
    <w:rPr>
      <w:sz w:val="24"/>
      <w:szCs w:val="24"/>
      <w:lang w:eastAsia="ja-JP"/>
    </w:rPr>
  </w:style>
  <w:style w:type="paragraph" w:customStyle="1" w:styleId="9BDFE9638421374D976F69A1B510E969">
    <w:name w:val="9BDFE9638421374D976F69A1B510E96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F5D0844D91AB940AE917B81A6ACF44F">
    <w:name w:val="3F5D0844D91AB940AE917B81A6ACF44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9234F95B7AEB61458007E33AD2AE318F">
    <w:name w:val="9234F95B7AEB61458007E33AD2AE318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C58371B9C15D1A44A5633A97821BE859">
    <w:name w:val="C58371B9C15D1A44A5633A97821BE85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110826BEE659C84BB1FCC47A404DC95F">
    <w:name w:val="110826BEE659C84BB1FCC47A404DC95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02AE9B9F307AD42949C716FE77762FF">
    <w:name w:val="302AE9B9F307AD42949C716FE77762F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D45C88E6B61E6745B2D51BA7A1DD42EC">
    <w:name w:val="D45C88E6B61E6745B2D51BA7A1DD42EC"/>
    <w:rsid w:val="007A13D7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3D7"/>
    <w:rPr>
      <w:color w:val="808080"/>
    </w:rPr>
  </w:style>
  <w:style w:type="paragraph" w:customStyle="1" w:styleId="D6ED9F4A570F46069591F171BF4A1318">
    <w:name w:val="D6ED9F4A570F46069591F171BF4A1318"/>
    <w:rsid w:val="00D142D3"/>
  </w:style>
  <w:style w:type="paragraph" w:customStyle="1" w:styleId="F4455EB72C5F481597E0F202416EB82C">
    <w:name w:val="F4455EB72C5F481597E0F202416EB82C"/>
    <w:rsid w:val="00D142D3"/>
  </w:style>
  <w:style w:type="paragraph" w:customStyle="1" w:styleId="6253346AD21241B48F07F8AA10DC0A5C">
    <w:name w:val="6253346AD21241B48F07F8AA10DC0A5C"/>
    <w:rsid w:val="00D142D3"/>
  </w:style>
  <w:style w:type="paragraph" w:customStyle="1" w:styleId="4510EE449A1E45D097EC1437083977E7">
    <w:name w:val="4510EE449A1E45D097EC1437083977E7"/>
    <w:rsid w:val="00D142D3"/>
  </w:style>
  <w:style w:type="paragraph" w:customStyle="1" w:styleId="0D8674478B534D26AA8C46AD637B8CFA">
    <w:name w:val="0D8674478B534D26AA8C46AD637B8CFA"/>
    <w:rsid w:val="00D142D3"/>
  </w:style>
  <w:style w:type="paragraph" w:customStyle="1" w:styleId="F0E3E15C3FDE47C08588B3CA6D93AE4C">
    <w:name w:val="F0E3E15C3FDE47C08588B3CA6D93AE4C"/>
    <w:rsid w:val="00D142D3"/>
  </w:style>
  <w:style w:type="paragraph" w:customStyle="1" w:styleId="1BF116A972F84BCF99D29D9435DF5FF5">
    <w:name w:val="1BF116A972F84BCF99D29D9435DF5FF5"/>
    <w:rsid w:val="00D142D3"/>
  </w:style>
  <w:style w:type="paragraph" w:customStyle="1" w:styleId="DA6B892425464BC8B733FEB2401D1962">
    <w:name w:val="DA6B892425464BC8B733FEB2401D1962"/>
    <w:rsid w:val="00D142D3"/>
  </w:style>
  <w:style w:type="paragraph" w:customStyle="1" w:styleId="2D90B801F83E49BF92FF6F65B2CFB77E">
    <w:name w:val="2D90B801F83E49BF92FF6F65B2CFB77E"/>
    <w:rsid w:val="00D142D3"/>
  </w:style>
  <w:style w:type="paragraph" w:customStyle="1" w:styleId="2571852C3B004B348E0E9C4EAE1EF256">
    <w:name w:val="2571852C3B004B348E0E9C4EAE1EF256"/>
    <w:rsid w:val="00D142D3"/>
  </w:style>
  <w:style w:type="paragraph" w:customStyle="1" w:styleId="B2047F2AD0B942ECA52975517B6C4732">
    <w:name w:val="B2047F2AD0B942ECA52975517B6C4732"/>
    <w:rsid w:val="00D142D3"/>
  </w:style>
  <w:style w:type="paragraph" w:customStyle="1" w:styleId="15615CFF51C14CFB9F4CCA3C63620E75">
    <w:name w:val="15615CFF51C14CFB9F4CCA3C63620E75"/>
    <w:rsid w:val="00D142D3"/>
  </w:style>
  <w:style w:type="paragraph" w:customStyle="1" w:styleId="A6D6294BFA5F402DB6B4773E764917D1">
    <w:name w:val="A6D6294BFA5F402DB6B4773E764917D1"/>
    <w:rsid w:val="00D142D3"/>
  </w:style>
  <w:style w:type="paragraph" w:customStyle="1" w:styleId="2C6140A8C59E4895BC8B382F93835688">
    <w:name w:val="2C6140A8C59E4895BC8B382F93835688"/>
    <w:rsid w:val="00D142D3"/>
  </w:style>
  <w:style w:type="paragraph" w:customStyle="1" w:styleId="A03F97FF3E1B4E5BAF820E8B2A84A5B8">
    <w:name w:val="A03F97FF3E1B4E5BAF820E8B2A84A5B8"/>
    <w:rsid w:val="00D142D3"/>
  </w:style>
  <w:style w:type="paragraph" w:customStyle="1" w:styleId="A1A6F5E0743640C7958BA10C16C38B78">
    <w:name w:val="A1A6F5E0743640C7958BA10C16C38B78"/>
    <w:rsid w:val="00D142D3"/>
  </w:style>
  <w:style w:type="paragraph" w:customStyle="1" w:styleId="BDA82AE50A5D407DB26D05327C9C3D94">
    <w:name w:val="BDA82AE50A5D407DB26D05327C9C3D94"/>
    <w:rsid w:val="00D142D3"/>
  </w:style>
  <w:style w:type="paragraph" w:customStyle="1" w:styleId="079D8BA211B545E38F842AB8BC68ADD9">
    <w:name w:val="079D8BA211B545E38F842AB8BC68ADD9"/>
    <w:rsid w:val="00D142D3"/>
  </w:style>
  <w:style w:type="paragraph" w:customStyle="1" w:styleId="92A8D312EB7C485DB78BCC537774C3AD">
    <w:name w:val="92A8D312EB7C485DB78BCC537774C3AD"/>
    <w:rsid w:val="00D142D3"/>
  </w:style>
  <w:style w:type="paragraph" w:customStyle="1" w:styleId="A221BE7F9C17498DA3FC9A914AF321BC">
    <w:name w:val="A221BE7F9C17498DA3FC9A914AF321BC"/>
    <w:rsid w:val="00D142D3"/>
  </w:style>
  <w:style w:type="paragraph" w:customStyle="1" w:styleId="61B99F09883F4DE781051DECF93DBE33">
    <w:name w:val="61B99F09883F4DE781051DECF93DBE33"/>
    <w:rsid w:val="00D142D3"/>
  </w:style>
  <w:style w:type="paragraph" w:customStyle="1" w:styleId="C1968396061E47169E1DBC6A5649236D">
    <w:name w:val="C1968396061E47169E1DBC6A5649236D"/>
    <w:rsid w:val="00D142D3"/>
  </w:style>
  <w:style w:type="paragraph" w:customStyle="1" w:styleId="212A1B7BF7174947BDF801398C8147A3">
    <w:name w:val="212A1B7BF7174947BDF801398C8147A3"/>
    <w:rsid w:val="00D142D3"/>
  </w:style>
  <w:style w:type="paragraph" w:customStyle="1" w:styleId="FED2A70107704E18A9AECA89E52176DA">
    <w:name w:val="FED2A70107704E18A9AECA89E52176DA"/>
    <w:rsid w:val="00D142D3"/>
  </w:style>
  <w:style w:type="paragraph" w:customStyle="1" w:styleId="69C58BF81E2C4AA38D456DA5EE41A5C3">
    <w:name w:val="69C58BF81E2C4AA38D456DA5EE41A5C3"/>
    <w:rsid w:val="00D142D3"/>
  </w:style>
  <w:style w:type="paragraph" w:customStyle="1" w:styleId="D4D3C9619589411A934B2DA5C632BD10">
    <w:name w:val="D4D3C9619589411A934B2DA5C632BD10"/>
    <w:rsid w:val="00D142D3"/>
  </w:style>
  <w:style w:type="paragraph" w:customStyle="1" w:styleId="82CF1E3DC40340C885D10B59466C9369">
    <w:name w:val="82CF1E3DC40340C885D10B59466C9369"/>
    <w:rsid w:val="00D142D3"/>
  </w:style>
  <w:style w:type="paragraph" w:customStyle="1" w:styleId="46E8A3989CD545C5BC1C91A07093BBE6">
    <w:name w:val="46E8A3989CD545C5BC1C91A07093BBE6"/>
    <w:rsid w:val="00D142D3"/>
  </w:style>
  <w:style w:type="paragraph" w:customStyle="1" w:styleId="8E046CEEDE5648AA895AD9872A50A32B">
    <w:name w:val="8E046CEEDE5648AA895AD9872A50A32B"/>
    <w:rsid w:val="00D142D3"/>
  </w:style>
  <w:style w:type="paragraph" w:customStyle="1" w:styleId="319E520CF153410A9BB8CFE5630D09A2">
    <w:name w:val="319E520CF153410A9BB8CFE5630D09A2"/>
    <w:rsid w:val="00D142D3"/>
  </w:style>
  <w:style w:type="paragraph" w:customStyle="1" w:styleId="3047CE67E1B848E8A1E9A82CA5C8570A">
    <w:name w:val="3047CE67E1B848E8A1E9A82CA5C8570A"/>
    <w:rsid w:val="00D142D3"/>
  </w:style>
  <w:style w:type="paragraph" w:customStyle="1" w:styleId="4B59F974FB554A9184E01021FF8B7A89">
    <w:name w:val="4B59F974FB554A9184E01021FF8B7A89"/>
    <w:rsid w:val="00CF24C8"/>
  </w:style>
  <w:style w:type="paragraph" w:customStyle="1" w:styleId="77BFBBB610384EA8B7ABA41DA7FA573A">
    <w:name w:val="77BFBBB610384EA8B7ABA41DA7FA573A"/>
    <w:rsid w:val="00CF24C8"/>
  </w:style>
  <w:style w:type="paragraph" w:customStyle="1" w:styleId="C48D4D3003C046259DADF0BFA3EE641C">
    <w:name w:val="C48D4D3003C046259DADF0BFA3EE641C"/>
    <w:rsid w:val="00935861"/>
  </w:style>
  <w:style w:type="paragraph" w:customStyle="1" w:styleId="467E8585262844668475F382063B6858">
    <w:name w:val="467E8585262844668475F382063B6858"/>
    <w:rsid w:val="00935861"/>
  </w:style>
  <w:style w:type="paragraph" w:customStyle="1" w:styleId="A47841557C284AA9BE74F257DB5F01EA">
    <w:name w:val="A47841557C284AA9BE74F257DB5F01EA"/>
    <w:rsid w:val="00935861"/>
  </w:style>
  <w:style w:type="paragraph" w:customStyle="1" w:styleId="1F75671224734A4E809A8D6A61B9A138">
    <w:name w:val="1F75671224734A4E809A8D6A61B9A138"/>
    <w:rsid w:val="00935861"/>
  </w:style>
  <w:style w:type="paragraph" w:customStyle="1" w:styleId="AA52DACACC6E0142B7D3AC76410FE259">
    <w:name w:val="AA52DACACC6E0142B7D3AC76410FE259"/>
    <w:rsid w:val="00C30835"/>
    <w:pPr>
      <w:spacing w:after="0" w:line="240" w:lineRule="auto"/>
    </w:pPr>
    <w:rPr>
      <w:sz w:val="24"/>
      <w:szCs w:val="24"/>
      <w:lang w:eastAsia="ja-JP"/>
    </w:rPr>
  </w:style>
  <w:style w:type="paragraph" w:customStyle="1" w:styleId="9BDFE9638421374D976F69A1B510E969">
    <w:name w:val="9BDFE9638421374D976F69A1B510E96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F5D0844D91AB940AE917B81A6ACF44F">
    <w:name w:val="3F5D0844D91AB940AE917B81A6ACF44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9234F95B7AEB61458007E33AD2AE318F">
    <w:name w:val="9234F95B7AEB61458007E33AD2AE318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C58371B9C15D1A44A5633A97821BE859">
    <w:name w:val="C58371B9C15D1A44A5633A97821BE85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110826BEE659C84BB1FCC47A404DC95F">
    <w:name w:val="110826BEE659C84BB1FCC47A404DC95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02AE9B9F307AD42949C716FE77762FF">
    <w:name w:val="302AE9B9F307AD42949C716FE77762F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D45C88E6B61E6745B2D51BA7A1DD42EC">
    <w:name w:val="D45C88E6B61E6745B2D51BA7A1DD42EC"/>
    <w:rsid w:val="007A13D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HARISGAIN</dc:creator>
  <cp:lastModifiedBy>Fabienne PHILLIPE</cp:lastModifiedBy>
  <cp:revision>2</cp:revision>
  <cp:lastPrinted>2020-01-17T08:31:00Z</cp:lastPrinted>
  <dcterms:created xsi:type="dcterms:W3CDTF">2020-01-17T09:44:00Z</dcterms:created>
  <dcterms:modified xsi:type="dcterms:W3CDTF">2020-01-17T09:44:00Z</dcterms:modified>
</cp:coreProperties>
</file>