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4" w:rsidRDefault="00CD7087" w:rsidP="001E3926">
      <w:pPr>
        <w:spacing w:after="0" w:line="240" w:lineRule="auto"/>
        <w:ind w:left="-2694" w:right="-852"/>
        <w:rPr>
          <w:rFonts w:ascii="Arial" w:hAnsi="Arial" w:cs="Arial"/>
          <w:lang w:val="fr-FR"/>
        </w:rPr>
      </w:pPr>
      <w:r w:rsidRPr="00CD708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426978" cy="1839433"/>
            <wp:effectExtent l="19050" t="0" r="1772" b="0"/>
            <wp:docPr id="2" name="Image 2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34" cy="183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5A" w:rsidRDefault="0072435A" w:rsidP="00151D8F">
      <w:pPr>
        <w:spacing w:after="0"/>
        <w:ind w:left="-141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757C2" w:rsidRPr="00E4544F" w:rsidRDefault="00E757C2" w:rsidP="0072435A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PROCEDURE D’AFFECTATION POST 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E757C2" w:rsidRPr="007B34A3" w:rsidRDefault="00E757C2" w:rsidP="00151D8F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  <w:r w:rsidRPr="007B34A3">
        <w:rPr>
          <w:rFonts w:ascii="Arial" w:hAnsi="Arial" w:cs="Arial"/>
          <w:sz w:val="24"/>
          <w:szCs w:val="24"/>
          <w:lang w:val="fr-FR"/>
        </w:rPr>
        <w:t xml:space="preserve">Rentrée scolaire : septembre </w:t>
      </w:r>
      <w:r w:rsidR="0045581D">
        <w:rPr>
          <w:rFonts w:ascii="Arial" w:hAnsi="Arial" w:cs="Arial"/>
          <w:sz w:val="24"/>
          <w:szCs w:val="24"/>
          <w:lang w:val="fr-FR"/>
        </w:rPr>
        <w:t>2020</w:t>
      </w:r>
    </w:p>
    <w:p w:rsidR="00424C55" w:rsidRPr="007B34A3" w:rsidRDefault="00424C55" w:rsidP="00151D8F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424C55" w:rsidRPr="00622888" w:rsidRDefault="00424C55" w:rsidP="00424C55">
      <w:pPr>
        <w:pStyle w:val="spip"/>
        <w:tabs>
          <w:tab w:val="left" w:pos="-3119"/>
        </w:tabs>
        <w:spacing w:before="0" w:beforeAutospacing="0" w:after="0" w:afterAutospacing="0"/>
        <w:ind w:left="709" w:right="2551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622888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scolarisé(e)</w:t>
      </w:r>
    </w:p>
    <w:p w:rsidR="00424C55" w:rsidRPr="00622888" w:rsidRDefault="00424C55" w:rsidP="00424C55">
      <w:pPr>
        <w:pStyle w:val="spip"/>
        <w:tabs>
          <w:tab w:val="left" w:pos="-3119"/>
        </w:tabs>
        <w:spacing w:before="0" w:beforeAutospacing="0" w:after="0" w:afterAutospacing="0"/>
        <w:ind w:left="709" w:right="255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424C55" w:rsidRPr="00622888" w:rsidRDefault="00424C55" w:rsidP="00424C55">
      <w:pPr>
        <w:pStyle w:val="spip"/>
        <w:numPr>
          <w:ilvl w:val="0"/>
          <w:numId w:val="1"/>
        </w:numPr>
        <w:tabs>
          <w:tab w:val="left" w:pos="-3119"/>
        </w:tabs>
        <w:spacing w:before="0" w:beforeAutospacing="0" w:after="0" w:afterAutospacing="0"/>
        <w:ind w:left="709" w:hanging="142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622888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français à l’étranger,</w:t>
      </w:r>
    </w:p>
    <w:p w:rsidR="00424C55" w:rsidRPr="00622888" w:rsidRDefault="00424C55" w:rsidP="00424C55">
      <w:pPr>
        <w:pStyle w:val="spip"/>
        <w:tabs>
          <w:tab w:val="left" w:pos="-3119"/>
        </w:tabs>
        <w:spacing w:before="0" w:beforeAutospacing="0" w:after="0" w:afterAutospacing="0"/>
        <w:ind w:left="709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424C55" w:rsidRPr="00622888" w:rsidRDefault="00424C55" w:rsidP="00424C55">
      <w:pPr>
        <w:pStyle w:val="spip"/>
        <w:numPr>
          <w:ilvl w:val="0"/>
          <w:numId w:val="1"/>
        </w:numPr>
        <w:tabs>
          <w:tab w:val="left" w:pos="-3119"/>
        </w:tabs>
        <w:spacing w:before="0" w:beforeAutospacing="0" w:after="0" w:afterAutospacing="0"/>
        <w:ind w:left="709" w:hanging="142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r w:rsidRPr="00622888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  <w:r w:rsidRPr="00622888">
        <w:rPr>
          <w:rStyle w:val="Emphaseintense"/>
          <w:rFonts w:ascii="Arial" w:hAnsi="Arial" w:cs="Arial"/>
          <w:color w:val="548DD4" w:themeColor="text2" w:themeTint="99"/>
          <w:lang w:val="fr-FR"/>
        </w:rPr>
        <w:t xml:space="preserve">, </w:t>
      </w:r>
    </w:p>
    <w:p w:rsidR="00424C55" w:rsidRPr="00122D1F" w:rsidRDefault="00424C55" w:rsidP="00424C55">
      <w:pPr>
        <w:pStyle w:val="Paragraphedeliste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E757C2" w:rsidRPr="00122D1F" w:rsidRDefault="00E757C2" w:rsidP="0072435A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424C55" w:rsidRPr="00122D1F" w:rsidRDefault="00E757C2" w:rsidP="0072435A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122D1F">
        <w:rPr>
          <w:rFonts w:ascii="Arial" w:hAnsi="Arial" w:cs="Arial"/>
          <w:b/>
          <w:color w:val="0070C0"/>
          <w:sz w:val="24"/>
          <w:szCs w:val="24"/>
          <w:lang w:val="fr-FR"/>
        </w:rPr>
        <w:t>APRES LA TROISIEME</w:t>
      </w:r>
    </w:p>
    <w:p w:rsidR="00E757C2" w:rsidRPr="00122D1F" w:rsidRDefault="00424C55" w:rsidP="0072435A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122D1F">
        <w:rPr>
          <w:rFonts w:ascii="Arial" w:hAnsi="Arial" w:cs="Arial"/>
          <w:b/>
          <w:color w:val="0070C0"/>
          <w:sz w:val="24"/>
          <w:szCs w:val="24"/>
          <w:lang w:val="fr-FR"/>
        </w:rPr>
        <w:t>OU MAINTIEN EN SECONDE</w:t>
      </w:r>
    </w:p>
    <w:p w:rsidR="00E757C2" w:rsidRPr="00122D1F" w:rsidRDefault="00E757C2" w:rsidP="0072435A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E757C2" w:rsidRPr="00122D1F" w:rsidRDefault="00E757C2" w:rsidP="00E757C2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E757C2" w:rsidRPr="00122D1F" w:rsidRDefault="00E757C2" w:rsidP="00E757C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E757C2" w:rsidRPr="007372FF" w:rsidRDefault="00E757C2" w:rsidP="0072435A">
      <w:pPr>
        <w:spacing w:after="0" w:line="240" w:lineRule="auto"/>
        <w:ind w:left="-709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122D1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B407C5" w:rsidRDefault="00B407C5" w:rsidP="00B407C5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B407C5" w:rsidRDefault="00B407C5" w:rsidP="00B407C5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2D3A54" w:rsidRDefault="002D3A54" w:rsidP="00AA4833">
      <w:pPr>
        <w:pStyle w:val="spip"/>
        <w:spacing w:before="0" w:beforeAutospacing="0" w:after="0" w:afterAutospacing="0"/>
        <w:jc w:val="center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B2501A" w:rsidRPr="00CD7087" w:rsidRDefault="003D4452" w:rsidP="006F620F">
      <w:pPr>
        <w:pStyle w:val="spip"/>
        <w:spacing w:before="0" w:beforeAutospacing="0" w:after="0" w:afterAutospacing="0"/>
        <w:ind w:left="-2268" w:right="-285"/>
        <w:rPr>
          <w:rStyle w:val="Emphaseintense"/>
          <w:rFonts w:ascii="Arial" w:hAnsi="Arial" w:cs="Arial"/>
          <w:b w:val="0"/>
          <w:color w:val="FF0000"/>
          <w:lang w:val="fr-FR"/>
        </w:rPr>
      </w:pPr>
      <w:r w:rsidRPr="00CD7087">
        <w:rPr>
          <w:rStyle w:val="Emphaseintense"/>
          <w:rFonts w:ascii="Arial" w:hAnsi="Arial" w:cs="Arial"/>
          <w:b w:val="0"/>
          <w:color w:val="FF0000"/>
          <w:lang w:val="fr-FR"/>
        </w:rPr>
        <w:t xml:space="preserve">Votre établissement doit adresser </w:t>
      </w:r>
      <w:r w:rsidR="0045581D" w:rsidRPr="00CD7087">
        <w:rPr>
          <w:rStyle w:val="Emphaseintense"/>
          <w:rFonts w:ascii="Arial" w:hAnsi="Arial" w:cs="Arial"/>
          <w:b w:val="0"/>
          <w:color w:val="FF0000"/>
          <w:lang w:val="fr-FR"/>
        </w:rPr>
        <w:t xml:space="preserve">une demande </w:t>
      </w:r>
      <w:r w:rsidR="0045581D">
        <w:rPr>
          <w:rStyle w:val="Emphaseintense"/>
          <w:rFonts w:ascii="Arial" w:hAnsi="Arial" w:cs="Arial"/>
          <w:b w:val="0"/>
          <w:color w:val="FF0000"/>
          <w:lang w:val="fr-FR"/>
        </w:rPr>
        <w:t>par</w:t>
      </w:r>
      <w:r w:rsidR="006F620F">
        <w:rPr>
          <w:rStyle w:val="Emphaseintense"/>
          <w:rFonts w:ascii="Arial" w:hAnsi="Arial" w:cs="Arial"/>
          <w:b w:val="0"/>
          <w:color w:val="FF0000"/>
          <w:lang w:val="fr-FR"/>
        </w:rPr>
        <w:t xml:space="preserve"> mail au Service Académique d’Information et d’Orientation.</w:t>
      </w:r>
    </w:p>
    <w:p w:rsidR="003D4452" w:rsidRDefault="003D4452" w:rsidP="003D4452">
      <w:pPr>
        <w:pStyle w:val="spip"/>
        <w:spacing w:before="0" w:beforeAutospacing="0" w:after="0" w:afterAutospacing="0"/>
        <w:ind w:left="-851"/>
        <w:rPr>
          <w:rStyle w:val="Emphaseintense"/>
          <w:rFonts w:ascii="Arial" w:hAnsi="Arial" w:cs="Arial"/>
          <w:b w:val="0"/>
          <w:sz w:val="20"/>
          <w:szCs w:val="20"/>
          <w:lang w:val="fr-FR"/>
        </w:rPr>
      </w:pPr>
    </w:p>
    <w:p w:rsidR="003D4452" w:rsidRDefault="003D4452" w:rsidP="003D4452">
      <w:pPr>
        <w:pStyle w:val="spip"/>
        <w:spacing w:before="0" w:beforeAutospacing="0" w:after="0" w:afterAutospacing="0"/>
        <w:ind w:left="-851"/>
        <w:rPr>
          <w:rStyle w:val="Emphaseintense"/>
          <w:rFonts w:ascii="Arial" w:hAnsi="Arial" w:cs="Arial"/>
          <w:b w:val="0"/>
          <w:sz w:val="20"/>
          <w:szCs w:val="20"/>
          <w:lang w:val="fr-FR"/>
        </w:rPr>
      </w:pPr>
    </w:p>
    <w:p w:rsidR="003D4452" w:rsidRDefault="003D4452" w:rsidP="003D4452">
      <w:pPr>
        <w:pStyle w:val="spip"/>
        <w:spacing w:before="0" w:beforeAutospacing="0" w:after="0" w:afterAutospacing="0"/>
        <w:ind w:left="-851"/>
        <w:rPr>
          <w:rStyle w:val="Emphaseintense"/>
          <w:rFonts w:ascii="Arial" w:hAnsi="Arial" w:cs="Arial"/>
          <w:b w:val="0"/>
          <w:sz w:val="20"/>
          <w:szCs w:val="20"/>
          <w:lang w:val="fr-FR"/>
        </w:rPr>
      </w:pPr>
    </w:p>
    <w:p w:rsidR="006F620F" w:rsidRDefault="006F620F" w:rsidP="006F620F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6F620F" w:rsidRDefault="006F620F" w:rsidP="006F620F">
      <w:pPr>
        <w:pStyle w:val="Paragraphedeliste"/>
        <w:spacing w:after="0" w:line="240" w:lineRule="auto"/>
        <w:ind w:left="-2268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6F620F" w:rsidRDefault="006F620F" w:rsidP="006F620F">
      <w:pPr>
        <w:pStyle w:val="Paragraphedeliste"/>
        <w:spacing w:after="0" w:line="240" w:lineRule="auto"/>
        <w:ind w:left="-2268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6C16DD" w:rsidRDefault="006C16DD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:rsidR="006C16DD" w:rsidRDefault="006C16DD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:rsidR="006F620F" w:rsidRDefault="006F620F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:rsidR="006F620F" w:rsidRDefault="006F620F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:rsidR="006F620F" w:rsidRDefault="006F620F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:rsidR="006F620F" w:rsidRDefault="006F620F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:rsidR="0045581D" w:rsidRDefault="0045581D" w:rsidP="0045581D">
      <w:pPr>
        <w:pStyle w:val="spip"/>
        <w:spacing w:before="0" w:beforeAutospacing="0" w:after="0" w:afterAutospacing="0"/>
        <w:ind w:left="426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bookmarkStart w:id="0" w:name="_Hlk38719107"/>
    </w:p>
    <w:p w:rsidR="0045581D" w:rsidRPr="006F620F" w:rsidRDefault="0045581D" w:rsidP="0045581D">
      <w:pPr>
        <w:spacing w:after="0" w:line="240" w:lineRule="auto"/>
        <w:ind w:left="-2552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6F620F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45581D" w:rsidRDefault="0045581D" w:rsidP="0045581D">
      <w:pPr>
        <w:pStyle w:val="spip"/>
        <w:spacing w:before="0" w:beforeAutospacing="0" w:after="0" w:afterAutospacing="0"/>
        <w:ind w:left="-2552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45581D" w:rsidRPr="006F620F" w:rsidRDefault="0045581D" w:rsidP="0045581D">
      <w:pPr>
        <w:pStyle w:val="spip"/>
        <w:spacing w:before="0" w:beforeAutospacing="0" w:after="0" w:afterAutospacing="0"/>
        <w:ind w:left="-2552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6F620F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45581D" w:rsidRPr="006F620F" w:rsidRDefault="0045581D" w:rsidP="0045581D">
      <w:pPr>
        <w:spacing w:after="0" w:line="240" w:lineRule="auto"/>
        <w:ind w:left="-2552"/>
        <w:rPr>
          <w:rStyle w:val="Emphaseintense"/>
          <w:rFonts w:ascii="Arial" w:hAnsi="Arial" w:cs="Arial"/>
          <w:lang w:val="fr-FR"/>
        </w:rPr>
      </w:pPr>
      <w:r w:rsidRPr="006F620F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45581D" w:rsidRPr="00122D1F" w:rsidRDefault="0045581D" w:rsidP="0045581D">
      <w:pPr>
        <w:spacing w:after="0" w:line="240" w:lineRule="auto"/>
        <w:ind w:left="-2552"/>
        <w:rPr>
          <w:rFonts w:ascii="Arial" w:hAnsi="Arial" w:cs="Arial"/>
          <w:bCs/>
          <w:lang w:val="fr-FR"/>
        </w:rPr>
      </w:pPr>
      <w:r w:rsidRPr="00122D1F">
        <w:rPr>
          <w:rFonts w:ascii="Arial" w:hAnsi="Arial" w:cs="Arial"/>
          <w:bCs/>
          <w:lang w:val="fr-FR"/>
        </w:rPr>
        <w:t>SAIO</w:t>
      </w:r>
    </w:p>
    <w:p w:rsidR="0045581D" w:rsidRPr="00122D1F" w:rsidRDefault="0045581D" w:rsidP="0045581D">
      <w:pPr>
        <w:spacing w:after="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p w:rsidR="0045581D" w:rsidRPr="00333EFB" w:rsidRDefault="0045581D" w:rsidP="0045581D">
      <w:pPr>
        <w:spacing w:after="0" w:line="240" w:lineRule="auto"/>
        <w:ind w:left="-2552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45581D" w:rsidRPr="00935ACF" w:rsidRDefault="0045581D" w:rsidP="0045581D">
      <w:pPr>
        <w:spacing w:after="0" w:line="240" w:lineRule="auto"/>
        <w:ind w:left="-2552"/>
        <w:rPr>
          <w:bCs/>
          <w:lang w:val="fr-FR"/>
        </w:rPr>
      </w:pPr>
      <w:r w:rsidRPr="00333EFB">
        <w:rPr>
          <w:rFonts w:ascii="Arial" w:hAnsi="Arial" w:cs="Arial"/>
          <w:bCs/>
        </w:rPr>
        <w:t>Fax.: 0694 27 20 02</w:t>
      </w:r>
      <w:bookmarkEnd w:id="0"/>
    </w:p>
    <w:p w:rsidR="006C16DD" w:rsidRPr="006C16DD" w:rsidRDefault="006C16DD" w:rsidP="006C16DD">
      <w:pPr>
        <w:pStyle w:val="spip"/>
        <w:spacing w:before="0" w:beforeAutospacing="0" w:after="0" w:afterAutospacing="0"/>
        <w:ind w:left="-2410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sectPr w:rsidR="006C16DD" w:rsidRPr="006C16DD" w:rsidSect="006C16DD">
      <w:pgSz w:w="11906" w:h="16838"/>
      <w:pgMar w:top="709" w:right="1417" w:bottom="709" w:left="326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A46"/>
    <w:multiLevelType w:val="hybridMultilevel"/>
    <w:tmpl w:val="C9F44B54"/>
    <w:lvl w:ilvl="0" w:tplc="3006C128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07C5"/>
    <w:rsid w:val="00033AAB"/>
    <w:rsid w:val="000739C2"/>
    <w:rsid w:val="00077110"/>
    <w:rsid w:val="00097A6D"/>
    <w:rsid w:val="0012118D"/>
    <w:rsid w:val="00122D1F"/>
    <w:rsid w:val="00151D8F"/>
    <w:rsid w:val="00171D91"/>
    <w:rsid w:val="001E35CB"/>
    <w:rsid w:val="001E3926"/>
    <w:rsid w:val="002D3A54"/>
    <w:rsid w:val="002F2511"/>
    <w:rsid w:val="00363AD9"/>
    <w:rsid w:val="00387109"/>
    <w:rsid w:val="003D4452"/>
    <w:rsid w:val="00424C55"/>
    <w:rsid w:val="0043508A"/>
    <w:rsid w:val="0045227F"/>
    <w:rsid w:val="0045581D"/>
    <w:rsid w:val="004C2931"/>
    <w:rsid w:val="00587959"/>
    <w:rsid w:val="005C4B59"/>
    <w:rsid w:val="005F3C14"/>
    <w:rsid w:val="00605115"/>
    <w:rsid w:val="00621922"/>
    <w:rsid w:val="00622888"/>
    <w:rsid w:val="00644AB0"/>
    <w:rsid w:val="006C16DD"/>
    <w:rsid w:val="006D6079"/>
    <w:rsid w:val="006D79F7"/>
    <w:rsid w:val="006F620F"/>
    <w:rsid w:val="007117E5"/>
    <w:rsid w:val="00723624"/>
    <w:rsid w:val="0072435A"/>
    <w:rsid w:val="00760737"/>
    <w:rsid w:val="007B34A3"/>
    <w:rsid w:val="007E58FA"/>
    <w:rsid w:val="00821CD6"/>
    <w:rsid w:val="00885BEF"/>
    <w:rsid w:val="008D15E4"/>
    <w:rsid w:val="00931DA8"/>
    <w:rsid w:val="009A3F92"/>
    <w:rsid w:val="009C6DA4"/>
    <w:rsid w:val="009D1A06"/>
    <w:rsid w:val="009E525C"/>
    <w:rsid w:val="00A0207C"/>
    <w:rsid w:val="00A1013A"/>
    <w:rsid w:val="00A57447"/>
    <w:rsid w:val="00AA4833"/>
    <w:rsid w:val="00B2501A"/>
    <w:rsid w:val="00B407C5"/>
    <w:rsid w:val="00B4786A"/>
    <w:rsid w:val="00BA5B14"/>
    <w:rsid w:val="00BC5D75"/>
    <w:rsid w:val="00BF47A4"/>
    <w:rsid w:val="00C1295F"/>
    <w:rsid w:val="00CD522D"/>
    <w:rsid w:val="00CD7087"/>
    <w:rsid w:val="00CF0881"/>
    <w:rsid w:val="00D32550"/>
    <w:rsid w:val="00D44D44"/>
    <w:rsid w:val="00DC4D44"/>
    <w:rsid w:val="00DF452E"/>
    <w:rsid w:val="00E028F4"/>
    <w:rsid w:val="00E35393"/>
    <w:rsid w:val="00E757C2"/>
    <w:rsid w:val="00EC4B76"/>
    <w:rsid w:val="00F6265E"/>
    <w:rsid w:val="00F651CD"/>
    <w:rsid w:val="00F777FD"/>
    <w:rsid w:val="00FC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B40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B407C5"/>
    <w:rPr>
      <w:b/>
      <w:bCs/>
    </w:rPr>
  </w:style>
  <w:style w:type="character" w:styleId="Accentuation">
    <w:name w:val="Emphasis"/>
    <w:uiPriority w:val="20"/>
    <w:qFormat/>
    <w:rsid w:val="00E7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2D3A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D8F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6C1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7</cp:revision>
  <cp:lastPrinted>2020-05-12T14:44:00Z</cp:lastPrinted>
  <dcterms:created xsi:type="dcterms:W3CDTF">2020-04-16T20:49:00Z</dcterms:created>
  <dcterms:modified xsi:type="dcterms:W3CDTF">2020-05-15T15:33:00Z</dcterms:modified>
</cp:coreProperties>
</file>