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BE" w:rsidRDefault="00AD48BE" w:rsidP="00AD48BE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</w:p>
    <w:p w:rsidR="00AD48BE" w:rsidRDefault="00AD48BE" w:rsidP="00AD48B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AD48BE" w:rsidRDefault="00AD48BE" w:rsidP="00AD48BE">
      <w:pPr>
        <w:spacing w:after="0"/>
        <w:ind w:right="-851"/>
        <w:rPr>
          <w:rFonts w:ascii="Arial" w:hAnsi="Arial" w:cs="Arial"/>
          <w:b/>
          <w:sz w:val="32"/>
          <w:szCs w:val="32"/>
          <w:lang w:val="fr-FR"/>
        </w:rPr>
      </w:pPr>
      <w:r w:rsidRPr="00B51BE4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304925" cy="1770425"/>
            <wp:effectExtent l="19050" t="0" r="9525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BE" w:rsidRDefault="00DA0060" w:rsidP="00AD48BE">
      <w:pPr>
        <w:spacing w:after="0"/>
        <w:ind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             </w:t>
      </w:r>
      <w:r w:rsidR="00AD48BE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AD48BE">
        <w:rPr>
          <w:rFonts w:ascii="Arial" w:hAnsi="Arial" w:cs="Arial"/>
          <w:b/>
          <w:sz w:val="32"/>
          <w:szCs w:val="32"/>
          <w:lang w:val="fr-FR"/>
        </w:rPr>
        <w:t>É</w:t>
      </w:r>
      <w:r w:rsidR="00AD48BE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:rsidR="00AD48BE" w:rsidRPr="00E4544F" w:rsidRDefault="00AD48BE" w:rsidP="00AD48BE">
      <w:pPr>
        <w:spacing w:after="0"/>
        <w:ind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 LA SECONDE GÉNÉRALE ET TECHNOLOGIQUE</w:t>
      </w:r>
    </w:p>
    <w:p w:rsidR="00EB44D5" w:rsidRDefault="00836A22" w:rsidP="00AD48BE">
      <w:pPr>
        <w:spacing w:after="0" w:line="240" w:lineRule="auto"/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</w:t>
      </w:r>
      <w:r w:rsidR="00AD48BE" w:rsidRPr="00CD3C39">
        <w:rPr>
          <w:rFonts w:ascii="Arial" w:hAnsi="Arial" w:cs="Arial"/>
          <w:i/>
          <w:lang w:val="fr-FR"/>
        </w:rPr>
        <w:t>Rentrée scolaire : septembre</w:t>
      </w:r>
      <w:r w:rsidR="007F7C1D">
        <w:rPr>
          <w:rFonts w:ascii="Arial" w:hAnsi="Arial" w:cs="Arial"/>
          <w:i/>
          <w:lang w:val="fr-FR"/>
        </w:rPr>
        <w:t xml:space="preserve"> 2020</w:t>
      </w:r>
    </w:p>
    <w:p w:rsidR="003A0FEE" w:rsidRDefault="00836A22" w:rsidP="00AD48BE">
      <w:pPr>
        <w:spacing w:after="0" w:line="240" w:lineRule="auto"/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</w:t>
      </w:r>
    </w:p>
    <w:p w:rsidR="003A0FEE" w:rsidRDefault="003A0FEE" w:rsidP="00AD48BE">
      <w:pPr>
        <w:spacing w:after="0" w:line="240" w:lineRule="auto"/>
        <w:jc w:val="center"/>
        <w:rPr>
          <w:rFonts w:ascii="Arial" w:hAnsi="Arial" w:cs="Arial"/>
          <w:i/>
          <w:lang w:val="fr-FR"/>
        </w:rPr>
      </w:pPr>
    </w:p>
    <w:p w:rsidR="003A0FEE" w:rsidRDefault="003A0FEE" w:rsidP="00AD48BE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6C44C9" w:rsidRPr="002A5067" w:rsidRDefault="006C44C9" w:rsidP="006C44C9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C44C9" w:rsidRDefault="006C44C9" w:rsidP="00A42AA7">
      <w:pPr>
        <w:pStyle w:val="Paragraphedeliste"/>
        <w:spacing w:after="0" w:line="240" w:lineRule="auto"/>
        <w:ind w:left="-284" w:right="-852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  <w:r w:rsidRPr="00FE25BB">
        <w:rPr>
          <w:rStyle w:val="Emphaseintense"/>
          <w:rFonts w:ascii="Arial" w:hAnsi="Arial" w:cs="Arial"/>
          <w:sz w:val="24"/>
          <w:szCs w:val="24"/>
          <w:highlight w:val="yellow"/>
          <w:lang w:val="fr-FR"/>
        </w:rPr>
        <w:t>Votre enfant estscolarisé(e)</w:t>
      </w:r>
      <w:r w:rsidRPr="00FE25BB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>dans</w:t>
      </w:r>
      <w:r w:rsidR="00A34B9B" w:rsidRPr="00FE25BB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 xml:space="preserve"> un lycée public</w:t>
      </w:r>
      <w:r w:rsidR="007F7C1D" w:rsidRPr="00FE25BB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 xml:space="preserve">, </w:t>
      </w:r>
      <w:r w:rsidR="00A34B9B" w:rsidRPr="00FE25BB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>privé ou agricole de l’Académie</w:t>
      </w:r>
      <w:r w:rsidR="00E871F7" w:rsidRPr="00FE25BB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>.</w:t>
      </w:r>
    </w:p>
    <w:p w:rsidR="003A0FEE" w:rsidRDefault="003A0FEE" w:rsidP="00A42AA7">
      <w:pPr>
        <w:pStyle w:val="Paragraphedeliste"/>
        <w:spacing w:after="0" w:line="240" w:lineRule="auto"/>
        <w:ind w:left="-284" w:right="-852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</w:p>
    <w:p w:rsidR="003A0FEE" w:rsidRPr="00A34B9B" w:rsidRDefault="003A0FEE" w:rsidP="00A42AA7">
      <w:pPr>
        <w:pStyle w:val="Paragraphedeliste"/>
        <w:spacing w:after="0" w:line="240" w:lineRule="auto"/>
        <w:ind w:left="-284" w:right="-852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</w:p>
    <w:p w:rsidR="006C44C9" w:rsidRPr="00A34B9B" w:rsidRDefault="006C44C9" w:rsidP="00A42AA7">
      <w:pPr>
        <w:pStyle w:val="Paragraphedeliste"/>
        <w:spacing w:after="0" w:line="240" w:lineRule="auto"/>
        <w:ind w:left="2268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</w:p>
    <w:p w:rsidR="00277982" w:rsidRPr="00D94609" w:rsidRDefault="00277982" w:rsidP="00277982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AFFECTATION EN PREMI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È</w:t>
      </w: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RE PROFESSIONNELLE</w:t>
      </w:r>
    </w:p>
    <w:p w:rsidR="00277982" w:rsidRPr="007E3B6D" w:rsidRDefault="00277982" w:rsidP="00277982">
      <w:pPr>
        <w:tabs>
          <w:tab w:val="left" w:pos="709"/>
        </w:tabs>
        <w:spacing w:after="0" w:line="240" w:lineRule="auto"/>
        <w:ind w:left="284" w:right="-709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È</w:t>
      </w:r>
      <w:r w:rsidRPr="00D94609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S LE STAGE « PASSERELLE »</w:t>
      </w:r>
    </w:p>
    <w:p w:rsidR="00277982" w:rsidRDefault="00277982" w:rsidP="00277982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65EC2" w:rsidRDefault="00D65EC2" w:rsidP="00D65EC2">
      <w:pPr>
        <w:pStyle w:val="spip"/>
        <w:tabs>
          <w:tab w:val="left" w:pos="9213"/>
        </w:tabs>
        <w:spacing w:after="0" w:line="276" w:lineRule="auto"/>
        <w:ind w:left="-426" w:right="424"/>
        <w:jc w:val="center"/>
        <w:rPr>
          <w:rFonts w:ascii="Arial" w:hAnsi="Arial" w:cs="Arial"/>
          <w:sz w:val="23"/>
          <w:szCs w:val="23"/>
          <w:lang w:val="fr-FR"/>
        </w:rPr>
      </w:pPr>
    </w:p>
    <w:p w:rsidR="00D65EC2" w:rsidRPr="00D65EC2" w:rsidRDefault="00D65EC2" w:rsidP="00D65EC2">
      <w:pPr>
        <w:pStyle w:val="Standard"/>
        <w:tabs>
          <w:tab w:val="left" w:pos="8788"/>
          <w:tab w:val="left" w:pos="9072"/>
        </w:tabs>
        <w:spacing w:after="0"/>
        <w:ind w:left="142" w:right="426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    </w:t>
      </w:r>
      <w:r w:rsidRPr="00D65EC2">
        <w:rPr>
          <w:rFonts w:ascii="Arial" w:hAnsi="Arial" w:cs="Arial"/>
          <w:b/>
          <w:sz w:val="24"/>
          <w:szCs w:val="24"/>
          <w:lang w:val="fr-FR"/>
        </w:rPr>
        <w:t>Les résultats et les notifications d’affectation seront disponibles</w:t>
      </w:r>
    </w:p>
    <w:p w:rsidR="00D65EC2" w:rsidRPr="00501940" w:rsidRDefault="00D65EC2" w:rsidP="00D65EC2">
      <w:pPr>
        <w:pStyle w:val="Standard"/>
        <w:tabs>
          <w:tab w:val="left" w:pos="8788"/>
          <w:tab w:val="left" w:pos="9072"/>
        </w:tabs>
        <w:spacing w:after="0"/>
        <w:ind w:left="1560" w:right="-143"/>
        <w:rPr>
          <w:color w:val="0000CC"/>
          <w:lang w:val="fr-FR"/>
        </w:rPr>
      </w:pPr>
      <w:r w:rsidRPr="00D65EC2">
        <w:rPr>
          <w:rFonts w:ascii="Arial" w:hAnsi="Arial" w:cs="Arial"/>
          <w:b/>
          <w:color w:val="0000CC"/>
          <w:sz w:val="23"/>
          <w:szCs w:val="23"/>
          <w:lang w:val="fr-FR"/>
        </w:rPr>
        <w:t xml:space="preserve"> </w:t>
      </w:r>
      <w:r w:rsidRPr="00191DB1"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  <w:t>DANS L’ETABLISSEMENT DE VOTRE ENFANT</w:t>
      </w:r>
      <w:r w:rsidRPr="00D65EC2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  <w:lang w:val="fr-FR"/>
        </w:rPr>
        <w:t>à partir du 30 juin 2020</w:t>
      </w:r>
    </w:p>
    <w:p w:rsidR="00D65EC2" w:rsidRPr="00191DB1" w:rsidRDefault="00D65EC2" w:rsidP="00D65EC2">
      <w:pPr>
        <w:pStyle w:val="Standard"/>
        <w:tabs>
          <w:tab w:val="left" w:pos="8788"/>
          <w:tab w:val="left" w:pos="9072"/>
        </w:tabs>
        <w:spacing w:after="0"/>
        <w:ind w:left="-851" w:right="426"/>
        <w:jc w:val="center"/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</w:pPr>
    </w:p>
    <w:p w:rsidR="00D65EC2" w:rsidRDefault="00D65EC2" w:rsidP="00D65EC2">
      <w:pPr>
        <w:pStyle w:val="Standard"/>
        <w:tabs>
          <w:tab w:val="left" w:pos="7513"/>
          <w:tab w:val="left" w:pos="13042"/>
          <w:tab w:val="left" w:pos="13467"/>
        </w:tabs>
        <w:spacing w:after="0"/>
        <w:ind w:left="2268" w:right="2267"/>
        <w:jc w:val="center"/>
        <w:rPr>
          <w:rFonts w:ascii="Arial" w:hAnsi="Arial" w:cs="Arial"/>
          <w:b/>
          <w:color w:val="00B050"/>
          <w:sz w:val="24"/>
          <w:szCs w:val="24"/>
          <w:lang w:val="fr-FR"/>
        </w:rPr>
      </w:pPr>
      <w:r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               </w:t>
      </w:r>
    </w:p>
    <w:p w:rsidR="00D65EC2" w:rsidRDefault="00D65EC2" w:rsidP="00D65EC2">
      <w:pPr>
        <w:pStyle w:val="Standard"/>
        <w:tabs>
          <w:tab w:val="left" w:pos="9213"/>
        </w:tabs>
        <w:spacing w:after="0"/>
        <w:ind w:left="-426" w:right="-142"/>
        <w:jc w:val="center"/>
        <w:rPr>
          <w:rFonts w:ascii="Arial" w:hAnsi="Arial" w:cs="Arial"/>
          <w:b/>
          <w:color w:val="00B050"/>
          <w:sz w:val="24"/>
          <w:szCs w:val="24"/>
          <w:lang w:val="fr-FR"/>
        </w:rPr>
      </w:pPr>
    </w:p>
    <w:p w:rsidR="00D65EC2" w:rsidRDefault="00D65EC2" w:rsidP="00D65EC2">
      <w:pPr>
        <w:pStyle w:val="Paragraphedeliste"/>
        <w:tabs>
          <w:tab w:val="left" w:pos="9213"/>
        </w:tabs>
        <w:spacing w:after="0"/>
        <w:ind w:left="-426" w:right="-427"/>
        <w:jc w:val="center"/>
        <w:rPr>
          <w:rFonts w:ascii="Arial" w:hAnsi="Arial" w:cs="Arial"/>
          <w:color w:val="948A54"/>
          <w:lang w:val="fr-FR"/>
        </w:rPr>
      </w:pPr>
    </w:p>
    <w:p w:rsidR="00D65EC2" w:rsidRDefault="00D65EC2" w:rsidP="00277982">
      <w:pPr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  <w:lang w:val="fr-FR"/>
        </w:rPr>
      </w:pPr>
    </w:p>
    <w:sectPr w:rsidR="00D65EC2" w:rsidSect="00AD48BE">
      <w:pgSz w:w="11906" w:h="16838"/>
      <w:pgMar w:top="284" w:right="1417" w:bottom="1417" w:left="85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825"/>
    <w:multiLevelType w:val="hybridMultilevel"/>
    <w:tmpl w:val="092E9B6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A51053"/>
    <w:multiLevelType w:val="hybridMultilevel"/>
    <w:tmpl w:val="01C2CEAE"/>
    <w:lvl w:ilvl="0" w:tplc="629EA4C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94FEB"/>
    <w:multiLevelType w:val="hybridMultilevel"/>
    <w:tmpl w:val="3AFE8C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3BE0C61"/>
    <w:multiLevelType w:val="hybridMultilevel"/>
    <w:tmpl w:val="1BB431A0"/>
    <w:lvl w:ilvl="0" w:tplc="040C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6AD362D7"/>
    <w:multiLevelType w:val="hybridMultilevel"/>
    <w:tmpl w:val="1DBE5C86"/>
    <w:lvl w:ilvl="0" w:tplc="629EA4CE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4D5"/>
    <w:rsid w:val="00004118"/>
    <w:rsid w:val="000248D3"/>
    <w:rsid w:val="00032E34"/>
    <w:rsid w:val="00083B78"/>
    <w:rsid w:val="00097579"/>
    <w:rsid w:val="000C2B61"/>
    <w:rsid w:val="000E7A11"/>
    <w:rsid w:val="0015761C"/>
    <w:rsid w:val="001A6379"/>
    <w:rsid w:val="001A6466"/>
    <w:rsid w:val="001F7694"/>
    <w:rsid w:val="002637FB"/>
    <w:rsid w:val="00263800"/>
    <w:rsid w:val="00277982"/>
    <w:rsid w:val="002A5067"/>
    <w:rsid w:val="002E2B11"/>
    <w:rsid w:val="002F6A2F"/>
    <w:rsid w:val="002F715C"/>
    <w:rsid w:val="00376181"/>
    <w:rsid w:val="003942A9"/>
    <w:rsid w:val="00395841"/>
    <w:rsid w:val="003A0FEE"/>
    <w:rsid w:val="003B1EB1"/>
    <w:rsid w:val="003C4798"/>
    <w:rsid w:val="003C648C"/>
    <w:rsid w:val="003F38E6"/>
    <w:rsid w:val="003F4131"/>
    <w:rsid w:val="00445382"/>
    <w:rsid w:val="00447FE6"/>
    <w:rsid w:val="0047294D"/>
    <w:rsid w:val="00486AFD"/>
    <w:rsid w:val="0054063E"/>
    <w:rsid w:val="005574C8"/>
    <w:rsid w:val="005C0200"/>
    <w:rsid w:val="005C4142"/>
    <w:rsid w:val="005C6954"/>
    <w:rsid w:val="005E1D69"/>
    <w:rsid w:val="00621336"/>
    <w:rsid w:val="006A16E8"/>
    <w:rsid w:val="006C44C9"/>
    <w:rsid w:val="006E6562"/>
    <w:rsid w:val="00753287"/>
    <w:rsid w:val="007719D2"/>
    <w:rsid w:val="007760FC"/>
    <w:rsid w:val="00786253"/>
    <w:rsid w:val="007F7C1D"/>
    <w:rsid w:val="00836A22"/>
    <w:rsid w:val="0086201C"/>
    <w:rsid w:val="008E7921"/>
    <w:rsid w:val="008F754D"/>
    <w:rsid w:val="00912D98"/>
    <w:rsid w:val="009931A8"/>
    <w:rsid w:val="009956CA"/>
    <w:rsid w:val="009C183A"/>
    <w:rsid w:val="00A34B9B"/>
    <w:rsid w:val="00A42AA7"/>
    <w:rsid w:val="00A5146B"/>
    <w:rsid w:val="00AA4730"/>
    <w:rsid w:val="00AC3ADE"/>
    <w:rsid w:val="00AD48BE"/>
    <w:rsid w:val="00B2083E"/>
    <w:rsid w:val="00BB060B"/>
    <w:rsid w:val="00BE7675"/>
    <w:rsid w:val="00BF530C"/>
    <w:rsid w:val="00C144F7"/>
    <w:rsid w:val="00C36C11"/>
    <w:rsid w:val="00D122ED"/>
    <w:rsid w:val="00D24251"/>
    <w:rsid w:val="00D3005E"/>
    <w:rsid w:val="00D41504"/>
    <w:rsid w:val="00D65EC2"/>
    <w:rsid w:val="00DA0060"/>
    <w:rsid w:val="00E25660"/>
    <w:rsid w:val="00E871F7"/>
    <w:rsid w:val="00EA7F77"/>
    <w:rsid w:val="00EB44D5"/>
    <w:rsid w:val="00EC0B22"/>
    <w:rsid w:val="00EC2513"/>
    <w:rsid w:val="00EF472E"/>
    <w:rsid w:val="00F6284E"/>
    <w:rsid w:val="00FE25BB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D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B44D5"/>
    <w:pPr>
      <w:ind w:left="720"/>
      <w:contextualSpacing/>
    </w:pPr>
  </w:style>
  <w:style w:type="paragraph" w:customStyle="1" w:styleId="spip">
    <w:name w:val="spip"/>
    <w:basedOn w:val="Normal"/>
    <w:rsid w:val="00EB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EB44D5"/>
    <w:rPr>
      <w:b/>
      <w:bCs/>
    </w:rPr>
  </w:style>
  <w:style w:type="character" w:styleId="Accentuation">
    <w:name w:val="Emphasis"/>
    <w:uiPriority w:val="20"/>
    <w:qFormat/>
    <w:rsid w:val="00EB44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E3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andard">
    <w:name w:val="Standard"/>
    <w:rsid w:val="00D65EC2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3</cp:revision>
  <cp:lastPrinted>2019-04-11T13:51:00Z</cp:lastPrinted>
  <dcterms:created xsi:type="dcterms:W3CDTF">2020-05-15T15:18:00Z</dcterms:created>
  <dcterms:modified xsi:type="dcterms:W3CDTF">2020-05-15T15:20:00Z</dcterms:modified>
</cp:coreProperties>
</file>