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B697" w14:textId="77777777"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14:paraId="37E9BD1C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D08B790" w14:textId="7D454BC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C0AE9">
        <w:rPr>
          <w:rFonts w:ascii="Arial" w:hAnsi="Arial" w:cs="Arial"/>
          <w:b/>
          <w:sz w:val="24"/>
          <w:szCs w:val="24"/>
        </w:rPr>
        <w:t>24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6C0AE9">
        <w:rPr>
          <w:rFonts w:ascii="Arial" w:hAnsi="Arial" w:cs="Arial"/>
          <w:b/>
          <w:sz w:val="24"/>
          <w:szCs w:val="24"/>
        </w:rPr>
        <w:t>08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6C0AE9">
        <w:rPr>
          <w:rFonts w:ascii="Arial" w:hAnsi="Arial" w:cs="Arial"/>
          <w:b/>
          <w:sz w:val="24"/>
          <w:szCs w:val="24"/>
        </w:rPr>
        <w:t>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7276C15D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083C591" w14:textId="77777777" w:rsidTr="00F33004">
        <w:tc>
          <w:tcPr>
            <w:tcW w:w="9576" w:type="dxa"/>
          </w:tcPr>
          <w:p w14:paraId="50E4F38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EC3A0" w14:textId="6C2D7FB3" w:rsidR="00F707D9" w:rsidRPr="00AB0435" w:rsidRDefault="00880696" w:rsidP="00D37661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D37661">
              <w:rPr>
                <w:rFonts w:ascii="Arial" w:hAnsi="Arial" w:cs="Arial"/>
                <w:b/>
                <w:sz w:val="20"/>
                <w:szCs w:val="20"/>
              </w:rPr>
              <w:t xml:space="preserve">3-2-2020 </w:t>
            </w:r>
            <w:r w:rsidR="00D37661" w:rsidRPr="00D37661">
              <w:t>Demonstration of systemic solutions for the territorial deployment of the circular economy</w:t>
            </w:r>
            <w:bookmarkStart w:id="0" w:name="_GoBack"/>
            <w:bookmarkEnd w:id="0"/>
          </w:p>
        </w:tc>
      </w:tr>
    </w:tbl>
    <w:p w14:paraId="7A3F09A3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F61BABC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4B27676A" w14:textId="77777777" w:rsidTr="00F33004">
        <w:tc>
          <w:tcPr>
            <w:tcW w:w="9576" w:type="dxa"/>
          </w:tcPr>
          <w:p w14:paraId="4345965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6076B" w14:textId="12B1B722" w:rsidR="0035431B" w:rsidRPr="00F86E41" w:rsidRDefault="0035431B" w:rsidP="00E858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1B73BA7" w14:textId="77777777" w:rsidR="00B16670" w:rsidRPr="006C0AE9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2D784FF5" w14:textId="77777777" w:rsidR="00B16670" w:rsidRPr="006C0AE9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GB"/>
        </w:rPr>
      </w:pPr>
      <w:r w:rsidRPr="006C0AE9">
        <w:rPr>
          <w:rFonts w:ascii="Arial" w:hAnsi="Arial" w:cs="Arial"/>
          <w:b/>
          <w:color w:val="FF0000"/>
          <w:sz w:val="24"/>
          <w:szCs w:val="24"/>
          <w:lang w:val="en-GB"/>
        </w:rPr>
        <w:t>(*)</w:t>
      </w:r>
      <w:r w:rsidRPr="006C0AE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6C0AE9">
        <w:rPr>
          <w:rFonts w:ascii="Arial" w:hAnsi="Arial" w:cs="Arial"/>
          <w:b/>
          <w:sz w:val="24"/>
          <w:szCs w:val="24"/>
          <w:lang w:val="en-GB"/>
        </w:rPr>
        <w:t> ?</w:t>
      </w:r>
      <w:proofErr w:type="gramEnd"/>
      <w:r w:rsidRPr="006C0AE9">
        <w:rPr>
          <w:rFonts w:ascii="Arial" w:hAnsi="Arial" w:cs="Arial"/>
          <w:b/>
          <w:sz w:val="24"/>
          <w:szCs w:val="24"/>
          <w:lang w:val="en-GB"/>
        </w:rPr>
        <w:t xml:space="preserve"> : </w:t>
      </w:r>
    </w:p>
    <w:p w14:paraId="7BA03F1E" w14:textId="1037DC2E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</w:p>
    <w:p w14:paraId="4DA26F4A" w14:textId="08D062F5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r w:rsidR="006C0AE9">
        <w:rPr>
          <w:rFonts w:ascii="Arial" w:hAnsi="Arial" w:cs="Arial"/>
          <w:b/>
          <w:lang w:val="en-US"/>
        </w:rPr>
        <w:t>No</w:t>
      </w:r>
    </w:p>
    <w:p w14:paraId="6B943A6E" w14:textId="77777777" w:rsidR="00B16670" w:rsidRPr="006C0AE9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2752F614" w14:textId="1E9600DD" w:rsidR="00F707D9" w:rsidRPr="006C0AE9" w:rsidRDefault="00880696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GB"/>
        </w:rPr>
      </w:pPr>
      <w:r w:rsidRPr="006C0AE9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Pr="006C0AE9">
        <w:rPr>
          <w:rFonts w:ascii="Arial" w:hAnsi="Arial" w:cs="Arial"/>
          <w:b/>
          <w:sz w:val="24"/>
          <w:szCs w:val="24"/>
          <w:u w:val="single"/>
          <w:lang w:val="en-GB"/>
        </w:rPr>
        <w:t>expertise proposed</w:t>
      </w:r>
      <w:r w:rsidR="00F707D9" w:rsidRPr="006C0AE9">
        <w:rPr>
          <w:rFonts w:ascii="Arial" w:hAnsi="Arial" w:cs="Arial"/>
          <w:b/>
          <w:sz w:val="24"/>
          <w:szCs w:val="24"/>
          <w:lang w:val="en-GB"/>
        </w:rPr>
        <w:t xml:space="preserve"> (up to 10</w:t>
      </w:r>
      <w:r w:rsidRPr="006C0AE9">
        <w:rPr>
          <w:rFonts w:ascii="Arial" w:hAnsi="Arial" w:cs="Arial"/>
          <w:b/>
          <w:sz w:val="24"/>
          <w:szCs w:val="24"/>
          <w:lang w:val="en-GB"/>
        </w:rPr>
        <w:t>00</w:t>
      </w:r>
      <w:r w:rsidR="00F707D9" w:rsidRPr="006C0AE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6C0AE9">
        <w:rPr>
          <w:rFonts w:ascii="Arial" w:hAnsi="Arial" w:cs="Arial"/>
          <w:b/>
          <w:sz w:val="24"/>
          <w:szCs w:val="24"/>
          <w:lang w:val="en-GB"/>
        </w:rPr>
        <w:t>characters</w:t>
      </w:r>
      <w:r w:rsidR="00F707D9" w:rsidRPr="006C0AE9">
        <w:rPr>
          <w:rFonts w:ascii="Arial" w:hAnsi="Arial" w:cs="Arial"/>
          <w:b/>
          <w:sz w:val="24"/>
          <w:szCs w:val="24"/>
          <w:lang w:val="en-GB"/>
        </w:rPr>
        <w:t>)</w:t>
      </w:r>
      <w:r w:rsidRPr="006C0AE9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Pr="006C0AE9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6C0AE9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Pr="006C0AE9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8A6DD70" w14:textId="77777777" w:rsidTr="00F33004">
        <w:trPr>
          <w:trHeight w:val="788"/>
        </w:trPr>
        <w:tc>
          <w:tcPr>
            <w:tcW w:w="9576" w:type="dxa"/>
          </w:tcPr>
          <w:p w14:paraId="12730CBD" w14:textId="77777777" w:rsidR="0035431B" w:rsidRDefault="0035431B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D3802" w14:textId="74AA932B" w:rsidR="00E85815" w:rsidRDefault="00E85815" w:rsidP="00E858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Eco-Tech Ceram (ETC) is offering its services in waste heat recovery solutions design, energy prototypes buildings for demonstration needs (electricity, energy management system, hot fluids management, storage)</w:t>
            </w:r>
          </w:p>
          <w:p w14:paraId="4EDCCEEF" w14:textId="77777777" w:rsidR="00E85815" w:rsidRDefault="00E85815" w:rsidP="00E8581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179B31E" w14:textId="7AA6C200" w:rsidR="00F707D9" w:rsidRPr="00F0678D" w:rsidRDefault="006C0AE9" w:rsidP="00F0678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Our company has developed strong expertise in industrial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thermics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waste heat recovery</w:t>
            </w:r>
            <w:r w:rsidR="006D14CB">
              <w:rPr>
                <w:rFonts w:ascii="Arial" w:hAnsi="Arial" w:cs="Arial"/>
                <w:b/>
                <w:sz w:val="20"/>
                <w:szCs w:val="20"/>
              </w:rPr>
              <w:t xml:space="preserve">. Its product has been developed and proved for high temperature flue gases energy recovery in the ceramic industry. </w:t>
            </w:r>
            <w:r w:rsidR="00F0678D">
              <w:rPr>
                <w:rFonts w:ascii="Arial" w:hAnsi="Arial" w:cs="Arial"/>
                <w:b/>
                <w:sz w:val="20"/>
                <w:szCs w:val="20"/>
              </w:rPr>
              <w:t xml:space="preserve">ETC designs, builds, commissions, operates and carries out the maintenance of the innovative waste heat recovery solution. </w:t>
            </w:r>
            <w:r w:rsidR="00F0678D" w:rsidRPr="00F0678D">
              <w:rPr>
                <w:rFonts w:ascii="Arial" w:hAnsi="Arial" w:cs="Arial"/>
                <w:b/>
                <w:sz w:val="20"/>
                <w:szCs w:val="20"/>
              </w:rPr>
              <w:t>Thus, its skills to help the reali</w:t>
            </w:r>
            <w:r w:rsidR="00AF047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0678D" w:rsidRPr="00F0678D">
              <w:rPr>
                <w:rFonts w:ascii="Arial" w:hAnsi="Arial" w:cs="Arial"/>
                <w:b/>
                <w:sz w:val="20"/>
                <w:szCs w:val="20"/>
              </w:rPr>
              <w:t>ation of a project are of several types</w:t>
            </w:r>
            <w:r w:rsidR="00AF0470">
              <w:rPr>
                <w:rFonts w:ascii="Arial" w:hAnsi="Arial" w:cs="Arial"/>
                <w:b/>
                <w:sz w:val="20"/>
                <w:szCs w:val="20"/>
              </w:rPr>
              <w:t>, in the energy issue</w:t>
            </w:r>
            <w:r w:rsidR="00F0678D" w:rsidRPr="00F0678D">
              <w:rPr>
                <w:rFonts w:ascii="Arial" w:hAnsi="Arial" w:cs="Arial"/>
                <w:b/>
                <w:sz w:val="20"/>
                <w:szCs w:val="20"/>
              </w:rPr>
              <w:t>: design (thermal, fluidic, automatism), construction of experimental pilots (TRL5 to 8),</w:t>
            </w:r>
            <w:r w:rsidR="00AF0470">
              <w:rPr>
                <w:rFonts w:ascii="Arial" w:hAnsi="Arial" w:cs="Arial"/>
                <w:b/>
                <w:sz w:val="20"/>
                <w:szCs w:val="20"/>
              </w:rPr>
              <w:t xml:space="preserve"> realisation of experimental campaigns, …</w:t>
            </w:r>
          </w:p>
          <w:p w14:paraId="3C860CB2" w14:textId="77777777" w:rsidR="00880696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D14CB">
              <w:rPr>
                <w:rFonts w:eastAsia="Calibri"/>
                <w:b/>
                <w:sz w:val="20"/>
                <w:szCs w:val="20"/>
                <w:lang w:val="en-US"/>
              </w:rPr>
              <w:t>energy efficiency, industrial waste heat recovery, thermal storage, prototype.</w:t>
            </w:r>
          </w:p>
          <w:p w14:paraId="64D98A98" w14:textId="5071E5B4" w:rsidR="00F0678D" w:rsidRPr="005D5E2C" w:rsidRDefault="00F0678D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14:paraId="0489BA9A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32C8602A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6CB8CF5" w14:textId="77777777" w:rsidTr="00F0678D">
        <w:trPr>
          <w:trHeight w:val="241"/>
        </w:trPr>
        <w:tc>
          <w:tcPr>
            <w:tcW w:w="9576" w:type="dxa"/>
            <w:vAlign w:val="center"/>
          </w:tcPr>
          <w:p w14:paraId="377CB8D5" w14:textId="3A7272E7" w:rsidR="00F707D9" w:rsidRPr="00AB0435" w:rsidRDefault="00F707D9" w:rsidP="00F0678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354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31B" w:rsidRPr="0035431B">
              <w:rPr>
                <w:rFonts w:ascii="Arial" w:hAnsi="Arial" w:cs="Arial"/>
                <w:bCs/>
                <w:sz w:val="20"/>
                <w:szCs w:val="20"/>
              </w:rPr>
              <w:t>Eco-Tech Ceram, FRANCE</w:t>
            </w:r>
          </w:p>
        </w:tc>
      </w:tr>
      <w:tr w:rsidR="00F707D9" w:rsidRPr="00AB0435" w14:paraId="347311B2" w14:textId="77777777" w:rsidTr="00F0678D">
        <w:trPr>
          <w:trHeight w:val="273"/>
        </w:trPr>
        <w:tc>
          <w:tcPr>
            <w:tcW w:w="9576" w:type="dxa"/>
            <w:vAlign w:val="center"/>
          </w:tcPr>
          <w:p w14:paraId="29DD9392" w14:textId="03E701AC" w:rsidR="00F707D9" w:rsidRPr="00AB0435" w:rsidRDefault="00F707D9" w:rsidP="00F0678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  <w:r w:rsidR="00354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431B">
              <w:rPr>
                <w:rFonts w:ascii="Arial" w:hAnsi="Arial" w:cs="Arial"/>
                <w:bCs/>
                <w:sz w:val="20"/>
                <w:szCs w:val="20"/>
              </w:rPr>
              <w:t>SME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07D9" w:rsidRPr="00AB0435" w14:paraId="7EF40132" w14:textId="77777777" w:rsidTr="00F0678D">
        <w:trPr>
          <w:trHeight w:val="263"/>
        </w:trPr>
        <w:tc>
          <w:tcPr>
            <w:tcW w:w="9576" w:type="dxa"/>
            <w:vAlign w:val="center"/>
          </w:tcPr>
          <w:p w14:paraId="24B2EB27" w14:textId="4F6BCDC9" w:rsidR="00F707D9" w:rsidRPr="0035431B" w:rsidRDefault="00F707D9" w:rsidP="00F06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Former participation in FP European projects? </w:t>
            </w:r>
            <w:r w:rsidRPr="0035431B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35431B" w:rsidRPr="0035431B">
              <w:rPr>
                <w:rFonts w:ascii="Arial" w:hAnsi="Arial" w:cs="Arial"/>
                <w:bCs/>
                <w:sz w:val="20"/>
                <w:szCs w:val="20"/>
              </w:rPr>
              <w:t>: H2020 SME Instrument Phase 1&amp;2</w:t>
            </w:r>
          </w:p>
        </w:tc>
      </w:tr>
      <w:tr w:rsidR="00F707D9" w:rsidRPr="00AB0435" w14:paraId="62FDE5CD" w14:textId="77777777" w:rsidTr="00F0678D">
        <w:trPr>
          <w:trHeight w:val="281"/>
        </w:trPr>
        <w:tc>
          <w:tcPr>
            <w:tcW w:w="9576" w:type="dxa"/>
            <w:vAlign w:val="center"/>
          </w:tcPr>
          <w:p w14:paraId="0A791A98" w14:textId="0A1E4E7F" w:rsidR="00F707D9" w:rsidRPr="00AB0435" w:rsidRDefault="00F707D9" w:rsidP="00F0678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354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31B" w:rsidRPr="0035431B">
              <w:rPr>
                <w:rFonts w:ascii="Arial" w:hAnsi="Arial" w:cs="Arial"/>
                <w:bCs/>
                <w:sz w:val="20"/>
                <w:szCs w:val="20"/>
              </w:rPr>
              <w:t>https://www.ecotechceram.com/</w:t>
            </w:r>
          </w:p>
        </w:tc>
      </w:tr>
      <w:tr w:rsidR="00F707D9" w:rsidRPr="00AB0435" w14:paraId="6557186C" w14:textId="77777777" w:rsidTr="00F0678D">
        <w:trPr>
          <w:trHeight w:val="555"/>
        </w:trPr>
        <w:tc>
          <w:tcPr>
            <w:tcW w:w="9576" w:type="dxa"/>
            <w:vAlign w:val="center"/>
          </w:tcPr>
          <w:p w14:paraId="134A2326" w14:textId="77777777" w:rsidR="00B22C47" w:rsidRDefault="00F707D9" w:rsidP="00B22C4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35431B">
              <w:t xml:space="preserve"> </w:t>
            </w:r>
            <w:r w:rsidR="0035431B" w:rsidRPr="0035431B">
              <w:rPr>
                <w:rFonts w:ascii="Arial" w:hAnsi="Arial" w:cs="Arial"/>
                <w:bCs/>
                <w:sz w:val="20"/>
                <w:szCs w:val="20"/>
              </w:rPr>
              <w:t>Eco-Tech Ceram (ETC) is an engineering company in industrial ecology, providing energy recovery solutions to improve the energy efficiency of manufacturers and the profitability of renewable energy producers.</w:t>
            </w:r>
            <w:r w:rsidR="00B22C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C47">
              <w:rPr>
                <w:rFonts w:ascii="Arial" w:hAnsi="Arial" w:cs="Arial"/>
                <w:b/>
                <w:sz w:val="20"/>
                <w:szCs w:val="20"/>
                <w:lang w:val="en-US"/>
              </w:rPr>
              <w:t>Eco-Tech Ceram (ETC) is offering its services in waste heat recovery solutions design, energy prototypes buildings for demonstration needs (electricity, energy management system, hot fluids management, storage)</w:t>
            </w:r>
          </w:p>
          <w:p w14:paraId="7872C0B0" w14:textId="66778C31" w:rsidR="00F707D9" w:rsidRPr="00D218AE" w:rsidRDefault="00F707D9" w:rsidP="00F0678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5950C412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0A7EC268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488"/>
      </w:tblGrid>
      <w:tr w:rsidR="00F707D9" w:rsidRPr="00AB0435" w14:paraId="05F23AF9" w14:textId="77777777" w:rsidTr="00F0678D">
        <w:tc>
          <w:tcPr>
            <w:tcW w:w="2324" w:type="dxa"/>
            <w:vAlign w:val="center"/>
          </w:tcPr>
          <w:p w14:paraId="3BF4B76B" w14:textId="77777777" w:rsidR="00F707D9" w:rsidRPr="00AB0435" w:rsidRDefault="00F707D9" w:rsidP="00F0678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  <w:vAlign w:val="center"/>
          </w:tcPr>
          <w:p w14:paraId="362D6115" w14:textId="3233AE79" w:rsidR="00F707D9" w:rsidRPr="00AB0435" w:rsidRDefault="0035431B" w:rsidP="00F0678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Guilhem DEJEAN</w:t>
            </w:r>
          </w:p>
        </w:tc>
      </w:tr>
      <w:tr w:rsidR="00F707D9" w:rsidRPr="00AB0435" w14:paraId="77DB2149" w14:textId="77777777" w:rsidTr="00F0678D">
        <w:trPr>
          <w:trHeight w:val="321"/>
        </w:trPr>
        <w:tc>
          <w:tcPr>
            <w:tcW w:w="2324" w:type="dxa"/>
            <w:vAlign w:val="center"/>
          </w:tcPr>
          <w:p w14:paraId="2FB25948" w14:textId="52EE49B6" w:rsidR="00F707D9" w:rsidRPr="00F0678D" w:rsidRDefault="00F707D9" w:rsidP="00F06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488" w:type="dxa"/>
            <w:vAlign w:val="center"/>
          </w:tcPr>
          <w:p w14:paraId="6817E5E3" w14:textId="7680D142" w:rsidR="00F707D9" w:rsidRPr="00AB0435" w:rsidRDefault="0035431B" w:rsidP="00F0678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0643905774</w:t>
            </w:r>
          </w:p>
        </w:tc>
      </w:tr>
      <w:tr w:rsidR="00F707D9" w:rsidRPr="00AB0435" w14:paraId="116AEBDF" w14:textId="77777777" w:rsidTr="00F0678D">
        <w:trPr>
          <w:trHeight w:val="367"/>
        </w:trPr>
        <w:tc>
          <w:tcPr>
            <w:tcW w:w="2324" w:type="dxa"/>
            <w:vAlign w:val="center"/>
          </w:tcPr>
          <w:p w14:paraId="7E556D06" w14:textId="1A8EBD4F" w:rsidR="00F707D9" w:rsidRPr="00F0678D" w:rsidRDefault="00F707D9" w:rsidP="00F06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488" w:type="dxa"/>
            <w:vAlign w:val="center"/>
          </w:tcPr>
          <w:p w14:paraId="2E446888" w14:textId="2C8F39C6" w:rsidR="00F707D9" w:rsidRPr="00AB0435" w:rsidRDefault="0035431B" w:rsidP="00F0678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guilhem.dejean@ecotechceram.com</w:t>
            </w:r>
          </w:p>
        </w:tc>
      </w:tr>
      <w:tr w:rsidR="00F707D9" w:rsidRPr="00AB0435" w14:paraId="4259D301" w14:textId="77777777" w:rsidTr="00F0678D">
        <w:trPr>
          <w:trHeight w:val="331"/>
        </w:trPr>
        <w:tc>
          <w:tcPr>
            <w:tcW w:w="2324" w:type="dxa"/>
            <w:vAlign w:val="center"/>
          </w:tcPr>
          <w:p w14:paraId="456F8E74" w14:textId="710152A4" w:rsidR="00F707D9" w:rsidRPr="00F0678D" w:rsidRDefault="00F707D9" w:rsidP="00F06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7488" w:type="dxa"/>
            <w:vAlign w:val="center"/>
          </w:tcPr>
          <w:p w14:paraId="63B8C491" w14:textId="643420DE" w:rsidR="00F707D9" w:rsidRPr="00AB0435" w:rsidRDefault="0035431B" w:rsidP="00F0678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0B00AF86" w14:textId="77777777" w:rsidR="00F707D9" w:rsidRPr="00810FE5" w:rsidRDefault="00F707D9" w:rsidP="00F707D9">
      <w:pPr>
        <w:rPr>
          <w:rFonts w:ascii="Arial" w:hAnsi="Arial" w:cs="Arial"/>
        </w:rPr>
      </w:pPr>
    </w:p>
    <w:p w14:paraId="091D2292" w14:textId="3EDDC921" w:rsidR="00F707D9" w:rsidRPr="0035431B" w:rsidRDefault="00F707D9" w:rsidP="0035431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>(*) –Mandatory</w:t>
      </w:r>
    </w:p>
    <w:sectPr w:rsidR="00F707D9" w:rsidRPr="0035431B" w:rsidSect="008D45C1">
      <w:headerReference w:type="default" r:id="rId7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2B32" w14:textId="77777777" w:rsidR="00356958" w:rsidRDefault="00356958" w:rsidP="00895596">
      <w:r>
        <w:separator/>
      </w:r>
    </w:p>
  </w:endnote>
  <w:endnote w:type="continuationSeparator" w:id="0">
    <w:p w14:paraId="294FF658" w14:textId="77777777" w:rsidR="00356958" w:rsidRDefault="00356958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B079" w14:textId="77777777" w:rsidR="00356958" w:rsidRDefault="00356958" w:rsidP="00895596">
      <w:r>
        <w:separator/>
      </w:r>
    </w:p>
  </w:footnote>
  <w:footnote w:type="continuationSeparator" w:id="0">
    <w:p w14:paraId="75A74752" w14:textId="77777777" w:rsidR="00356958" w:rsidRDefault="00356958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5562D" w14:textId="77777777"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4AEB47F5" wp14:editId="3F344E35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54A916AD" wp14:editId="75D7D95D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431B"/>
    <w:rsid w:val="003556C6"/>
    <w:rsid w:val="00356958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4DEF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C0AE9"/>
    <w:rsid w:val="006D14CB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1EEF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413"/>
    <w:rsid w:val="00AC4A09"/>
    <w:rsid w:val="00AC6207"/>
    <w:rsid w:val="00AD711D"/>
    <w:rsid w:val="00AE402D"/>
    <w:rsid w:val="00AE7DF2"/>
    <w:rsid w:val="00AF0470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2C47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661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5815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0678D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E1509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1841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Aline</cp:lastModifiedBy>
  <cp:revision>3</cp:revision>
  <cp:lastPrinted>2009-07-23T09:36:00Z</cp:lastPrinted>
  <dcterms:created xsi:type="dcterms:W3CDTF">2020-08-31T11:41:00Z</dcterms:created>
  <dcterms:modified xsi:type="dcterms:W3CDTF">2020-08-31T11:53:00Z</dcterms:modified>
</cp:coreProperties>
</file>