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8A0CC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19163" wp14:editId="67A37DC5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51C78B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0B612446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pcn-energie@recherche.gouv.fr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19163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7B51C78B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0B612446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pcn-energie@recherche.gouv.fr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6F9DB9F4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10F3AB9F" w14:textId="42C41229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872917">
        <w:rPr>
          <w:rFonts w:ascii="Arial" w:hAnsi="Arial" w:cs="Arial"/>
          <w:b/>
          <w:sz w:val="24"/>
          <w:szCs w:val="24"/>
        </w:rPr>
        <w:t>06092020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6F0BAE7A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66589918" w14:textId="77777777" w:rsidTr="00F33004">
        <w:tc>
          <w:tcPr>
            <w:tcW w:w="9576" w:type="dxa"/>
          </w:tcPr>
          <w:p w14:paraId="2E31759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AE6E0" w14:textId="3CB908C7" w:rsidR="00EB6A8C" w:rsidRDefault="00773317" w:rsidP="00EB6A8C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LC-GD-1</w:t>
            </w:r>
            <w:r w:rsidR="00EB6A8C">
              <w:rPr>
                <w:rFonts w:ascii="Arial" w:hAnsi="Arial" w:cs="Arial"/>
                <w:b/>
                <w:sz w:val="20"/>
                <w:szCs w:val="20"/>
              </w:rPr>
              <w:t xml:space="preserve">.2: </w:t>
            </w:r>
            <w:r w:rsidR="00EB6A8C" w:rsidRPr="00EB6A8C">
              <w:rPr>
                <w:rFonts w:ascii="Arial" w:hAnsi="Arial" w:cs="Arial"/>
                <w:b/>
                <w:sz w:val="20"/>
                <w:szCs w:val="20"/>
              </w:rPr>
              <w:t>Towards Climate Neutral &amp; socially innovative cities</w:t>
            </w:r>
          </w:p>
          <w:p w14:paraId="7279E1D3" w14:textId="0EC573FA" w:rsidR="00EB6A8C" w:rsidRDefault="00773317" w:rsidP="00EB6A8C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LC-GD-4</w:t>
            </w:r>
            <w:r w:rsidR="00EB6A8C">
              <w:rPr>
                <w:rFonts w:ascii="Arial" w:hAnsi="Arial" w:cs="Arial"/>
                <w:b/>
                <w:sz w:val="20"/>
                <w:szCs w:val="20"/>
              </w:rPr>
              <w:t xml:space="preserve">.1: </w:t>
            </w:r>
            <w:r w:rsidR="00EB6A8C" w:rsidRPr="00EB6A8C">
              <w:rPr>
                <w:rFonts w:ascii="Arial" w:hAnsi="Arial" w:cs="Arial"/>
                <w:b/>
                <w:sz w:val="20"/>
                <w:szCs w:val="20"/>
              </w:rPr>
              <w:t>Building and renovating in an energy and resource efficient way</w:t>
            </w:r>
          </w:p>
          <w:p w14:paraId="5504B98C" w14:textId="26210B4E" w:rsidR="00EB6A8C" w:rsidRDefault="003B3A1C" w:rsidP="00EB6A8C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LC-GD-10</w:t>
            </w:r>
            <w:r w:rsidR="009E24B5">
              <w:rPr>
                <w:rFonts w:ascii="Arial" w:hAnsi="Arial" w:cs="Arial"/>
                <w:b/>
                <w:sz w:val="20"/>
                <w:szCs w:val="20"/>
              </w:rPr>
              <w:t>-2</w:t>
            </w:r>
            <w:r w:rsidR="00EB6A8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9E24B5" w:rsidRPr="00EE7C9B">
              <w:rPr>
                <w:rFonts w:ascii="Arial" w:hAnsi="Arial" w:cs="Arial"/>
                <w:b/>
                <w:sz w:val="20"/>
                <w:szCs w:val="20"/>
              </w:rPr>
              <w:t>Behavioural, social and cultural change for the Green Deal</w:t>
            </w:r>
          </w:p>
          <w:p w14:paraId="3A799BBE" w14:textId="46EB3557" w:rsidR="00F707D9" w:rsidRPr="00EB6A8C" w:rsidRDefault="00F707D9" w:rsidP="00EB6A8C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F61C16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4FA0672F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1E7E9F89" w14:textId="77777777" w:rsidTr="00F33004">
        <w:tc>
          <w:tcPr>
            <w:tcW w:w="9576" w:type="dxa"/>
          </w:tcPr>
          <w:p w14:paraId="57A36531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5394C2" w14:textId="6913071B" w:rsidR="00F707D9" w:rsidRPr="00F86E41" w:rsidRDefault="00F707D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7ABB0210" w14:textId="77777777" w:rsidR="00B16670" w:rsidRPr="009802EC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734B21F6" w14:textId="77777777" w:rsidR="00B16670" w:rsidRPr="009802EC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9802EC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9802E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 w:rsidRPr="009802EC">
        <w:rPr>
          <w:rFonts w:ascii="Arial" w:hAnsi="Arial" w:cs="Arial"/>
          <w:b/>
          <w:sz w:val="24"/>
          <w:szCs w:val="24"/>
          <w:lang w:val="en-US"/>
        </w:rPr>
        <w:t xml:space="preserve"> ? : </w:t>
      </w:r>
    </w:p>
    <w:p w14:paraId="2462C7D7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 : Yes</w:t>
      </w:r>
    </w:p>
    <w:p w14:paraId="7C99451D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 xml:space="preserve">Coordinator </w:t>
      </w:r>
      <w:r w:rsidR="00042939"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No</w:t>
      </w:r>
    </w:p>
    <w:p w14:paraId="1EFD6AB7" w14:textId="77777777" w:rsidR="00B16670" w:rsidRPr="009802EC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7AF3A7A6" w14:textId="77777777" w:rsidR="00880696" w:rsidRPr="009802EC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9802EC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9802EC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9802EC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9802EC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9802EC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9802EC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9802EC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9802EC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9802EC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9802EC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0CD4BE6B" w14:textId="77777777" w:rsidTr="00F33004">
        <w:tc>
          <w:tcPr>
            <w:tcW w:w="9576" w:type="dxa"/>
          </w:tcPr>
          <w:p w14:paraId="70737BD8" w14:textId="77777777"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</w:p>
          <w:p w14:paraId="19630714" w14:textId="77777777"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135C9E" w14:textId="5CBB7CF6" w:rsidR="00F707D9" w:rsidRPr="00AB0435" w:rsidRDefault="00880696" w:rsidP="00EB6A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14:paraId="5899B801" w14:textId="77777777" w:rsidR="00880696" w:rsidRPr="009802EC" w:rsidRDefault="00880696" w:rsidP="00880696">
      <w:pPr>
        <w:pStyle w:val="PrformatHTML"/>
        <w:rPr>
          <w:rFonts w:ascii="Arial" w:hAnsi="Arial" w:cs="Arial"/>
          <w:b/>
          <w:sz w:val="24"/>
          <w:szCs w:val="24"/>
          <w:lang w:val="en-US"/>
        </w:rPr>
      </w:pPr>
    </w:p>
    <w:p w14:paraId="1C34F3DA" w14:textId="77777777" w:rsidR="00F707D9" w:rsidRPr="009802EC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9802EC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9802E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9802EC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9802EC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9802EC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9802EC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9802E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9802EC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9802EC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9802EC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9802EC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9802EC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9802EC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78CC2C4F" w14:textId="77777777" w:rsidTr="00F33004">
        <w:trPr>
          <w:trHeight w:val="788"/>
        </w:trPr>
        <w:tc>
          <w:tcPr>
            <w:tcW w:w="9576" w:type="dxa"/>
          </w:tcPr>
          <w:p w14:paraId="367BC4D8" w14:textId="35706493" w:rsidR="00042939" w:rsidRDefault="00EB6A8C" w:rsidP="000429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3B3A1C">
              <w:rPr>
                <w:rFonts w:ascii="Arial" w:hAnsi="Arial" w:cs="Arial"/>
                <w:b/>
                <w:sz w:val="20"/>
                <w:szCs w:val="20"/>
              </w:rPr>
              <w:t>igdata platfor</w:t>
            </w:r>
            <w:r w:rsidR="00F80E84">
              <w:rPr>
                <w:rFonts w:ascii="Arial" w:hAnsi="Arial" w:cs="Arial"/>
                <w:b/>
                <w:sz w:val="20"/>
                <w:szCs w:val="20"/>
              </w:rPr>
              <w:t>m and industrial analytics data</w:t>
            </w:r>
            <w:r w:rsidR="00EE41E9">
              <w:rPr>
                <w:rFonts w:ascii="Arial" w:hAnsi="Arial" w:cs="Arial"/>
                <w:b/>
                <w:sz w:val="20"/>
                <w:szCs w:val="20"/>
              </w:rPr>
              <w:t>: we are offering expertise to exploit huge data flow in real time.</w:t>
            </w:r>
          </w:p>
          <w:p w14:paraId="453B535B" w14:textId="77777777" w:rsidR="00042939" w:rsidRPr="00914087" w:rsidRDefault="00042939" w:rsidP="000429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9AF71" w14:textId="40E328B9" w:rsidR="00880696" w:rsidRPr="005D5E2C" w:rsidRDefault="00042939" w:rsidP="00042939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9802EC">
              <w:rPr>
                <w:b/>
                <w:sz w:val="20"/>
                <w:szCs w:val="20"/>
                <w:lang w:val="en-US"/>
              </w:rPr>
              <w:t xml:space="preserve">+ key words : data management, knowledge discovery, knowledge management, </w:t>
            </w:r>
            <w:r w:rsidR="00F80E84" w:rsidRPr="009802EC">
              <w:rPr>
                <w:b/>
                <w:sz w:val="20"/>
                <w:szCs w:val="20"/>
                <w:lang w:val="en-US"/>
              </w:rPr>
              <w:t>datamining</w:t>
            </w:r>
            <w:r w:rsidR="00F80E84">
              <w:rPr>
                <w:b/>
                <w:sz w:val="20"/>
                <w:szCs w:val="20"/>
                <w:lang w:val="en-US"/>
              </w:rPr>
              <w:t>, AI</w:t>
            </w:r>
          </w:p>
        </w:tc>
      </w:tr>
    </w:tbl>
    <w:p w14:paraId="4BCCBD9F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08935E66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0CA4D1B3" w14:textId="77777777" w:rsidTr="00F33004">
        <w:trPr>
          <w:trHeight w:val="555"/>
        </w:trPr>
        <w:tc>
          <w:tcPr>
            <w:tcW w:w="9576" w:type="dxa"/>
          </w:tcPr>
          <w:p w14:paraId="1899162C" w14:textId="74A76E3B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  <w:r w:rsidR="000429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2986">
              <w:rPr>
                <w:rFonts w:ascii="Arial" w:hAnsi="Arial" w:cs="Arial"/>
                <w:b/>
                <w:sz w:val="20"/>
                <w:szCs w:val="20"/>
              </w:rPr>
              <w:t xml:space="preserve">Mydataball, </w:t>
            </w:r>
            <w:r w:rsidR="00042939">
              <w:rPr>
                <w:rFonts w:ascii="Arial" w:hAnsi="Arial" w:cs="Arial"/>
                <w:b/>
                <w:sz w:val="20"/>
                <w:szCs w:val="20"/>
              </w:rPr>
              <w:t>France, N</w:t>
            </w:r>
            <w:r w:rsidR="009802EC">
              <w:rPr>
                <w:rFonts w:ascii="Arial" w:hAnsi="Arial" w:cs="Arial"/>
                <w:b/>
                <w:sz w:val="20"/>
                <w:szCs w:val="20"/>
              </w:rPr>
              <w:t>ouv</w:t>
            </w:r>
            <w:r w:rsidR="00042939">
              <w:rPr>
                <w:rFonts w:ascii="Arial" w:hAnsi="Arial" w:cs="Arial"/>
                <w:b/>
                <w:sz w:val="20"/>
                <w:szCs w:val="20"/>
              </w:rPr>
              <w:t xml:space="preserve">elle </w:t>
            </w:r>
            <w:r w:rsidR="009802E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42939">
              <w:rPr>
                <w:rFonts w:ascii="Arial" w:hAnsi="Arial" w:cs="Arial"/>
                <w:b/>
                <w:sz w:val="20"/>
                <w:szCs w:val="20"/>
              </w:rPr>
              <w:t>quitaine</w:t>
            </w:r>
            <w:r w:rsidR="003529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2986">
              <w:rPr>
                <w:rFonts w:ascii="Arial" w:hAnsi="Arial" w:cs="Arial"/>
                <w:b/>
                <w:sz w:val="20"/>
                <w:szCs w:val="20"/>
              </w:rPr>
              <w:t>region</w:t>
            </w:r>
          </w:p>
          <w:p w14:paraId="43F4426B" w14:textId="77777777" w:rsidR="00F707D9" w:rsidRPr="00AB0435" w:rsidRDefault="00F707D9" w:rsidP="0035298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6F03AD58" w14:textId="77777777" w:rsidTr="00F33004">
        <w:trPr>
          <w:trHeight w:val="555"/>
        </w:trPr>
        <w:tc>
          <w:tcPr>
            <w:tcW w:w="9576" w:type="dxa"/>
          </w:tcPr>
          <w:p w14:paraId="2A0D76CD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619367D8" w14:textId="429A1F2D" w:rsidR="00F707D9" w:rsidRPr="00AB0435" w:rsidRDefault="00EE7C9B" w:rsidP="00EE7C9B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Enterprise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 w:rsidR="00F707D9"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60E41F63" w14:textId="77777777" w:rsidTr="00F33004">
        <w:trPr>
          <w:trHeight w:val="555"/>
        </w:trPr>
        <w:tc>
          <w:tcPr>
            <w:tcW w:w="9576" w:type="dxa"/>
          </w:tcPr>
          <w:p w14:paraId="7B1E0E0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4B0D8640" w14:textId="77777777" w:rsidR="00F707D9" w:rsidRPr="00AB0435" w:rsidRDefault="005A232E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34120FDD" w14:textId="77777777" w:rsidTr="00F33004">
        <w:trPr>
          <w:trHeight w:val="555"/>
        </w:trPr>
        <w:tc>
          <w:tcPr>
            <w:tcW w:w="9576" w:type="dxa"/>
          </w:tcPr>
          <w:p w14:paraId="2A950683" w14:textId="03A5E6EB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  <w:r w:rsidR="005A23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3A1C">
              <w:rPr>
                <w:rFonts w:ascii="Arial" w:hAnsi="Arial" w:cs="Arial"/>
                <w:b/>
                <w:sz w:val="20"/>
                <w:szCs w:val="20"/>
              </w:rPr>
              <w:t>www.mydataball.com</w:t>
            </w:r>
          </w:p>
          <w:p w14:paraId="3227987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272C444C" w14:textId="77777777" w:rsidTr="00F33004">
        <w:trPr>
          <w:trHeight w:val="555"/>
        </w:trPr>
        <w:tc>
          <w:tcPr>
            <w:tcW w:w="9576" w:type="dxa"/>
          </w:tcPr>
          <w:p w14:paraId="33F74EF4" w14:textId="77777777" w:rsidR="009802EC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  <w:r w:rsidR="005A23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CD9520E" w14:textId="77777777" w:rsidR="00EB6A8C" w:rsidRDefault="00EB6A8C" w:rsidP="00EB6A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14EE3D8" w14:textId="0E988956" w:rsidR="00EB6A8C" w:rsidRDefault="00EB6A8C" w:rsidP="00EB6A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Into smartcity and smart building problems nee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d, we would like transmit our know-how in term of data exploitation in the domain of water, energy uses, personal data consumption.  </w:t>
            </w:r>
          </w:p>
          <w:p w14:paraId="7A87BAC5" w14:textId="77777777" w:rsidR="00EB6A8C" w:rsidRDefault="00EB6A8C" w:rsidP="00EB6A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Our mydataball plate form aggregate every kind of data which can be used by every strategic data analysts in order to optimize the holistic consumption fluid by human behavior.</w:t>
            </w:r>
          </w:p>
          <w:p w14:paraId="44150796" w14:textId="77777777" w:rsidR="00EB6A8C" w:rsidRPr="00F86E41" w:rsidRDefault="00EB6A8C" w:rsidP="00EB6A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AA4048A" w14:textId="19C24554" w:rsidR="00EB6A8C" w:rsidRDefault="00EB6A8C" w:rsidP="00EB6A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 make the edition of mydataball platform data IA solution.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We have been award winner for smartcity reducing carbone footprint in 2019 and we are participating to the data consumption for optimize energy consumption integrating citizen behavior.</w:t>
            </w:r>
          </w:p>
          <w:p w14:paraId="7E3484AF" w14:textId="77777777" w:rsidR="00EB6A8C" w:rsidRDefault="00EB6A8C" w:rsidP="00EB6A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2A2C21C" w14:textId="72755171" w:rsidR="009802EC" w:rsidRDefault="009802EC" w:rsidP="009802E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We are delivering new manner to exploit data on energy using IA into IoT. That is re</w:t>
            </w:r>
            <w:r w:rsidR="00EE7C9B">
              <w:rPr>
                <w:rFonts w:ascii="Arial" w:hAnsi="Arial" w:cs="Arial"/>
                <w:b/>
                <w:sz w:val="20"/>
                <w:szCs w:val="20"/>
                <w:lang w:val="en-US"/>
              </w:rPr>
              <w:t>duce energy consumption by IoT and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detect new house behavior in order to regulate fluid uses. We are looking for a partner in smart city and smart building. We produce some KPY on </w:t>
            </w:r>
            <w:r w:rsidRPr="00042939">
              <w:rPr>
                <w:rFonts w:ascii="Arial" w:hAnsi="Arial" w:cs="Arial"/>
                <w:b/>
                <w:sz w:val="20"/>
                <w:szCs w:val="20"/>
                <w:lang w:val="en-US"/>
              </w:rPr>
              <w:t>carbon footprint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the best communication for citizen in order to accelerate decrease energy consumption   </w:t>
            </w:r>
          </w:p>
          <w:p w14:paraId="18FD86FD" w14:textId="77777777" w:rsidR="009802EC" w:rsidRDefault="009802EC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5A35CCF" w14:textId="758A194E" w:rsidR="00F707D9" w:rsidRPr="00EB6A8C" w:rsidRDefault="009802EC" w:rsidP="00EB6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2EC">
              <w:rPr>
                <w:rFonts w:ascii="Arial" w:hAnsi="Arial" w:cs="Arial"/>
                <w:b/>
                <w:sz w:val="20"/>
                <w:szCs w:val="20"/>
              </w:rPr>
              <w:t xml:space="preserve">MyDataBall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is a 10 years old French </w:t>
            </w:r>
            <w:r w:rsidR="00352986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with a </w:t>
            </w:r>
            <w:r w:rsidR="005A232E">
              <w:rPr>
                <w:rFonts w:ascii="Arial" w:hAnsi="Arial" w:cs="Arial"/>
                <w:b/>
                <w:sz w:val="20"/>
                <w:szCs w:val="20"/>
              </w:rPr>
              <w:t>SAS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status (</w:t>
            </w:r>
            <w:r w:rsidRPr="009802EC">
              <w:rPr>
                <w:rFonts w:ascii="Arial" w:hAnsi="Arial" w:cs="Arial"/>
                <w:b/>
                <w:sz w:val="20"/>
                <w:szCs w:val="20"/>
              </w:rPr>
              <w:t>simplified joint stock 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A232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employing </w:t>
            </w:r>
            <w:r w:rsidR="005A232E">
              <w:rPr>
                <w:rFonts w:ascii="Arial" w:hAnsi="Arial" w:cs="Arial"/>
                <w:b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data engineers </w:t>
            </w:r>
            <w:r w:rsidR="005A232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supporting </w:t>
            </w:r>
            <w:r w:rsidR="005A232E">
              <w:rPr>
                <w:rFonts w:ascii="Arial" w:hAnsi="Arial" w:cs="Arial"/>
                <w:b/>
                <w:sz w:val="20"/>
                <w:szCs w:val="20"/>
              </w:rPr>
              <w:t>industrial data mining processes, target know-how : finance (Fintech, RegTech), Energy (</w:t>
            </w:r>
            <w:r>
              <w:rPr>
                <w:rFonts w:ascii="Arial" w:hAnsi="Arial" w:cs="Arial"/>
                <w:b/>
                <w:sz w:val="20"/>
                <w:szCs w:val="20"/>
              </w:rPr>
              <w:t>cities</w:t>
            </w:r>
            <w:r w:rsidR="005A232E">
              <w:rPr>
                <w:rFonts w:ascii="Arial" w:hAnsi="Arial" w:cs="Arial"/>
                <w:b/>
                <w:sz w:val="20"/>
                <w:szCs w:val="20"/>
              </w:rPr>
              <w:t xml:space="preserve">, smartcity, smart building), Risk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Cybersecurity</w:t>
            </w:r>
            <w:r w:rsidR="005A232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</w:tbl>
    <w:p w14:paraId="6844DBF1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34B69F91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7304"/>
      </w:tblGrid>
      <w:tr w:rsidR="00F707D9" w:rsidRPr="00AB0435" w14:paraId="3F513FAF" w14:textId="77777777" w:rsidTr="00F33004">
        <w:tc>
          <w:tcPr>
            <w:tcW w:w="2088" w:type="dxa"/>
          </w:tcPr>
          <w:p w14:paraId="5D14508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6F62E0A6" w14:textId="6F329C5F" w:rsidR="00F707D9" w:rsidRPr="00AB0435" w:rsidRDefault="005A232E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Chauvin</w:t>
            </w:r>
            <w:r w:rsidR="00EB6A8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 Stéphane</w:t>
            </w:r>
          </w:p>
        </w:tc>
      </w:tr>
      <w:tr w:rsidR="00F707D9" w:rsidRPr="00AB0435" w14:paraId="3AF505D9" w14:textId="77777777" w:rsidTr="00F33004">
        <w:tc>
          <w:tcPr>
            <w:tcW w:w="2088" w:type="dxa"/>
          </w:tcPr>
          <w:p w14:paraId="2B04EE5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7737A025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2C079BE9" w14:textId="77777777" w:rsidR="00F707D9" w:rsidRPr="00AB0435" w:rsidRDefault="005A232E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0679864201</w:t>
            </w:r>
          </w:p>
        </w:tc>
      </w:tr>
      <w:tr w:rsidR="00F707D9" w:rsidRPr="00AB0435" w14:paraId="7466FDC6" w14:textId="77777777" w:rsidTr="00F33004">
        <w:tc>
          <w:tcPr>
            <w:tcW w:w="2088" w:type="dxa"/>
          </w:tcPr>
          <w:p w14:paraId="64EE2541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1F181D23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7B22781E" w14:textId="77777777" w:rsidR="00F707D9" w:rsidRPr="00AB0435" w:rsidRDefault="005A232E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Stephane.chauvin@mydataball.com</w:t>
            </w:r>
          </w:p>
        </w:tc>
      </w:tr>
      <w:tr w:rsidR="00F707D9" w:rsidRPr="00AB0435" w14:paraId="3440004C" w14:textId="77777777" w:rsidTr="00F33004">
        <w:tc>
          <w:tcPr>
            <w:tcW w:w="2088" w:type="dxa"/>
          </w:tcPr>
          <w:p w14:paraId="2E227DE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7C44F330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7C326455" w14:textId="77777777" w:rsidR="00F707D9" w:rsidRPr="00AB0435" w:rsidRDefault="005A232E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16584159" w14:textId="77777777" w:rsidR="00F707D9" w:rsidRPr="00810FE5" w:rsidRDefault="00F707D9" w:rsidP="00F707D9">
      <w:pPr>
        <w:rPr>
          <w:rFonts w:ascii="Arial" w:hAnsi="Arial" w:cs="Arial"/>
        </w:rPr>
      </w:pPr>
    </w:p>
    <w:p w14:paraId="52CFAFB9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0495357C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default" r:id="rId7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A876F" w14:textId="77777777" w:rsidR="009779D9" w:rsidRDefault="009779D9" w:rsidP="00895596">
      <w:r>
        <w:separator/>
      </w:r>
    </w:p>
  </w:endnote>
  <w:endnote w:type="continuationSeparator" w:id="0">
    <w:p w14:paraId="755CC146" w14:textId="77777777" w:rsidR="009779D9" w:rsidRDefault="009779D9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C5BD" w14:textId="77777777" w:rsidR="009779D9" w:rsidRDefault="009779D9" w:rsidP="00895596">
      <w:r>
        <w:separator/>
      </w:r>
    </w:p>
  </w:footnote>
  <w:footnote w:type="continuationSeparator" w:id="0">
    <w:p w14:paraId="1A8399A8" w14:textId="77777777" w:rsidR="009779D9" w:rsidRDefault="009779D9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38EB5" w14:textId="77777777" w:rsidR="00895596" w:rsidRPr="00895596" w:rsidRDefault="0018464B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24C8628C" wp14:editId="36795500">
          <wp:extent cx="1962150" cy="876300"/>
          <wp:effectExtent l="0" t="0" r="0" b="0"/>
          <wp:docPr id="1" name="Image 1" descr="http://www.c-energyplus.eu/img/logo_energ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-energyplus.eu/img/logo_energ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67BEA70E" wp14:editId="181BBDEC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2939"/>
    <w:rsid w:val="00042A9F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2986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B3A1C"/>
    <w:rsid w:val="003E6A3F"/>
    <w:rsid w:val="003F533D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92C08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232E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3317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1EE"/>
    <w:rsid w:val="00862889"/>
    <w:rsid w:val="00865623"/>
    <w:rsid w:val="008672A4"/>
    <w:rsid w:val="00870339"/>
    <w:rsid w:val="00872917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779D9"/>
    <w:rsid w:val="009802EC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24B5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0DB2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E465A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37F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B6A8C"/>
    <w:rsid w:val="00EC6E04"/>
    <w:rsid w:val="00ED1B5F"/>
    <w:rsid w:val="00ED2376"/>
    <w:rsid w:val="00ED7205"/>
    <w:rsid w:val="00EE41E9"/>
    <w:rsid w:val="00EE441A"/>
    <w:rsid w:val="00EE74EE"/>
    <w:rsid w:val="00EE7C9B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0E84"/>
    <w:rsid w:val="00F85665"/>
    <w:rsid w:val="00F9091F"/>
    <w:rsid w:val="00F91980"/>
    <w:rsid w:val="00F9419D"/>
    <w:rsid w:val="00F96929"/>
    <w:rsid w:val="00FA017C"/>
    <w:rsid w:val="00FA0E38"/>
    <w:rsid w:val="00FA2194"/>
    <w:rsid w:val="00FA3FAA"/>
    <w:rsid w:val="00FB0C40"/>
    <w:rsid w:val="00FB3413"/>
    <w:rsid w:val="00FB7639"/>
    <w:rsid w:val="00FC480E"/>
    <w:rsid w:val="00FC52BA"/>
    <w:rsid w:val="00FC55DF"/>
    <w:rsid w:val="00FC5E3E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38658"/>
  <w15:docId w15:val="{4745480D-5B64-478B-9269-2E05EB6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DUPOUEY Irina</cp:lastModifiedBy>
  <cp:revision>4</cp:revision>
  <cp:lastPrinted>2009-07-23T09:36:00Z</cp:lastPrinted>
  <dcterms:created xsi:type="dcterms:W3CDTF">2020-09-14T12:32:00Z</dcterms:created>
  <dcterms:modified xsi:type="dcterms:W3CDTF">2020-09-14T12:36:00Z</dcterms:modified>
</cp:coreProperties>
</file>