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7127359B" w:rsidR="00F707D9" w:rsidRDefault="008902F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t>LC-GD-</w:t>
            </w:r>
            <w:r w:rsidR="00D33E8C">
              <w:t>4</w:t>
            </w:r>
            <w:r>
              <w:t>-</w:t>
            </w:r>
            <w:r w:rsidR="002B343C">
              <w:t>1</w:t>
            </w:r>
            <w:r>
              <w:t>-2020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2598E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71B83799" w14:textId="63590442" w:rsidR="000C1515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vant contacts </w:t>
            </w:r>
            <w:r w:rsidR="00B779B3">
              <w:rPr>
                <w:rFonts w:ascii="Arial" w:hAnsi="Arial" w:cs="Arial"/>
                <w:b/>
                <w:sz w:val="20"/>
                <w:szCs w:val="20"/>
              </w:rPr>
              <w:t>in dwelling renovation sector through a dedicated cluster called PM3E</w:t>
            </w:r>
          </w:p>
          <w:p w14:paraId="6FAD9F28" w14:textId="7A73030B" w:rsidR="00B779B3" w:rsidRDefault="00B779B3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Participation in Energy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Sprong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program in Hauts-de-France in partnership with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Greenflex</w:t>
            </w:r>
            <w:proofErr w:type="spellEnd"/>
          </w:p>
          <w:p w14:paraId="2948A7C5" w14:textId="54905660" w:rsidR="00B779B3" w:rsidRDefault="00B779B3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Several companies in our cluster dealing with big data refineries for building management systems</w:t>
            </w:r>
          </w:p>
          <w:p w14:paraId="5CC81C70" w14:textId="402B5238" w:rsidR="006751BD" w:rsidRP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can bring our networking and the ability to </w:t>
            </w:r>
            <w:r w:rsidR="00D43188">
              <w:rPr>
                <w:rFonts w:ascii="Arial" w:hAnsi="Arial" w:cs="Arial"/>
                <w:b/>
                <w:sz w:val="20"/>
                <w:szCs w:val="20"/>
              </w:rPr>
              <w:t xml:space="preserve">participate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pilot projects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 xml:space="preserve"> or we can realize studies or investigations in our network.</w:t>
            </w:r>
          </w:p>
          <w:p w14:paraId="6F6327B9" w14:textId="77777777" w:rsidR="00F707D9" w:rsidRPr="006751BD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49F7E994" w14:textId="30441D78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r w:rsidR="00682815">
              <w:rPr>
                <w:rFonts w:eastAsia="Calibri"/>
                <w:b/>
                <w:sz w:val="20"/>
                <w:szCs w:val="20"/>
                <w:lang w:val="en-US"/>
              </w:rPr>
              <w:t>energy</w:t>
            </w:r>
            <w:proofErr w:type="gramEnd"/>
            <w:r w:rsidR="00682815">
              <w:rPr>
                <w:rFonts w:eastAsia="Calibri"/>
                <w:b/>
                <w:sz w:val="20"/>
                <w:szCs w:val="20"/>
                <w:lang w:val="en-US"/>
              </w:rPr>
              <w:t xml:space="preserve"> management for buildings</w:t>
            </w:r>
            <w:r w:rsidR="00924CDF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682815">
              <w:rPr>
                <w:rFonts w:eastAsia="Calibri"/>
                <w:b/>
                <w:sz w:val="20"/>
                <w:szCs w:val="20"/>
                <w:lang w:val="en-US"/>
              </w:rPr>
              <w:t xml:space="preserve">smart energy, energy efficiency for buildings, </w:t>
            </w:r>
            <w:r w:rsidR="006751BD">
              <w:rPr>
                <w:rFonts w:eastAsia="Calibri"/>
                <w:b/>
                <w:sz w:val="20"/>
                <w:szCs w:val="20"/>
                <w:lang w:val="en-US"/>
              </w:rPr>
              <w:t>networking</w:t>
            </w:r>
          </w:p>
        </w:tc>
      </w:tr>
      <w:tr w:rsidR="00D43188" w:rsidRPr="00AB0435" w14:paraId="1F7B61E8" w14:textId="77777777" w:rsidTr="00F33004">
        <w:trPr>
          <w:trHeight w:val="788"/>
        </w:trPr>
        <w:tc>
          <w:tcPr>
            <w:tcW w:w="9576" w:type="dxa"/>
          </w:tcPr>
          <w:p w14:paraId="4BC6AA2D" w14:textId="5B67C7CA" w:rsidR="00D43188" w:rsidRPr="006751BD" w:rsidRDefault="00D4318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26E9E94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01DA" w14:textId="77777777" w:rsidR="00254422" w:rsidRDefault="00254422" w:rsidP="00895596">
      <w:r>
        <w:separator/>
      </w:r>
    </w:p>
  </w:endnote>
  <w:endnote w:type="continuationSeparator" w:id="0">
    <w:p w14:paraId="16E907FA" w14:textId="77777777" w:rsidR="00254422" w:rsidRDefault="002544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E4C0" w14:textId="77777777" w:rsidR="00254422" w:rsidRDefault="00254422" w:rsidP="00895596">
      <w:r>
        <w:separator/>
      </w:r>
    </w:p>
  </w:footnote>
  <w:footnote w:type="continuationSeparator" w:id="0">
    <w:p w14:paraId="69D13ABF" w14:textId="77777777" w:rsidR="00254422" w:rsidRDefault="002544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1515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422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343C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2815"/>
    <w:rsid w:val="00683EC1"/>
    <w:rsid w:val="00683ED5"/>
    <w:rsid w:val="0068753A"/>
    <w:rsid w:val="0069014F"/>
    <w:rsid w:val="006903AA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02F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CD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7404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440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4E34"/>
    <w:rsid w:val="00B60935"/>
    <w:rsid w:val="00B62419"/>
    <w:rsid w:val="00B65357"/>
    <w:rsid w:val="00B717EA"/>
    <w:rsid w:val="00B760DE"/>
    <w:rsid w:val="00B779B3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3E8C"/>
    <w:rsid w:val="00D3774A"/>
    <w:rsid w:val="00D40D9C"/>
    <w:rsid w:val="00D42BEA"/>
    <w:rsid w:val="00D43188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48B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2</cp:revision>
  <cp:lastPrinted>2009-07-23T09:36:00Z</cp:lastPrinted>
  <dcterms:created xsi:type="dcterms:W3CDTF">2020-09-12T15:14:00Z</dcterms:created>
  <dcterms:modified xsi:type="dcterms:W3CDTF">2020-09-12T15:14:00Z</dcterms:modified>
</cp:coreProperties>
</file>