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1B32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1F36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F042445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43D21F36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F042445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0CF05A1D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7BBDC580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2F7567">
        <w:rPr>
          <w:rFonts w:ascii="Arial" w:hAnsi="Arial" w:cs="Arial"/>
          <w:b/>
          <w:sz w:val="24"/>
          <w:szCs w:val="24"/>
        </w:rPr>
        <w:t>23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2F7567">
        <w:rPr>
          <w:rFonts w:ascii="Arial" w:hAnsi="Arial" w:cs="Arial"/>
          <w:b/>
          <w:sz w:val="24"/>
          <w:szCs w:val="24"/>
        </w:rPr>
        <w:t>09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2F7567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3A4EBDD4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AF098F9" w14:textId="77777777" w:rsidTr="00F33004">
        <w:tc>
          <w:tcPr>
            <w:tcW w:w="9576" w:type="dxa"/>
          </w:tcPr>
          <w:p w14:paraId="79D55171" w14:textId="77777777" w:rsidR="00F707D9" w:rsidRPr="000C0FA6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25DAE" w14:textId="5E0FBC73" w:rsidR="00F707D9" w:rsidRPr="000C0FA6" w:rsidRDefault="000C0FA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0C0FA6">
              <w:rPr>
                <w:rStyle w:val="mauvegras"/>
                <w:rFonts w:ascii="Arial" w:hAnsi="Arial" w:cs="Arial"/>
              </w:rPr>
              <w:t>LC-GD-1-2-2020</w:t>
            </w:r>
            <w:r w:rsidR="00000290">
              <w:rPr>
                <w:rStyle w:val="mauvegras"/>
                <w:rFonts w:ascii="Arial" w:hAnsi="Arial" w:cs="Arial"/>
              </w:rPr>
              <w:t xml:space="preserve">: </w:t>
            </w:r>
            <w:r w:rsidR="00000290" w:rsidRPr="00000290">
              <w:rPr>
                <w:rStyle w:val="mauvegras"/>
                <w:rFonts w:ascii="Arial" w:hAnsi="Arial" w:cs="Arial"/>
              </w:rPr>
              <w:t>Towards Climate Neutral &amp; socially innovative cities</w:t>
            </w:r>
          </w:p>
        </w:tc>
      </w:tr>
    </w:tbl>
    <w:p w14:paraId="7B299492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53598A8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379DADCA" w14:textId="77777777" w:rsidTr="00F33004">
        <w:tc>
          <w:tcPr>
            <w:tcW w:w="9576" w:type="dxa"/>
          </w:tcPr>
          <w:p w14:paraId="290172CB" w14:textId="391C6D39" w:rsidR="00F707D9" w:rsidRPr="000C0FA6" w:rsidRDefault="000C0FA6" w:rsidP="0000029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0FA6">
              <w:rPr>
                <w:rFonts w:ascii="Arial" w:hAnsi="Arial" w:cs="Arial"/>
              </w:rPr>
              <w:t xml:space="preserve"> </w:t>
            </w:r>
          </w:p>
        </w:tc>
      </w:tr>
    </w:tbl>
    <w:p w14:paraId="3720E245" w14:textId="77777777" w:rsidR="00B16670" w:rsidRPr="000C0FA6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03953A46" w14:textId="77777777" w:rsidR="00B16670" w:rsidRPr="000C0FA6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GB"/>
        </w:rPr>
      </w:pPr>
      <w:r w:rsidRPr="000C0FA6">
        <w:rPr>
          <w:rFonts w:ascii="Arial" w:hAnsi="Arial" w:cs="Arial"/>
          <w:b/>
          <w:color w:val="FF0000"/>
          <w:sz w:val="24"/>
          <w:szCs w:val="24"/>
          <w:lang w:val="en-GB"/>
        </w:rPr>
        <w:t>(*)</w:t>
      </w:r>
      <w:r w:rsidRPr="000C0FA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0C0FA6">
        <w:rPr>
          <w:rFonts w:ascii="Arial" w:hAnsi="Arial" w:cs="Arial"/>
          <w:b/>
          <w:sz w:val="24"/>
          <w:szCs w:val="24"/>
          <w:lang w:val="en-GB"/>
        </w:rPr>
        <w:t xml:space="preserve"> ? : </w:t>
      </w:r>
    </w:p>
    <w:p w14:paraId="0EE954AB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CD2611">
        <w:rPr>
          <w:rFonts w:ascii="Arial" w:hAnsi="Arial" w:cs="Arial"/>
          <w:b/>
          <w:lang w:val="en-US"/>
        </w:rPr>
        <w:t xml:space="preserve"> : Yes</w:t>
      </w:r>
    </w:p>
    <w:p w14:paraId="2861D14E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 xml:space="preserve">Coordinator </w:t>
      </w:r>
      <w:r w:rsidR="00CD2611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No</w:t>
      </w:r>
    </w:p>
    <w:p w14:paraId="4BA7651E" w14:textId="77777777" w:rsidR="00B16670" w:rsidRPr="000C0FA6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6FDF0A2F" w14:textId="77777777" w:rsidR="00880696" w:rsidRPr="000C0FA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GB"/>
        </w:rPr>
      </w:pPr>
      <w:r w:rsidRPr="000C0FA6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(*) </w:t>
      </w:r>
      <w:r w:rsidR="008E17A2" w:rsidRPr="000C0FA6">
        <w:rPr>
          <w:rFonts w:ascii="Arial" w:hAnsi="Arial" w:cs="Arial"/>
          <w:b/>
          <w:color w:val="FF0000"/>
          <w:sz w:val="24"/>
          <w:szCs w:val="24"/>
          <w:lang w:val="en-GB"/>
        </w:rPr>
        <w:t>Either</w:t>
      </w:r>
      <w:r w:rsidRPr="000C0FA6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Pr="000C0FA6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Pr="000C0FA6">
        <w:rPr>
          <w:rFonts w:ascii="Arial" w:hAnsi="Arial" w:cs="Arial"/>
          <w:b/>
          <w:sz w:val="24"/>
          <w:szCs w:val="24"/>
          <w:u w:val="single"/>
          <w:lang w:val="en-GB"/>
        </w:rPr>
        <w:t>expertise requested</w:t>
      </w:r>
      <w:r w:rsidRPr="000C0FA6">
        <w:rPr>
          <w:rFonts w:ascii="Arial" w:hAnsi="Arial" w:cs="Arial"/>
          <w:b/>
          <w:sz w:val="24"/>
          <w:szCs w:val="24"/>
          <w:lang w:val="en-GB"/>
        </w:rPr>
        <w:t xml:space="preserve"> (up to 1000 characters)</w:t>
      </w:r>
      <w:r w:rsidR="00880696" w:rsidRPr="000C0FA6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0C0FA6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0C0FA6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0C0FA6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BB4F582" w14:textId="77777777" w:rsidTr="00F33004">
        <w:tc>
          <w:tcPr>
            <w:tcW w:w="9576" w:type="dxa"/>
          </w:tcPr>
          <w:p w14:paraId="5A96A88E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D369C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283B5937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07DA566B" w14:textId="77777777" w:rsidR="00F707D9" w:rsidRPr="000C0FA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GB"/>
        </w:rPr>
      </w:pPr>
      <w:r w:rsidRPr="000C0FA6">
        <w:rPr>
          <w:rFonts w:ascii="Arial" w:hAnsi="Arial" w:cs="Arial"/>
          <w:b/>
          <w:color w:val="FF0000"/>
          <w:sz w:val="24"/>
          <w:szCs w:val="24"/>
          <w:lang w:val="en-GB"/>
        </w:rPr>
        <w:t>Or</w:t>
      </w:r>
      <w:r w:rsidRPr="000C0FA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0C0FA6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="00880696" w:rsidRPr="000C0FA6">
        <w:rPr>
          <w:rFonts w:ascii="Arial" w:hAnsi="Arial" w:cs="Arial"/>
          <w:b/>
          <w:sz w:val="24"/>
          <w:szCs w:val="24"/>
          <w:u w:val="single"/>
          <w:lang w:val="en-GB"/>
        </w:rPr>
        <w:t>expertise proposed</w:t>
      </w:r>
      <w:r w:rsidR="00F707D9" w:rsidRPr="000C0FA6">
        <w:rPr>
          <w:rFonts w:ascii="Arial" w:hAnsi="Arial" w:cs="Arial"/>
          <w:b/>
          <w:sz w:val="24"/>
          <w:szCs w:val="24"/>
          <w:lang w:val="en-GB"/>
        </w:rPr>
        <w:t xml:space="preserve"> (up to 10</w:t>
      </w:r>
      <w:r w:rsidR="00880696" w:rsidRPr="000C0FA6">
        <w:rPr>
          <w:rFonts w:ascii="Arial" w:hAnsi="Arial" w:cs="Arial"/>
          <w:b/>
          <w:sz w:val="24"/>
          <w:szCs w:val="24"/>
          <w:lang w:val="en-GB"/>
        </w:rPr>
        <w:t>00</w:t>
      </w:r>
      <w:r w:rsidR="00F707D9" w:rsidRPr="000C0FA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0C0FA6">
        <w:rPr>
          <w:rFonts w:ascii="Arial" w:hAnsi="Arial" w:cs="Arial"/>
          <w:b/>
          <w:sz w:val="24"/>
          <w:szCs w:val="24"/>
          <w:lang w:val="en-GB"/>
        </w:rPr>
        <w:t>characters</w:t>
      </w:r>
      <w:r w:rsidR="00F707D9" w:rsidRPr="000C0FA6">
        <w:rPr>
          <w:rFonts w:ascii="Arial" w:hAnsi="Arial" w:cs="Arial"/>
          <w:b/>
          <w:sz w:val="24"/>
          <w:szCs w:val="24"/>
          <w:lang w:val="en-GB"/>
        </w:rPr>
        <w:t>)</w:t>
      </w:r>
      <w:r w:rsidR="00880696" w:rsidRPr="000C0FA6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0C0FA6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0C0FA6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0C0FA6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20F0A0" w14:textId="77777777" w:rsidTr="00F33004">
        <w:trPr>
          <w:trHeight w:val="788"/>
        </w:trPr>
        <w:tc>
          <w:tcPr>
            <w:tcW w:w="9576" w:type="dxa"/>
          </w:tcPr>
          <w:p w14:paraId="5E320CA1" w14:textId="77777777" w:rsidR="000C0FA6" w:rsidRDefault="000C0FA6" w:rsidP="00F33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panel of climate solutions adapted to local communities and tested in the region of Paris.</w:t>
            </w:r>
          </w:p>
          <w:p w14:paraId="411B5A73" w14:textId="77777777" w:rsidR="00F707D9" w:rsidRDefault="000C0FA6" w:rsidP="00F33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solution owners to political leaders in order to disseminate good practices </w:t>
            </w:r>
            <w:r w:rsidR="00FC75CC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14:paraId="5169BF13" w14:textId="77777777" w:rsidR="000C0FA6" w:rsidRDefault="000C0FA6" w:rsidP="00F33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 experience </w:t>
            </w:r>
            <w:r w:rsidR="00FC75CC">
              <w:rPr>
                <w:rFonts w:ascii="Arial" w:hAnsi="Arial" w:cs="Arial"/>
                <w:sz w:val="20"/>
                <w:szCs w:val="20"/>
              </w:rPr>
              <w:t xml:space="preserve">to foster citizen engagement </w:t>
            </w:r>
            <w:r w:rsidR="0066120D">
              <w:rPr>
                <w:rFonts w:ascii="Arial" w:hAnsi="Arial" w:cs="Arial"/>
                <w:sz w:val="20"/>
                <w:szCs w:val="20"/>
              </w:rPr>
              <w:t>and systemic transformation towards climate neutrality</w:t>
            </w:r>
          </w:p>
          <w:p w14:paraId="60D418D0" w14:textId="77777777" w:rsidR="000C0FA6" w:rsidRDefault="000C0FA6" w:rsidP="00F33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8C665" w14:textId="77777777" w:rsidR="00F707D9" w:rsidRPr="00FC75CC" w:rsidRDefault="00F707D9" w:rsidP="00CB7636">
            <w:pPr>
              <w:pStyle w:val="Default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14:paraId="086FDA93" w14:textId="77777777" w:rsidR="00880696" w:rsidRPr="005D5E2C" w:rsidRDefault="000C0FA6" w:rsidP="000C0FA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Climate Solution</w:t>
            </w:r>
            <w:r w:rsidR="00CB7636">
              <w:rPr>
                <w:rFonts w:eastAsia="Calibri"/>
                <w:b/>
                <w:sz w:val="20"/>
                <w:szCs w:val="20"/>
                <w:lang w:val="en-US"/>
              </w:rPr>
              <w:t xml:space="preserve"> ; </w:t>
            </w:r>
            <w:r w:rsidR="0088069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zer</w:t>
            </w:r>
            <w:r w:rsidR="00CB7636">
              <w:rPr>
                <w:rFonts w:eastAsia="Calibri"/>
                <w:b/>
                <w:sz w:val="20"/>
                <w:szCs w:val="20"/>
                <w:lang w:val="en-US"/>
              </w:rPr>
              <w:t xml:space="preserve">o-GHG innovation ; </w:t>
            </w:r>
            <w:r w:rsidR="002F7567">
              <w:rPr>
                <w:rFonts w:eastAsia="Calibri"/>
                <w:b/>
                <w:sz w:val="20"/>
                <w:szCs w:val="20"/>
                <w:lang w:val="en-US"/>
              </w:rPr>
              <w:t>Communication and citizen engagement</w:t>
            </w:r>
          </w:p>
        </w:tc>
      </w:tr>
    </w:tbl>
    <w:p w14:paraId="78BBFEF1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F305511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0C0FA6" w14:paraId="2BF9F885" w14:textId="77777777" w:rsidTr="00F33004">
        <w:trPr>
          <w:trHeight w:val="555"/>
        </w:trPr>
        <w:tc>
          <w:tcPr>
            <w:tcW w:w="9576" w:type="dxa"/>
          </w:tcPr>
          <w:p w14:paraId="5C3C4E35" w14:textId="77777777" w:rsidR="00F707D9" w:rsidRPr="000C0FA6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0C0FA6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Organisation and country:</w:t>
            </w:r>
          </w:p>
          <w:p w14:paraId="109129B7" w14:textId="77777777" w:rsidR="00F707D9" w:rsidRPr="000C0FA6" w:rsidRDefault="0000497A" w:rsidP="00F33004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0C0FA6">
              <w:rPr>
                <w:rFonts w:ascii="Arial" w:hAnsi="Arial" w:cs="Arial"/>
                <w:sz w:val="20"/>
                <w:szCs w:val="20"/>
                <w:lang w:val="fr-FR"/>
              </w:rPr>
              <w:t>Agence Parisienne du Climat, Paris (France)</w:t>
            </w:r>
          </w:p>
        </w:tc>
      </w:tr>
      <w:tr w:rsidR="00F707D9" w:rsidRPr="00AB0435" w14:paraId="7461BAB9" w14:textId="77777777" w:rsidTr="00F33004">
        <w:trPr>
          <w:trHeight w:val="555"/>
        </w:trPr>
        <w:tc>
          <w:tcPr>
            <w:tcW w:w="9576" w:type="dxa"/>
          </w:tcPr>
          <w:p w14:paraId="2FBFD22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6CEDA86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D2611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77A8AE2E" w14:textId="77777777" w:rsidTr="00F33004">
        <w:trPr>
          <w:trHeight w:val="555"/>
        </w:trPr>
        <w:tc>
          <w:tcPr>
            <w:tcW w:w="9576" w:type="dxa"/>
          </w:tcPr>
          <w:p w14:paraId="6445469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50B2D52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00497A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bookmarkStart w:id="0" w:name="_GoBack"/>
            <w:bookmarkEnd w:id="0"/>
          </w:p>
        </w:tc>
      </w:tr>
      <w:tr w:rsidR="00F707D9" w:rsidRPr="00AB0435" w14:paraId="6C54DE70" w14:textId="77777777" w:rsidTr="00F33004">
        <w:trPr>
          <w:trHeight w:val="555"/>
        </w:trPr>
        <w:tc>
          <w:tcPr>
            <w:tcW w:w="9576" w:type="dxa"/>
          </w:tcPr>
          <w:p w14:paraId="1D2F199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32F49715" w14:textId="40373C15" w:rsidR="00F707D9" w:rsidRPr="0000497A" w:rsidRDefault="00000290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7" w:history="1">
              <w:r w:rsidRPr="00ED45ED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https://www.apc-paris.com/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07D9" w:rsidRPr="000C0FA6" w14:paraId="0F5B7162" w14:textId="77777777" w:rsidTr="00F33004">
        <w:trPr>
          <w:trHeight w:val="555"/>
        </w:trPr>
        <w:tc>
          <w:tcPr>
            <w:tcW w:w="9576" w:type="dxa"/>
          </w:tcPr>
          <w:p w14:paraId="0EE6586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35DA9960" w14:textId="77777777" w:rsidR="00F707D9" w:rsidRDefault="0000497A" w:rsidP="000049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97A">
              <w:rPr>
                <w:rFonts w:ascii="Arial" w:hAnsi="Arial" w:cs="Arial"/>
                <w:sz w:val="20"/>
                <w:szCs w:val="20"/>
                <w:lang w:val="en-US"/>
              </w:rPr>
              <w:t xml:space="preserve">ALEC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(FLAME) </w:t>
            </w:r>
            <w:r w:rsidRPr="0000497A">
              <w:rPr>
                <w:rFonts w:ascii="Arial" w:hAnsi="Arial" w:cs="Arial"/>
                <w:sz w:val="20"/>
                <w:szCs w:val="20"/>
                <w:lang w:val="en-US"/>
              </w:rPr>
              <w:t>of the city of Paris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appointed to accelerate thermal renovation of buildings and to shape the city’s environmental commitments.</w:t>
            </w:r>
          </w:p>
          <w:p w14:paraId="1E3ABA90" w14:textId="77777777" w:rsidR="00912084" w:rsidRDefault="00912084" w:rsidP="009120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13F31D" w14:textId="77777777" w:rsidR="00912084" w:rsidRDefault="00732416" w:rsidP="00912084">
            <w:pPr>
              <w:rPr>
                <w:rFonts w:ascii="Calibri" w:hAnsi="Calibri"/>
                <w:color w:val="1F497D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Some example of implementations : </w:t>
            </w:r>
          </w:p>
          <w:p w14:paraId="6E628057" w14:textId="77777777" w:rsidR="00912084" w:rsidRPr="00732416" w:rsidRDefault="00000290" w:rsidP="00912084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color w:val="1F497D"/>
              </w:rPr>
            </w:pPr>
            <w:hyperlink r:id="rId8" w:history="1">
              <w:r w:rsidR="00732416" w:rsidRPr="00732416">
                <w:rPr>
                  <w:rStyle w:val="Lienhypertexte"/>
                </w:rPr>
                <w:t>Plateform Coach C</w:t>
              </w:r>
              <w:r w:rsidR="00912084" w:rsidRPr="00732416">
                <w:rPr>
                  <w:rStyle w:val="Lienhypertexte"/>
                </w:rPr>
                <w:t>opro</w:t>
              </w:r>
            </w:hyperlink>
            <w:r w:rsidR="00912084" w:rsidRPr="00732416">
              <w:rPr>
                <w:color w:val="1F497D"/>
              </w:rPr>
              <w:t xml:space="preserve"> : </w:t>
            </w:r>
            <w:r w:rsidR="00732416" w:rsidRPr="00732416">
              <w:rPr>
                <w:color w:val="1F497D"/>
              </w:rPr>
              <w:t xml:space="preserve">free and independant service for coowners willing to conduct renovation  </w:t>
            </w:r>
            <w:r w:rsidR="00912084" w:rsidRPr="00732416">
              <w:rPr>
                <w:color w:val="1F497D"/>
              </w:rPr>
              <w:t xml:space="preserve">(123 M€ </w:t>
            </w:r>
            <w:r w:rsidR="00732416" w:rsidRPr="00732416">
              <w:rPr>
                <w:color w:val="1F497D"/>
              </w:rPr>
              <w:t>construction works voted</w:t>
            </w:r>
            <w:r w:rsidR="00912084" w:rsidRPr="00732416">
              <w:rPr>
                <w:color w:val="1F497D"/>
              </w:rPr>
              <w:t>)</w:t>
            </w:r>
          </w:p>
          <w:p w14:paraId="53E27D85" w14:textId="77777777" w:rsidR="00912084" w:rsidRPr="00732416" w:rsidRDefault="00000290" w:rsidP="00912084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color w:val="1F497D"/>
              </w:rPr>
            </w:pPr>
            <w:hyperlink r:id="rId9" w:history="1">
              <w:r w:rsidR="00912084" w:rsidRPr="00732416">
                <w:rPr>
                  <w:rStyle w:val="Lienhypertexte"/>
                </w:rPr>
                <w:t>Eco Rénovons Paris 1</w:t>
              </w:r>
            </w:hyperlink>
            <w:r w:rsidR="00912084" w:rsidRPr="00732416">
              <w:rPr>
                <w:color w:val="1F497D"/>
              </w:rPr>
              <w:t xml:space="preserve"> : </w:t>
            </w:r>
            <w:r w:rsidR="00732416" w:rsidRPr="00732416">
              <w:rPr>
                <w:color w:val="1F497D"/>
              </w:rPr>
              <w:t xml:space="preserve">personalized and free program design to foster renovation of coownerships in Paris </w:t>
            </w:r>
            <w:r w:rsidR="00912084" w:rsidRPr="00732416">
              <w:rPr>
                <w:color w:val="1F497D"/>
              </w:rPr>
              <w:t xml:space="preserve"> (50 M€ 2016-2020)</w:t>
            </w:r>
          </w:p>
          <w:p w14:paraId="32F63128" w14:textId="77777777" w:rsidR="00912084" w:rsidRPr="00732416" w:rsidRDefault="00000290" w:rsidP="00912084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color w:val="1F497D"/>
              </w:rPr>
            </w:pPr>
            <w:hyperlink r:id="rId10" w:history="1">
              <w:r w:rsidR="00912084" w:rsidRPr="00732416">
                <w:rPr>
                  <w:rStyle w:val="Lienhypertexte"/>
                </w:rPr>
                <w:t>Forum annuel de l’éco-rénovation </w:t>
              </w:r>
            </w:hyperlink>
            <w:r w:rsidR="00912084" w:rsidRPr="00732416">
              <w:rPr>
                <w:color w:val="1F497D"/>
              </w:rPr>
              <w:t xml:space="preserve">: </w:t>
            </w:r>
            <w:r w:rsidR="00732416" w:rsidRPr="00732416">
              <w:rPr>
                <w:color w:val="1F497D"/>
              </w:rPr>
              <w:t xml:space="preserve">event aiming to create synergies between all renovation actors and </w:t>
            </w:r>
            <w:r w:rsidR="00732416">
              <w:rPr>
                <w:color w:val="1F497D"/>
              </w:rPr>
              <w:t xml:space="preserve">provoke a shift in materials </w:t>
            </w:r>
            <w:r w:rsidR="00732416" w:rsidRPr="00732416">
              <w:rPr>
                <w:color w:val="1F497D"/>
              </w:rPr>
              <w:t xml:space="preserve">and practices usages </w:t>
            </w:r>
            <w:r w:rsidR="00912084" w:rsidRPr="00732416">
              <w:rPr>
                <w:color w:val="1F497D"/>
              </w:rPr>
              <w:t xml:space="preserve">(650 </w:t>
            </w:r>
            <w:r w:rsidR="00732416">
              <w:rPr>
                <w:color w:val="1F497D"/>
              </w:rPr>
              <w:t>visitors, 51 professional stands</w:t>
            </w:r>
            <w:r w:rsidR="00912084" w:rsidRPr="00732416">
              <w:rPr>
                <w:color w:val="1F497D"/>
              </w:rPr>
              <w:t xml:space="preserve">, 8 </w:t>
            </w:r>
            <w:r w:rsidR="00732416">
              <w:rPr>
                <w:color w:val="1F497D"/>
              </w:rPr>
              <w:t>expert conferences</w:t>
            </w:r>
            <w:r w:rsidR="00912084" w:rsidRPr="00732416">
              <w:rPr>
                <w:color w:val="1F497D"/>
              </w:rPr>
              <w:t>)</w:t>
            </w:r>
          </w:p>
          <w:p w14:paraId="29C89D34" w14:textId="77777777" w:rsidR="00912084" w:rsidRPr="000C0FA6" w:rsidRDefault="00000290" w:rsidP="00912084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color w:val="1F497D"/>
                <w:lang w:val="fr-FR"/>
              </w:rPr>
            </w:pPr>
            <w:hyperlink r:id="rId11" w:history="1">
              <w:r w:rsidR="00912084" w:rsidRPr="002F7567">
                <w:rPr>
                  <w:rStyle w:val="Lienhypertexte"/>
                </w:rPr>
                <w:t>Campagne « Adieu au Fioul » </w:t>
              </w:r>
            </w:hyperlink>
            <w:r w:rsidR="00912084" w:rsidRPr="002F7567">
              <w:rPr>
                <w:color w:val="1F497D"/>
              </w:rPr>
              <w:t xml:space="preserve">: </w:t>
            </w:r>
            <w:r w:rsidR="002F7567" w:rsidRPr="002F7567">
              <w:rPr>
                <w:color w:val="1F497D"/>
              </w:rPr>
              <w:t xml:space="preserve">Strategy and action plan to reach zero fuel heating systems in Paris by 2030. </w:t>
            </w:r>
            <w:r w:rsidR="00912084" w:rsidRPr="000C0FA6">
              <w:rPr>
                <w:color w:val="1F497D"/>
                <w:lang w:val="fr-FR"/>
              </w:rPr>
              <w:t>(</w:t>
            </w:r>
            <w:r w:rsidR="002F7567">
              <w:rPr>
                <w:color w:val="1F497D"/>
                <w:lang w:val="fr-FR"/>
              </w:rPr>
              <w:t>scouting</w:t>
            </w:r>
            <w:r w:rsidR="00912084" w:rsidRPr="000C0FA6">
              <w:rPr>
                <w:color w:val="1F497D"/>
                <w:lang w:val="fr-FR"/>
              </w:rPr>
              <w:t xml:space="preserve">, </w:t>
            </w:r>
            <w:r w:rsidR="002F7567">
              <w:rPr>
                <w:color w:val="1F497D"/>
                <w:lang w:val="fr-FR"/>
              </w:rPr>
              <w:t>contacting</w:t>
            </w:r>
            <w:r w:rsidR="00912084" w:rsidRPr="000C0FA6">
              <w:rPr>
                <w:color w:val="1F497D"/>
                <w:lang w:val="fr-FR"/>
              </w:rPr>
              <w:t xml:space="preserve">, </w:t>
            </w:r>
            <w:r w:rsidR="002F7567">
              <w:rPr>
                <w:color w:val="1F497D"/>
                <w:lang w:val="fr-FR"/>
              </w:rPr>
              <w:t>consulting, training</w:t>
            </w:r>
            <w:r w:rsidR="00912084" w:rsidRPr="000C0FA6">
              <w:rPr>
                <w:color w:val="1F497D"/>
                <w:lang w:val="fr-FR"/>
              </w:rPr>
              <w:t xml:space="preserve">, </w:t>
            </w:r>
            <w:r w:rsidR="002F7567">
              <w:rPr>
                <w:color w:val="1F497D"/>
                <w:lang w:val="fr-FR"/>
              </w:rPr>
              <w:t>forming, and networking</w:t>
            </w:r>
            <w:r w:rsidR="00912084" w:rsidRPr="000C0FA6">
              <w:rPr>
                <w:color w:val="1F497D"/>
                <w:lang w:val="fr-FR"/>
              </w:rPr>
              <w:t>)</w:t>
            </w:r>
          </w:p>
          <w:p w14:paraId="1043AD49" w14:textId="77777777" w:rsidR="00912084" w:rsidRPr="000C0FA6" w:rsidRDefault="00912084" w:rsidP="000049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</w:tbl>
    <w:p w14:paraId="4219885B" w14:textId="77777777" w:rsidR="00F707D9" w:rsidRPr="000C0FA6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  <w:lang w:val="fr-FR"/>
        </w:rPr>
      </w:pPr>
    </w:p>
    <w:p w14:paraId="6890D709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93"/>
      </w:tblGrid>
      <w:tr w:rsidR="00F707D9" w:rsidRPr="00AB0435" w14:paraId="23416E95" w14:textId="77777777" w:rsidTr="00F33004">
        <w:tc>
          <w:tcPr>
            <w:tcW w:w="2088" w:type="dxa"/>
          </w:tcPr>
          <w:p w14:paraId="1796552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7D4D8DAF" w14:textId="77777777" w:rsidR="00F707D9" w:rsidRPr="0000497A" w:rsidRDefault="00CD26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00497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Boëffard Paul</w:t>
            </w:r>
          </w:p>
        </w:tc>
      </w:tr>
      <w:tr w:rsidR="00F707D9" w:rsidRPr="00AB0435" w14:paraId="326E47B4" w14:textId="77777777" w:rsidTr="00F33004">
        <w:tc>
          <w:tcPr>
            <w:tcW w:w="2088" w:type="dxa"/>
          </w:tcPr>
          <w:p w14:paraId="203C154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C094C1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BB9D006" w14:textId="77777777" w:rsidR="00F707D9" w:rsidRPr="0000497A" w:rsidRDefault="00CD26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00497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01 58 51</w:t>
            </w:r>
            <w:r w:rsidR="0000497A" w:rsidRPr="0000497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 90 23</w:t>
            </w:r>
          </w:p>
        </w:tc>
      </w:tr>
      <w:tr w:rsidR="00F707D9" w:rsidRPr="00AB0435" w14:paraId="49F843D2" w14:textId="77777777" w:rsidTr="00F33004">
        <w:tc>
          <w:tcPr>
            <w:tcW w:w="2088" w:type="dxa"/>
          </w:tcPr>
          <w:p w14:paraId="4BC18FD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BB827EF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2E0ED31" w14:textId="77777777" w:rsidR="00F707D9" w:rsidRPr="0000497A" w:rsidRDefault="00000290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2" w:history="1">
              <w:r w:rsidR="0000497A" w:rsidRPr="0000497A">
                <w:rPr>
                  <w:rStyle w:val="Lienhypertexte"/>
                  <w:rFonts w:ascii="Arial" w:hAnsi="Arial" w:cs="Arial"/>
                  <w:snapToGrid w:val="0"/>
                  <w:sz w:val="20"/>
                  <w:szCs w:val="20"/>
                  <w:lang w:eastAsia="de-DE"/>
                </w:rPr>
                <w:t>Paul.boeffard@apc-paris.com</w:t>
              </w:r>
            </w:hyperlink>
          </w:p>
        </w:tc>
      </w:tr>
      <w:tr w:rsidR="00F707D9" w:rsidRPr="00AB0435" w14:paraId="1564AC03" w14:textId="77777777" w:rsidTr="00F33004">
        <w:tc>
          <w:tcPr>
            <w:tcW w:w="2088" w:type="dxa"/>
          </w:tcPr>
          <w:p w14:paraId="544EB30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6A36979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B624E5A" w14:textId="77777777" w:rsidR="00F707D9" w:rsidRPr="0000497A" w:rsidRDefault="0000497A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00497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5227B659" w14:textId="77777777" w:rsidR="00F707D9" w:rsidRPr="00810FE5" w:rsidRDefault="00F707D9" w:rsidP="00F707D9">
      <w:pPr>
        <w:rPr>
          <w:rFonts w:ascii="Arial" w:hAnsi="Arial" w:cs="Arial"/>
        </w:rPr>
      </w:pPr>
    </w:p>
    <w:p w14:paraId="588B4434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71C470DB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5A49" w14:textId="77777777" w:rsidR="001E4C6A" w:rsidRDefault="001E4C6A" w:rsidP="00895596">
      <w:r>
        <w:separator/>
      </w:r>
    </w:p>
  </w:endnote>
  <w:endnote w:type="continuationSeparator" w:id="0">
    <w:p w14:paraId="50108D11" w14:textId="77777777" w:rsidR="001E4C6A" w:rsidRDefault="001E4C6A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C336" w14:textId="77777777" w:rsidR="001E4C6A" w:rsidRDefault="001E4C6A" w:rsidP="00895596">
      <w:r>
        <w:separator/>
      </w:r>
    </w:p>
  </w:footnote>
  <w:footnote w:type="continuationSeparator" w:id="0">
    <w:p w14:paraId="411ECD07" w14:textId="77777777" w:rsidR="001E4C6A" w:rsidRDefault="001E4C6A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7599D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1398"/>
    <w:multiLevelType w:val="hybridMultilevel"/>
    <w:tmpl w:val="B5AAE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0290"/>
    <w:rsid w:val="00001725"/>
    <w:rsid w:val="00001DBD"/>
    <w:rsid w:val="00002933"/>
    <w:rsid w:val="0000497A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0FA6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4C6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567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120D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6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42E6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208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2F95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206C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4618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B7636"/>
    <w:rsid w:val="00CC2ACB"/>
    <w:rsid w:val="00CC70C0"/>
    <w:rsid w:val="00CD2611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663F5"/>
    <w:rsid w:val="00D74BD7"/>
    <w:rsid w:val="00D7500E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2B4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07EF2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C75CC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3A9C3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81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chcopro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c-paris.com/" TargetMode="External"/><Relationship Id="rId12" Type="http://schemas.openxmlformats.org/officeDocument/2006/relationships/hyperlink" Target="mailto:Paul.boeffard@apc-par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c-paris.com/actualite/paris-veut-dire-adieu-chauffage-fiou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pc-paris.com/article-rubrique/forum-parisien-leco-reno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is.fr/pages/plan-1000-immeubles-pour-la-renovation-thermique-313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DUPOUEY Irina</cp:lastModifiedBy>
  <cp:revision>3</cp:revision>
  <cp:lastPrinted>2009-07-23T09:36:00Z</cp:lastPrinted>
  <dcterms:created xsi:type="dcterms:W3CDTF">2020-09-23T08:55:00Z</dcterms:created>
  <dcterms:modified xsi:type="dcterms:W3CDTF">2020-09-28T10:02:00Z</dcterms:modified>
</cp:coreProperties>
</file>