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4BFAB" w14:textId="77777777" w:rsidR="000A352D" w:rsidRPr="00504BB1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 w:rsidRPr="00504BB1"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BDD9F" wp14:editId="7E91EBF5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457C6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7A48278C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BDD9F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512457C6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7A48278C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3AF9EDE5" w14:textId="77777777" w:rsidR="00F707D9" w:rsidRPr="00504BB1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 w:rsidRPr="00504BB1"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21283DE3" w14:textId="52351C63" w:rsidR="00F707D9" w:rsidRPr="00504BB1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504BB1">
        <w:rPr>
          <w:rFonts w:ascii="Arial" w:hAnsi="Arial" w:cs="Arial"/>
          <w:b/>
          <w:sz w:val="24"/>
          <w:szCs w:val="24"/>
        </w:rPr>
        <w:t>Date (</w:t>
      </w:r>
      <w:r w:rsidR="00504BB1" w:rsidRPr="00504BB1">
        <w:rPr>
          <w:rFonts w:ascii="Arial" w:hAnsi="Arial" w:cs="Arial"/>
          <w:b/>
          <w:color w:val="4F81BD" w:themeColor="accent1"/>
          <w:sz w:val="24"/>
          <w:szCs w:val="24"/>
        </w:rPr>
        <w:t>12</w:t>
      </w:r>
      <w:r w:rsidRPr="00504BB1">
        <w:rPr>
          <w:rFonts w:ascii="Arial" w:hAnsi="Arial" w:cs="Arial"/>
          <w:b/>
          <w:color w:val="4F81BD" w:themeColor="accent1"/>
          <w:sz w:val="24"/>
          <w:szCs w:val="24"/>
        </w:rPr>
        <w:t>-</w:t>
      </w:r>
      <w:r w:rsidR="00504BB1" w:rsidRPr="00504BB1">
        <w:rPr>
          <w:rFonts w:ascii="Arial" w:hAnsi="Arial" w:cs="Arial"/>
          <w:b/>
          <w:color w:val="4F81BD" w:themeColor="accent1"/>
          <w:sz w:val="24"/>
          <w:szCs w:val="24"/>
        </w:rPr>
        <w:t>08</w:t>
      </w:r>
      <w:r w:rsidRPr="00504BB1">
        <w:rPr>
          <w:rFonts w:ascii="Arial" w:hAnsi="Arial" w:cs="Arial"/>
          <w:b/>
          <w:color w:val="4F81BD" w:themeColor="accent1"/>
          <w:sz w:val="24"/>
          <w:szCs w:val="24"/>
        </w:rPr>
        <w:t>-</w:t>
      </w:r>
      <w:r w:rsidR="00504BB1" w:rsidRPr="00504BB1">
        <w:rPr>
          <w:rFonts w:ascii="Arial" w:hAnsi="Arial" w:cs="Arial"/>
          <w:b/>
          <w:color w:val="4F81BD" w:themeColor="accent1"/>
          <w:sz w:val="24"/>
          <w:szCs w:val="24"/>
        </w:rPr>
        <w:t>2020</w:t>
      </w:r>
      <w:r w:rsidRPr="00504BB1">
        <w:rPr>
          <w:rFonts w:ascii="Arial" w:hAnsi="Arial" w:cs="Arial"/>
          <w:b/>
          <w:sz w:val="24"/>
          <w:szCs w:val="24"/>
        </w:rPr>
        <w:t>)</w:t>
      </w:r>
    </w:p>
    <w:p w14:paraId="1FDB032F" w14:textId="77777777" w:rsidR="00F707D9" w:rsidRPr="00504BB1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504BB1">
        <w:rPr>
          <w:rFonts w:ascii="Arial" w:hAnsi="Arial" w:cs="Arial"/>
          <w:b/>
          <w:color w:val="FF0000"/>
          <w:sz w:val="24"/>
          <w:szCs w:val="24"/>
        </w:rPr>
        <w:t>(*)</w:t>
      </w:r>
      <w:r w:rsidRPr="00504BB1">
        <w:rPr>
          <w:rFonts w:ascii="Arial" w:hAnsi="Arial" w:cs="Arial"/>
          <w:b/>
          <w:sz w:val="24"/>
          <w:szCs w:val="24"/>
        </w:rPr>
        <w:t xml:space="preserve"> </w:t>
      </w:r>
      <w:r w:rsidR="00DD5D3D" w:rsidRPr="00504BB1">
        <w:rPr>
          <w:rFonts w:ascii="Arial" w:hAnsi="Arial" w:cs="Arial"/>
          <w:b/>
          <w:sz w:val="24"/>
          <w:szCs w:val="24"/>
        </w:rPr>
        <w:t>Indicate numbers of r</w:t>
      </w:r>
      <w:r w:rsidRPr="00504BB1">
        <w:rPr>
          <w:rFonts w:ascii="Arial" w:hAnsi="Arial" w:cs="Arial"/>
          <w:b/>
          <w:sz w:val="24"/>
          <w:szCs w:val="24"/>
        </w:rPr>
        <w:t>elevant topic</w:t>
      </w:r>
      <w:r w:rsidR="00DD5D3D" w:rsidRPr="00504BB1">
        <w:rPr>
          <w:rFonts w:ascii="Arial" w:hAnsi="Arial" w:cs="Arial"/>
          <w:b/>
          <w:sz w:val="24"/>
          <w:szCs w:val="24"/>
        </w:rPr>
        <w:t>s for Green Deal call:</w:t>
      </w:r>
      <w:r w:rsidRPr="00504BB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504BB1" w14:paraId="0B0E14FA" w14:textId="77777777" w:rsidTr="00F33004">
        <w:tc>
          <w:tcPr>
            <w:tcW w:w="9576" w:type="dxa"/>
          </w:tcPr>
          <w:p w14:paraId="28DA8642" w14:textId="77777777" w:rsidR="002544C5" w:rsidRPr="00504BB1" w:rsidRDefault="002544C5" w:rsidP="002544C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47947224"/>
            <w:bookmarkStart w:id="1" w:name="_Hlk47683005"/>
            <w:r w:rsidRPr="00504BB1">
              <w:rPr>
                <w:rFonts w:ascii="Arial" w:hAnsi="Arial" w:cs="Arial"/>
                <w:b/>
                <w:sz w:val="20"/>
                <w:szCs w:val="20"/>
              </w:rPr>
              <w:t>LC-GD-7-1-2020</w:t>
            </w:r>
          </w:p>
          <w:p w14:paraId="00BD9AAE" w14:textId="77777777" w:rsidR="002544C5" w:rsidRPr="00504BB1" w:rsidRDefault="002544C5" w:rsidP="002544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BB1">
              <w:rPr>
                <w:rFonts w:ascii="Arial" w:hAnsi="Arial" w:cs="Arial"/>
                <w:b/>
                <w:sz w:val="20"/>
                <w:szCs w:val="20"/>
              </w:rPr>
              <w:t>LC-GD-8-1-2020</w:t>
            </w:r>
          </w:p>
          <w:p w14:paraId="74B594DC" w14:textId="77777777" w:rsidR="00504BB1" w:rsidRPr="00504BB1" w:rsidRDefault="00504BB1" w:rsidP="00504B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BB1">
              <w:rPr>
                <w:rFonts w:ascii="Arial" w:hAnsi="Arial" w:cs="Arial"/>
                <w:b/>
                <w:sz w:val="20"/>
                <w:szCs w:val="20"/>
              </w:rPr>
              <w:t>LC-GD-3-2-2020</w:t>
            </w:r>
          </w:p>
          <w:p w14:paraId="6DA72B4D" w14:textId="304C78A8" w:rsidR="00407A60" w:rsidRPr="00504BB1" w:rsidRDefault="00407A60" w:rsidP="002544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BB1">
              <w:rPr>
                <w:rFonts w:ascii="Arial" w:hAnsi="Arial" w:cs="Arial"/>
                <w:b/>
                <w:sz w:val="20"/>
                <w:szCs w:val="20"/>
              </w:rPr>
              <w:t>LC-GD-1-3-2020</w:t>
            </w:r>
          </w:p>
          <w:bookmarkEnd w:id="0"/>
          <w:p w14:paraId="1E7AF73A" w14:textId="7F50CC8A" w:rsidR="00407A60" w:rsidRPr="00504BB1" w:rsidRDefault="00504BB1" w:rsidP="00407A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BB1">
              <w:rPr>
                <w:rFonts w:ascii="Arial" w:hAnsi="Arial" w:cs="Arial"/>
                <w:b/>
                <w:sz w:val="20"/>
                <w:szCs w:val="20"/>
              </w:rPr>
              <w:t>LC-GD-6-1-2020</w:t>
            </w:r>
          </w:p>
          <w:bookmarkEnd w:id="1"/>
          <w:p w14:paraId="55431F21" w14:textId="6E6B3AD1" w:rsidR="00F707D9" w:rsidRPr="00504BB1" w:rsidRDefault="00F707D9" w:rsidP="00407A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476215" w14:textId="77777777" w:rsidR="00F707D9" w:rsidRPr="00504BB1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6B8AA05C" w14:textId="77777777" w:rsidR="00F707D9" w:rsidRPr="00504BB1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504BB1"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504BB1" w14:paraId="0848D4E6" w14:textId="77777777" w:rsidTr="00F33004">
        <w:tc>
          <w:tcPr>
            <w:tcW w:w="9576" w:type="dxa"/>
          </w:tcPr>
          <w:p w14:paraId="4036D65E" w14:textId="77777777" w:rsidR="00F707D9" w:rsidRPr="00504BB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CAB230" w14:textId="77777777" w:rsidR="00F707D9" w:rsidRPr="00504BB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04BB1"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14:paraId="05228D58" w14:textId="77777777" w:rsidR="00F707D9" w:rsidRPr="00504BB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9951B66" w14:textId="77777777" w:rsidR="00F707D9" w:rsidRPr="00504BB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6D1C41E9" w14:textId="77777777" w:rsidR="00B16670" w:rsidRPr="00504BB1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701976FC" w14:textId="77777777" w:rsidR="00B16670" w:rsidRPr="00504BB1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504BB1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504BB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04BB1">
        <w:rPr>
          <w:rFonts w:ascii="Arial" w:hAnsi="Arial" w:cs="Arial"/>
          <w:b/>
          <w:sz w:val="24"/>
          <w:szCs w:val="24"/>
          <w:lang w:val="en-GB"/>
        </w:rPr>
        <w:t xml:space="preserve">Do you intend to apply </w:t>
      </w:r>
      <w:proofErr w:type="gramStart"/>
      <w:r w:rsidRPr="00504BB1">
        <w:rPr>
          <w:rFonts w:ascii="Arial" w:hAnsi="Arial" w:cs="Arial"/>
          <w:b/>
          <w:sz w:val="24"/>
          <w:szCs w:val="24"/>
          <w:lang w:val="en-GB"/>
        </w:rPr>
        <w:t>as</w:t>
      </w:r>
      <w:r w:rsidRPr="00504BB1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504BB1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14:paraId="1BF69EC1" w14:textId="767B08BC" w:rsidR="008D1B93" w:rsidRPr="00504BB1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504BB1">
        <w:rPr>
          <w:rFonts w:ascii="Arial" w:hAnsi="Arial" w:cs="Arial"/>
          <w:b/>
          <w:lang w:val="en-US"/>
        </w:rPr>
        <w:t>Coordinator:</w:t>
      </w:r>
      <w:r w:rsidR="00B16670" w:rsidRPr="00504BB1">
        <w:rPr>
          <w:rFonts w:ascii="Arial" w:hAnsi="Arial" w:cs="Arial"/>
          <w:b/>
          <w:lang w:val="en-US"/>
        </w:rPr>
        <w:t xml:space="preserve"> </w:t>
      </w:r>
      <w:r w:rsidR="00B16670" w:rsidRPr="00504BB1">
        <w:rPr>
          <w:rFonts w:ascii="Arial" w:hAnsi="Arial" w:cs="Arial"/>
          <w:b/>
          <w:color w:val="0070C0"/>
          <w:lang w:val="en-US"/>
        </w:rPr>
        <w:t>No</w:t>
      </w:r>
      <w:r w:rsidRPr="00504BB1">
        <w:rPr>
          <w:rFonts w:ascii="Arial" w:hAnsi="Arial" w:cs="Arial"/>
          <w:b/>
          <w:lang w:val="en-US"/>
        </w:rPr>
        <w:t xml:space="preserve"> </w:t>
      </w:r>
    </w:p>
    <w:p w14:paraId="5F3519AB" w14:textId="690AFBB2" w:rsidR="008D1B93" w:rsidRPr="00504BB1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504BB1">
        <w:rPr>
          <w:rFonts w:ascii="Arial" w:hAnsi="Arial" w:cs="Arial"/>
          <w:b/>
          <w:lang w:val="en-US"/>
        </w:rPr>
        <w:t xml:space="preserve">Participant: </w:t>
      </w:r>
      <w:r w:rsidRPr="00504BB1">
        <w:rPr>
          <w:rFonts w:ascii="Arial" w:hAnsi="Arial" w:cs="Arial"/>
          <w:b/>
          <w:color w:val="0070C0"/>
          <w:lang w:val="en-US"/>
        </w:rPr>
        <w:t>Yes</w:t>
      </w:r>
    </w:p>
    <w:p w14:paraId="1326A0DF" w14:textId="77777777" w:rsidR="00B16670" w:rsidRPr="00504BB1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4BF64621" w14:textId="77777777" w:rsidR="00B16670" w:rsidRPr="00504BB1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41ED45E4" w14:textId="77777777" w:rsidR="00880696" w:rsidRPr="00504BB1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504BB1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504BB1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504BB1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504BB1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504BB1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504BB1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504BB1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504BB1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504BB1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504BB1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504BB1" w14:paraId="14EC4330" w14:textId="77777777" w:rsidTr="00F33004">
        <w:tc>
          <w:tcPr>
            <w:tcW w:w="9576" w:type="dxa"/>
          </w:tcPr>
          <w:p w14:paraId="603D10B9" w14:textId="77777777" w:rsidR="00880696" w:rsidRPr="00504BB1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76D63" w14:textId="77777777" w:rsidR="00F707D9" w:rsidRPr="00504BB1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BB1">
              <w:rPr>
                <w:rFonts w:ascii="Arial" w:hAnsi="Arial" w:cs="Arial"/>
                <w:b/>
                <w:sz w:val="20"/>
                <w:szCs w:val="20"/>
              </w:rPr>
              <w:t xml:space="preserve">+ key </w:t>
            </w:r>
            <w:proofErr w:type="gramStart"/>
            <w:r w:rsidRPr="00504BB1">
              <w:rPr>
                <w:rFonts w:ascii="Arial" w:hAnsi="Arial" w:cs="Arial"/>
                <w:b/>
                <w:sz w:val="20"/>
                <w:szCs w:val="20"/>
              </w:rPr>
              <w:t>words :</w:t>
            </w:r>
            <w:proofErr w:type="gramEnd"/>
            <w:r w:rsidRPr="00504B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46DA4235" w14:textId="77777777" w:rsidR="00880696" w:rsidRPr="00504BB1" w:rsidRDefault="00880696" w:rsidP="00880696">
      <w:pPr>
        <w:pStyle w:val="PrformatHTML"/>
        <w:rPr>
          <w:rFonts w:ascii="Arial" w:hAnsi="Arial" w:cs="Arial"/>
          <w:b/>
          <w:sz w:val="24"/>
          <w:szCs w:val="24"/>
          <w:lang w:val="en-GB"/>
        </w:rPr>
      </w:pPr>
    </w:p>
    <w:p w14:paraId="3E2AC6D1" w14:textId="77777777" w:rsidR="00F707D9" w:rsidRPr="00504BB1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504BB1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504BB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504BB1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504BB1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504BB1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504BB1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504BB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504BB1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504BB1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504BB1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504BB1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504BB1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504BB1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504BB1" w14:paraId="1DFF38C8" w14:textId="77777777" w:rsidTr="00F33004">
        <w:trPr>
          <w:trHeight w:val="788"/>
        </w:trPr>
        <w:tc>
          <w:tcPr>
            <w:tcW w:w="9576" w:type="dxa"/>
          </w:tcPr>
          <w:p w14:paraId="08C55C00" w14:textId="427F361F" w:rsidR="00564C6F" w:rsidRPr="00504BB1" w:rsidRDefault="00564C6F" w:rsidP="000E79C0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bookmarkStart w:id="2" w:name="_Hlk48202685"/>
            <w:r w:rsidRPr="00504BB1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EcoBIRD is an Engineering and R&amp;D SME, expert in Design</w:t>
            </w:r>
            <w:r w:rsidR="00AF7254" w:rsidRPr="00504BB1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ing</w:t>
            </w:r>
            <w:r w:rsidRPr="00504BB1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, Planning and </w:t>
            </w:r>
            <w:r w:rsidR="00AF7254" w:rsidRPr="00504BB1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Supervising </w:t>
            </w:r>
            <w:r w:rsidR="001C18BD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the </w:t>
            </w:r>
            <w:r w:rsidRPr="00504BB1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Construction of Nature-Based Solutions.</w:t>
            </w:r>
          </w:p>
          <w:p w14:paraId="33144B3D" w14:textId="1DD9CF53" w:rsidR="00154392" w:rsidRPr="00504BB1" w:rsidRDefault="00564C6F" w:rsidP="000E79C0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EcoBIRD </w:t>
            </w:r>
            <w:r w:rsidR="00197FA1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would like to </w:t>
            </w:r>
            <w:r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offer its expertise in the development of Nature-Base Solutions for wastewater (domestic, </w:t>
            </w:r>
            <w:r w:rsidR="00504BB1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agri-food</w:t>
            </w:r>
            <w:r w:rsidR="00290A85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and industrial), storm water, combined sewer overflow</w:t>
            </w:r>
            <w:r w:rsidR="00154392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, </w:t>
            </w:r>
            <w:r w:rsidR="00751C28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process water, </w:t>
            </w:r>
            <w:r w:rsidR="00154392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contaminated aquifers</w:t>
            </w:r>
            <w:r w:rsidR="00F24493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, </w:t>
            </w:r>
            <w:r w:rsidR="00290A85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phosphorous removal with </w:t>
            </w:r>
            <w:r w:rsidR="00504BB1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specific</w:t>
            </w:r>
            <w:r w:rsidR="00290A85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media,</w:t>
            </w:r>
            <w:r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and sludge treatment </w:t>
            </w:r>
            <w:r w:rsidR="00154392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as well as treated effluent</w:t>
            </w:r>
            <w:r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reuse.</w:t>
            </w:r>
            <w:r w:rsidR="00197FA1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54B9FE78" w14:textId="77777777" w:rsidR="00FD7B32" w:rsidRDefault="00154392" w:rsidP="000E79C0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EcoBIRD can </w:t>
            </w:r>
            <w:r w:rsidR="00751C28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lead </w:t>
            </w:r>
            <w:r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or </w:t>
            </w:r>
            <w:r w:rsidR="00751C28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support </w:t>
            </w:r>
            <w:r w:rsidR="005040D0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actions</w:t>
            </w:r>
            <w:r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related to</w:t>
            </w:r>
            <w:r w:rsidR="00197FA1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research</w:t>
            </w:r>
            <w:r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,</w:t>
            </w:r>
            <w:r w:rsidR="00197FA1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development </w:t>
            </w:r>
            <w:r w:rsidR="007B35A6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and engineering </w:t>
            </w:r>
            <w:r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for</w:t>
            </w:r>
            <w:r w:rsidR="00197FA1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pilots, demonstrators as well as full</w:t>
            </w:r>
            <w:r w:rsidR="005040D0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-</w:t>
            </w:r>
            <w:r w:rsidR="00197FA1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scale systems.</w:t>
            </w:r>
            <w:r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751C28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EcoBIRD</w:t>
            </w:r>
            <w:r w:rsidR="007B35A6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also </w:t>
            </w:r>
            <w:r w:rsidR="00751C28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deliver</w:t>
            </w:r>
            <w:r w:rsidR="006F62CC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s</w:t>
            </w:r>
            <w:r w:rsidR="007B35A6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expertise </w:t>
            </w:r>
            <w:r w:rsidR="005040D0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on </w:t>
            </w:r>
            <w:r w:rsidR="006F62CC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NBS’ </w:t>
            </w:r>
            <w:r w:rsidR="005040D0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systemic integration through</w:t>
            </w:r>
            <w:r w:rsidR="007B35A6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context assessment, </w:t>
            </w:r>
            <w:r w:rsidR="001C18B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diagnostics, </w:t>
            </w:r>
            <w:r w:rsidR="007B35A6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solution </w:t>
            </w:r>
            <w:r w:rsidR="005040D0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adaptation</w:t>
            </w:r>
            <w:r w:rsidR="00E6059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, </w:t>
            </w:r>
            <w:r w:rsidR="005040D0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optimisation</w:t>
            </w:r>
            <w:r w:rsidR="00E6059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and validation as well as</w:t>
            </w:r>
            <w:r w:rsidR="007B35A6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monitoring and data analysis</w:t>
            </w:r>
            <w:r w:rsidR="001C18BD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  <w:r w:rsidR="0083456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25A8925B" w14:textId="7E641B94" w:rsidR="00FD7B32" w:rsidRDefault="00E6059F" w:rsidP="000E79C0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EcoBIRD is also </w:t>
            </w:r>
            <w:r w:rsidR="0054514A">
              <w:rPr>
                <w:rFonts w:ascii="Arial" w:hAnsi="Arial" w:cs="Arial"/>
                <w:b/>
                <w:color w:val="0070C0"/>
                <w:sz w:val="20"/>
                <w:szCs w:val="20"/>
              </w:rPr>
              <w:t>skilled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at </w:t>
            </w:r>
            <w:r w:rsidR="0083456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conducting and </w:t>
            </w:r>
            <w:r w:rsidR="0054514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project</w:t>
            </w:r>
            <w:r w:rsidR="00834567">
              <w:rPr>
                <w:rFonts w:ascii="Arial" w:hAnsi="Arial" w:cs="Arial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54514A">
              <w:rPr>
                <w:rFonts w:ascii="Arial" w:hAnsi="Arial" w:cs="Arial"/>
                <w:b/>
                <w:color w:val="0070C0"/>
                <w:sz w:val="20"/>
                <w:szCs w:val="20"/>
              </w:rPr>
              <w:t>at the technical level (bid redaction, solution specification and design, construction planning and supervision,</w:t>
            </w:r>
            <w:r w:rsidR="0083456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etc</w:t>
            </w:r>
            <w:r w:rsidR="0054514A">
              <w:rPr>
                <w:rFonts w:ascii="Arial" w:hAnsi="Arial" w:cs="Arial"/>
                <w:b/>
                <w:color w:val="0070C0"/>
                <w:sz w:val="20"/>
                <w:szCs w:val="20"/>
              </w:rPr>
              <w:t>), administrative level (regulatory, financial, etc.) and management level (coordination of engineers, suppliers, sub-contractors, builders, etc.)</w:t>
            </w:r>
            <w:r w:rsidR="00834567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</w:p>
          <w:p w14:paraId="2E9F4129" w14:textId="4F336F2B" w:rsidR="00564C6F" w:rsidRPr="00504BB1" w:rsidRDefault="00A4512A" w:rsidP="000E79C0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To ensure a strong </w:t>
            </w:r>
            <w:r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market uptake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of its fit-for-purpose solutions</w:t>
            </w:r>
            <w:r w:rsidR="0083456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, EcoBIRD develops </w:t>
            </w:r>
            <w:r w:rsidR="00834567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innovative business model</w:t>
            </w:r>
            <w:r w:rsidR="00834567">
              <w:rPr>
                <w:rFonts w:ascii="Arial" w:hAnsi="Arial" w:cs="Arial"/>
                <w:b/>
                <w:color w:val="0070C0"/>
                <w:sz w:val="20"/>
                <w:szCs w:val="20"/>
              </w:rPr>
              <w:t>s</w:t>
            </w:r>
            <w:r w:rsidR="00834567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0E79C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built on </w:t>
            </w:r>
            <w:r w:rsidR="00FD7B3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long-term </w:t>
            </w:r>
            <w:r w:rsidR="000E79C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mutually beneficial </w:t>
            </w:r>
            <w:r w:rsidR="00FD7B32">
              <w:rPr>
                <w:rFonts w:ascii="Arial" w:hAnsi="Arial" w:cs="Arial"/>
                <w:b/>
                <w:color w:val="0070C0"/>
                <w:sz w:val="20"/>
                <w:szCs w:val="20"/>
              </w:rPr>
              <w:t>partnership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0E79C0">
              <w:rPr>
                <w:rFonts w:ascii="Arial" w:hAnsi="Arial" w:cs="Arial"/>
                <w:b/>
                <w:color w:val="0070C0"/>
                <w:sz w:val="20"/>
                <w:szCs w:val="20"/>
              </w:rPr>
              <w:t>with companies that better understand the local context and the specificities of their area</w:t>
            </w:r>
            <w:r w:rsidR="00834567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</w:p>
          <w:p w14:paraId="26278834" w14:textId="75E4699B" w:rsidR="00F707D9" w:rsidRPr="00504BB1" w:rsidRDefault="002326D7" w:rsidP="000E79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EcoBIRD’s</w:t>
            </w:r>
            <w:proofErr w:type="spellEnd"/>
            <w:r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Nature-Based Solutions are highly adaptable and appropriate for urban, peri-</w:t>
            </w:r>
            <w:proofErr w:type="gramStart"/>
            <w:r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urban</w:t>
            </w:r>
            <w:proofErr w:type="gramEnd"/>
            <w:r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6F62CC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and</w:t>
            </w:r>
            <w:r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rural contexts. Our sustainable solutions </w:t>
            </w:r>
            <w:r w:rsidR="0047079E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perfectly fit in </w:t>
            </w:r>
            <w:r w:rsidR="009837C4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circular economy approaches and ensure </w:t>
            </w:r>
            <w:r w:rsidR="006F62CC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social, </w:t>
            </w:r>
            <w:proofErr w:type="gramStart"/>
            <w:r w:rsidR="006F62CC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economic</w:t>
            </w:r>
            <w:proofErr w:type="gramEnd"/>
            <w:r w:rsidR="006F62CC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and </w:t>
            </w:r>
            <w:r w:rsidR="009837C4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environmental co-bene</w:t>
            </w:r>
            <w:r w:rsidR="006F62CC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fits</w:t>
            </w:r>
            <w:r w:rsidR="009837C4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  <w:r w:rsidR="00751C28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bookmarkEnd w:id="2"/>
          <w:p w14:paraId="73D07484" w14:textId="77777777" w:rsidR="00564C6F" w:rsidRPr="00504BB1" w:rsidRDefault="00564C6F" w:rsidP="00564C6F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14:paraId="55A109BB" w14:textId="5B0B54AD" w:rsidR="00880696" w:rsidRPr="00504BB1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504BB1"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  <w:r w:rsidR="00311BE0">
              <w:rPr>
                <w:rFonts w:eastAsia="Calibri"/>
                <w:b/>
                <w:color w:val="0070C0"/>
                <w:sz w:val="20"/>
                <w:szCs w:val="20"/>
                <w:lang w:val="en-US"/>
              </w:rPr>
              <w:t>E</w:t>
            </w:r>
            <w:r w:rsidR="006F62CC" w:rsidRPr="00504BB1">
              <w:rPr>
                <w:rFonts w:eastAsia="Calibri"/>
                <w:b/>
                <w:color w:val="0070C0"/>
                <w:sz w:val="20"/>
                <w:szCs w:val="20"/>
                <w:lang w:val="en-US"/>
              </w:rPr>
              <w:t>cological engineering, Nature Based Solutions, water, wastewater, reuse, pollution,</w:t>
            </w:r>
            <w:r w:rsidR="00290A85" w:rsidRPr="00504BB1">
              <w:rPr>
                <w:rFonts w:eastAsia="Calibri"/>
                <w:b/>
                <w:color w:val="0070C0"/>
                <w:sz w:val="20"/>
                <w:szCs w:val="20"/>
                <w:lang w:val="en-US"/>
              </w:rPr>
              <w:t xml:space="preserve"> circular economy</w:t>
            </w:r>
            <w:r w:rsidR="006F62CC" w:rsidRPr="00504BB1">
              <w:rPr>
                <w:rFonts w:eastAsia="Calibri"/>
                <w:b/>
                <w:color w:val="0070C0"/>
                <w:sz w:val="20"/>
                <w:szCs w:val="20"/>
                <w:lang w:val="en-US"/>
              </w:rPr>
              <w:t>,</w:t>
            </w:r>
            <w:r w:rsidR="00290A85" w:rsidRPr="00504BB1">
              <w:rPr>
                <w:rFonts w:eastAsia="Calibri"/>
                <w:b/>
                <w:color w:val="0070C0"/>
                <w:sz w:val="20"/>
                <w:szCs w:val="20"/>
                <w:lang w:val="en-US"/>
              </w:rPr>
              <w:t xml:space="preserve"> nutrient recovery</w:t>
            </w:r>
            <w:r w:rsidR="00311BE0">
              <w:rPr>
                <w:rFonts w:eastAsia="Calibri"/>
                <w:b/>
                <w:color w:val="0070C0"/>
                <w:sz w:val="20"/>
                <w:szCs w:val="20"/>
                <w:lang w:val="en-US"/>
              </w:rPr>
              <w:t xml:space="preserve">, blue-green cities, decentralization, </w:t>
            </w:r>
            <w:r w:rsidR="006F62CC" w:rsidRPr="00504BB1">
              <w:rPr>
                <w:rFonts w:eastAsia="Calibri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3320F12" w14:textId="77777777" w:rsidR="00F707D9" w:rsidRPr="00504BB1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12790B25" w14:textId="77777777" w:rsidR="00F707D9" w:rsidRPr="00504BB1" w:rsidRDefault="00F707D9" w:rsidP="00F707D9">
      <w:pPr>
        <w:rPr>
          <w:rFonts w:ascii="Arial" w:hAnsi="Arial" w:cs="Arial"/>
          <w:b/>
          <w:sz w:val="24"/>
          <w:szCs w:val="24"/>
        </w:rPr>
      </w:pPr>
      <w:r w:rsidRPr="00504BB1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504BB1" w14:paraId="48CE3054" w14:textId="77777777" w:rsidTr="00F33004">
        <w:trPr>
          <w:trHeight w:val="555"/>
        </w:trPr>
        <w:tc>
          <w:tcPr>
            <w:tcW w:w="9576" w:type="dxa"/>
          </w:tcPr>
          <w:p w14:paraId="48AD499B" w14:textId="77777777" w:rsidR="00F707D9" w:rsidRPr="00504BB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BB1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3AED9DDE" w14:textId="51C1AEC6" w:rsidR="00F707D9" w:rsidRPr="00504BB1" w:rsidRDefault="00564C6F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BB1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EcoBIRD, FRANCE</w:t>
            </w:r>
          </w:p>
        </w:tc>
      </w:tr>
      <w:tr w:rsidR="00F707D9" w:rsidRPr="00504BB1" w14:paraId="3E41A0F8" w14:textId="77777777" w:rsidTr="00F33004">
        <w:trPr>
          <w:trHeight w:val="555"/>
        </w:trPr>
        <w:tc>
          <w:tcPr>
            <w:tcW w:w="9576" w:type="dxa"/>
          </w:tcPr>
          <w:p w14:paraId="2920E8D3" w14:textId="77777777" w:rsidR="00F707D9" w:rsidRPr="00504BB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BB1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6E90A61D" w14:textId="25A45BE7" w:rsidR="00F707D9" w:rsidRPr="00504BB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BB1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504BB1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="002903E0" w:rsidRPr="00504BB1">
              <w:rPr>
                <w:rFonts w:ascii="Arial" w:hAnsi="Arial" w:cs="Arial"/>
                <w:b/>
                <w:color w:val="0070C0"/>
                <w:sz w:val="28"/>
                <w:szCs w:val="28"/>
              </w:rPr>
              <w:sym w:font="Wingdings" w:char="F06E"/>
            </w:r>
            <w:r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SME </w:t>
            </w:r>
            <w:r w:rsidRPr="00504BB1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504BB1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504BB1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504BB1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504BB1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504BB1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504BB1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504BB1">
              <w:rPr>
                <w:rFonts w:ascii="Arial" w:hAnsi="Arial" w:cs="Arial"/>
                <w:b/>
                <w:sz w:val="20"/>
                <w:szCs w:val="20"/>
              </w:rPr>
              <w:t xml:space="preserve"> Other: Association</w:t>
            </w:r>
          </w:p>
        </w:tc>
      </w:tr>
      <w:tr w:rsidR="00F707D9" w:rsidRPr="00504BB1" w14:paraId="0018D99D" w14:textId="77777777" w:rsidTr="00F33004">
        <w:trPr>
          <w:trHeight w:val="555"/>
        </w:trPr>
        <w:tc>
          <w:tcPr>
            <w:tcW w:w="9576" w:type="dxa"/>
          </w:tcPr>
          <w:p w14:paraId="76C91C70" w14:textId="77777777" w:rsidR="00F707D9" w:rsidRPr="00504BB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BB1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1C54E66E" w14:textId="55889388" w:rsidR="00F707D9" w:rsidRPr="00504BB1" w:rsidRDefault="002903E0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BB1">
              <w:rPr>
                <w:rFonts w:ascii="Arial" w:hAnsi="Arial" w:cs="Arial"/>
                <w:b/>
                <w:color w:val="0070C0"/>
                <w:sz w:val="28"/>
                <w:szCs w:val="28"/>
              </w:rPr>
              <w:sym w:font="Wingdings" w:char="F06E"/>
            </w:r>
            <w:r w:rsidR="00F707D9" w:rsidRPr="00504B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07D9"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Yes</w:t>
            </w:r>
            <w:r w:rsidR="00F707D9" w:rsidRPr="00504B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07D9" w:rsidRPr="00504BB1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504BB1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504BB1" w14:paraId="660E48AA" w14:textId="77777777" w:rsidTr="00F33004">
        <w:trPr>
          <w:trHeight w:val="555"/>
        </w:trPr>
        <w:tc>
          <w:tcPr>
            <w:tcW w:w="9576" w:type="dxa"/>
          </w:tcPr>
          <w:p w14:paraId="546112BB" w14:textId="77777777" w:rsidR="00F707D9" w:rsidRPr="00504BB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BB1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2B1880B4" w14:textId="7BADF2E9" w:rsidR="00F707D9" w:rsidRPr="00504BB1" w:rsidRDefault="002903E0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BB1">
              <w:rPr>
                <w:rFonts w:ascii="Arial" w:hAnsi="Arial" w:cs="Arial"/>
                <w:b/>
                <w:color w:val="0070C0"/>
                <w:sz w:val="20"/>
                <w:szCs w:val="20"/>
              </w:rPr>
              <w:t>http://ecobird.fr/</w:t>
            </w:r>
          </w:p>
        </w:tc>
      </w:tr>
      <w:tr w:rsidR="00F707D9" w:rsidRPr="00504BB1" w14:paraId="1213C72A" w14:textId="77777777" w:rsidTr="00F33004">
        <w:trPr>
          <w:trHeight w:val="555"/>
        </w:trPr>
        <w:tc>
          <w:tcPr>
            <w:tcW w:w="9576" w:type="dxa"/>
          </w:tcPr>
          <w:p w14:paraId="4D068257" w14:textId="77777777" w:rsidR="00F707D9" w:rsidRPr="00504BB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BB1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0DC3229E" w14:textId="521C78B1" w:rsidR="00F707D9" w:rsidRPr="00504BB1" w:rsidRDefault="002903E0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04BB1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EcoBIRD is an engineering company specialized in designing, </w:t>
            </w:r>
            <w:r w:rsidR="00175CEF" w:rsidRPr="00504BB1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feasibility study, cost analysis, works supervision and operational assistance for water treatment processes focused on NBS </w:t>
            </w:r>
          </w:p>
        </w:tc>
      </w:tr>
    </w:tbl>
    <w:p w14:paraId="1BCC5FD7" w14:textId="77777777" w:rsidR="00F707D9" w:rsidRPr="00504BB1" w:rsidRDefault="00F707D9" w:rsidP="00F707D9">
      <w:pPr>
        <w:ind w:left="-142"/>
        <w:rPr>
          <w:rFonts w:ascii="Arial" w:hAnsi="Arial" w:cs="Arial"/>
          <w:b/>
          <w:sz w:val="24"/>
          <w:szCs w:val="24"/>
        </w:rPr>
      </w:pPr>
    </w:p>
    <w:p w14:paraId="0A857CD2" w14:textId="77777777" w:rsidR="00F707D9" w:rsidRPr="00504BB1" w:rsidRDefault="00F707D9" w:rsidP="00F707D9">
      <w:pPr>
        <w:rPr>
          <w:rFonts w:ascii="Arial" w:hAnsi="Arial" w:cs="Arial"/>
          <w:b/>
          <w:sz w:val="24"/>
          <w:szCs w:val="24"/>
        </w:rPr>
      </w:pPr>
      <w:r w:rsidRPr="00504BB1">
        <w:rPr>
          <w:rFonts w:ascii="Arial" w:hAnsi="Arial" w:cs="Arial"/>
          <w:b/>
          <w:color w:val="FF0000"/>
          <w:sz w:val="24"/>
          <w:szCs w:val="24"/>
        </w:rPr>
        <w:t>(*)</w:t>
      </w:r>
      <w:r w:rsidRPr="00504BB1">
        <w:rPr>
          <w:rFonts w:ascii="Arial" w:hAnsi="Arial" w:cs="Arial"/>
          <w:b/>
          <w:sz w:val="24"/>
          <w:szCs w:val="24"/>
        </w:rPr>
        <w:t xml:space="preserve"> Contact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294"/>
      </w:tblGrid>
      <w:tr w:rsidR="00F707D9" w:rsidRPr="00504BB1" w14:paraId="5C9F5309" w14:textId="77777777" w:rsidTr="00F33004">
        <w:tc>
          <w:tcPr>
            <w:tcW w:w="2088" w:type="dxa"/>
          </w:tcPr>
          <w:p w14:paraId="3E12433B" w14:textId="77777777" w:rsidR="00F707D9" w:rsidRPr="00504BB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BB1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4899784B" w14:textId="77777777" w:rsidR="00F707D9" w:rsidRPr="00504BB1" w:rsidRDefault="00564C6F" w:rsidP="00F33004">
            <w:pPr>
              <w:rPr>
                <w:rFonts w:ascii="Arial" w:hAnsi="Arial" w:cs="Arial"/>
                <w:b/>
                <w:snapToGrid w:val="0"/>
                <w:color w:val="0070C0"/>
                <w:sz w:val="20"/>
                <w:szCs w:val="20"/>
                <w:lang w:eastAsia="de-DE"/>
              </w:rPr>
            </w:pPr>
            <w:r w:rsidRPr="00504BB1">
              <w:rPr>
                <w:rFonts w:ascii="Arial" w:hAnsi="Arial" w:cs="Arial"/>
                <w:b/>
                <w:snapToGrid w:val="0"/>
                <w:color w:val="0070C0"/>
                <w:sz w:val="20"/>
                <w:szCs w:val="20"/>
                <w:lang w:eastAsia="de-DE"/>
              </w:rPr>
              <w:t>Stephane Troesch</w:t>
            </w:r>
          </w:p>
          <w:p w14:paraId="5DA9F816" w14:textId="095B7BA6" w:rsidR="00290A85" w:rsidRPr="00504BB1" w:rsidRDefault="00290A8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504BB1">
              <w:rPr>
                <w:rFonts w:ascii="Arial" w:hAnsi="Arial" w:cs="Arial"/>
                <w:b/>
                <w:snapToGrid w:val="0"/>
                <w:color w:val="0070C0"/>
                <w:sz w:val="20"/>
                <w:szCs w:val="20"/>
                <w:lang w:eastAsia="de-DE"/>
              </w:rPr>
              <w:t>Thomas Aubron</w:t>
            </w:r>
          </w:p>
        </w:tc>
      </w:tr>
      <w:tr w:rsidR="00F707D9" w:rsidRPr="00504BB1" w14:paraId="41249205" w14:textId="77777777" w:rsidTr="00F33004">
        <w:tc>
          <w:tcPr>
            <w:tcW w:w="2088" w:type="dxa"/>
          </w:tcPr>
          <w:p w14:paraId="67416173" w14:textId="77777777" w:rsidR="00F707D9" w:rsidRPr="00504BB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BB1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5244692B" w14:textId="77777777" w:rsidR="00F707D9" w:rsidRPr="00504BB1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3522EEDC" w14:textId="77777777" w:rsidR="00F707D9" w:rsidRPr="00504BB1" w:rsidRDefault="00564C6F" w:rsidP="00F33004">
            <w:pPr>
              <w:rPr>
                <w:rFonts w:ascii="Arial" w:hAnsi="Arial" w:cs="Arial"/>
                <w:b/>
                <w:snapToGrid w:val="0"/>
                <w:color w:val="0070C0"/>
                <w:sz w:val="20"/>
                <w:szCs w:val="20"/>
                <w:lang w:eastAsia="de-DE"/>
              </w:rPr>
            </w:pPr>
            <w:r w:rsidRPr="00504BB1">
              <w:rPr>
                <w:rFonts w:ascii="Arial" w:hAnsi="Arial" w:cs="Arial"/>
                <w:b/>
                <w:snapToGrid w:val="0"/>
                <w:color w:val="0070C0"/>
                <w:sz w:val="20"/>
                <w:szCs w:val="20"/>
                <w:lang w:eastAsia="de-DE"/>
              </w:rPr>
              <w:t>+33 (0) 6 75 56 98 25</w:t>
            </w:r>
          </w:p>
          <w:p w14:paraId="25838225" w14:textId="3F832864" w:rsidR="00290A85" w:rsidRPr="00504BB1" w:rsidRDefault="00290A85" w:rsidP="00F33004">
            <w:pPr>
              <w:rPr>
                <w:rFonts w:ascii="Arial" w:hAnsi="Arial" w:cs="Arial"/>
                <w:b/>
                <w:snapToGrid w:val="0"/>
                <w:color w:val="0070C0"/>
                <w:sz w:val="20"/>
                <w:szCs w:val="20"/>
                <w:lang w:eastAsia="de-DE"/>
              </w:rPr>
            </w:pPr>
            <w:r w:rsidRPr="00504BB1">
              <w:rPr>
                <w:rFonts w:ascii="Arial" w:hAnsi="Arial" w:cs="Arial"/>
                <w:b/>
                <w:snapToGrid w:val="0"/>
                <w:color w:val="0070C0"/>
                <w:sz w:val="20"/>
                <w:szCs w:val="20"/>
                <w:lang w:eastAsia="de-DE"/>
              </w:rPr>
              <w:t>+33 (0) 6 70 46 97 90</w:t>
            </w:r>
          </w:p>
        </w:tc>
      </w:tr>
      <w:tr w:rsidR="00F707D9" w:rsidRPr="00504BB1" w14:paraId="431B682B" w14:textId="77777777" w:rsidTr="00F33004">
        <w:tc>
          <w:tcPr>
            <w:tcW w:w="2088" w:type="dxa"/>
          </w:tcPr>
          <w:p w14:paraId="330295B8" w14:textId="77777777" w:rsidR="00F707D9" w:rsidRPr="00504BB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BB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05368DC3" w14:textId="77777777" w:rsidR="00F707D9" w:rsidRPr="00504BB1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3F093DE3" w14:textId="6B024E4B" w:rsidR="00F707D9" w:rsidRPr="00504BB1" w:rsidRDefault="00782617" w:rsidP="00F33004">
            <w:pPr>
              <w:rPr>
                <w:rFonts w:ascii="Arial" w:hAnsi="Arial" w:cs="Arial"/>
                <w:b/>
                <w:snapToGrid w:val="0"/>
                <w:color w:val="0070C0"/>
                <w:sz w:val="20"/>
                <w:szCs w:val="20"/>
                <w:lang w:eastAsia="de-DE"/>
              </w:rPr>
            </w:pPr>
            <w:hyperlink r:id="rId8" w:history="1">
              <w:r w:rsidR="00290A85" w:rsidRPr="00504BB1">
                <w:rPr>
                  <w:rStyle w:val="Lienhypertexte"/>
                  <w:rFonts w:ascii="Arial" w:hAnsi="Arial" w:cs="Arial"/>
                  <w:b/>
                  <w:snapToGrid w:val="0"/>
                  <w:sz w:val="20"/>
                  <w:szCs w:val="20"/>
                  <w:lang w:eastAsia="de-DE"/>
                </w:rPr>
                <w:t>s.troesch@ecobird.fr</w:t>
              </w:r>
            </w:hyperlink>
          </w:p>
          <w:p w14:paraId="18E9241F" w14:textId="4D361F05" w:rsidR="00504BB1" w:rsidRPr="00504BB1" w:rsidRDefault="00782617" w:rsidP="00504BB1">
            <w:pPr>
              <w:rPr>
                <w:rFonts w:ascii="Arial" w:hAnsi="Arial" w:cs="Arial"/>
                <w:b/>
                <w:snapToGrid w:val="0"/>
                <w:color w:val="0070C0"/>
                <w:sz w:val="20"/>
                <w:szCs w:val="20"/>
                <w:lang w:eastAsia="de-DE"/>
              </w:rPr>
            </w:pPr>
            <w:hyperlink r:id="rId9" w:history="1">
              <w:r w:rsidR="00504BB1" w:rsidRPr="00504BB1">
                <w:rPr>
                  <w:rStyle w:val="Lienhypertexte"/>
                  <w:rFonts w:ascii="Arial" w:hAnsi="Arial" w:cs="Arial"/>
                  <w:b/>
                  <w:snapToGrid w:val="0"/>
                  <w:sz w:val="20"/>
                  <w:szCs w:val="20"/>
                  <w:lang w:eastAsia="de-DE"/>
                </w:rPr>
                <w:t>t.aubron@ecobird.fr</w:t>
              </w:r>
            </w:hyperlink>
          </w:p>
        </w:tc>
      </w:tr>
      <w:tr w:rsidR="00F707D9" w:rsidRPr="00504BB1" w14:paraId="0C44CE7E" w14:textId="77777777" w:rsidTr="00F33004">
        <w:tc>
          <w:tcPr>
            <w:tcW w:w="2088" w:type="dxa"/>
          </w:tcPr>
          <w:p w14:paraId="0D780839" w14:textId="77777777" w:rsidR="00F707D9" w:rsidRPr="00504BB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BB1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50E03AF0" w14:textId="77777777" w:rsidR="00F707D9" w:rsidRPr="00504BB1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541E6EC" w14:textId="7B19ED42" w:rsidR="00F707D9" w:rsidRPr="00504BB1" w:rsidRDefault="00564C6F" w:rsidP="00F33004">
            <w:pPr>
              <w:rPr>
                <w:rFonts w:ascii="Arial" w:hAnsi="Arial" w:cs="Arial"/>
                <w:b/>
                <w:snapToGrid w:val="0"/>
                <w:color w:val="0070C0"/>
                <w:sz w:val="20"/>
                <w:szCs w:val="20"/>
                <w:lang w:eastAsia="de-DE"/>
              </w:rPr>
            </w:pPr>
            <w:r w:rsidRPr="00504BB1">
              <w:rPr>
                <w:rFonts w:ascii="Arial" w:hAnsi="Arial" w:cs="Arial"/>
                <w:b/>
                <w:snapToGrid w:val="0"/>
                <w:color w:val="0070C0"/>
                <w:sz w:val="20"/>
                <w:szCs w:val="20"/>
                <w:lang w:eastAsia="de-DE"/>
              </w:rPr>
              <w:t>FRANCE</w:t>
            </w:r>
          </w:p>
        </w:tc>
      </w:tr>
    </w:tbl>
    <w:p w14:paraId="46B27AAF" w14:textId="77777777" w:rsidR="00F707D9" w:rsidRPr="00504BB1" w:rsidRDefault="00F707D9" w:rsidP="00F707D9">
      <w:pPr>
        <w:rPr>
          <w:rFonts w:ascii="Arial" w:hAnsi="Arial" w:cs="Arial"/>
        </w:rPr>
      </w:pPr>
    </w:p>
    <w:p w14:paraId="48196D48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 w:rsidRPr="00504BB1">
        <w:rPr>
          <w:rFonts w:ascii="Arial" w:hAnsi="Arial" w:cs="Arial"/>
          <w:b/>
          <w:bCs/>
          <w:color w:val="FF0000"/>
        </w:rPr>
        <w:t>(*) –Mandatory</w:t>
      </w:r>
    </w:p>
    <w:p w14:paraId="1282379B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4FD66" w14:textId="77777777" w:rsidR="00782617" w:rsidRDefault="00782617" w:rsidP="00895596">
      <w:r>
        <w:separator/>
      </w:r>
    </w:p>
  </w:endnote>
  <w:endnote w:type="continuationSeparator" w:id="0">
    <w:p w14:paraId="0A46652C" w14:textId="77777777" w:rsidR="00782617" w:rsidRDefault="00782617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FA75B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BAC1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E64BF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B85B9" w14:textId="77777777" w:rsidR="00782617" w:rsidRDefault="00782617" w:rsidP="00895596">
      <w:r>
        <w:separator/>
      </w:r>
    </w:p>
  </w:footnote>
  <w:footnote w:type="continuationSeparator" w:id="0">
    <w:p w14:paraId="0226DE0C" w14:textId="77777777" w:rsidR="00782617" w:rsidRDefault="00782617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299BC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96AB6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6AFD990C" wp14:editId="1DE54DC8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0E5C535" wp14:editId="09CB23AD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98208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3D55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E79C0"/>
    <w:rsid w:val="000F15EA"/>
    <w:rsid w:val="000F3888"/>
    <w:rsid w:val="000F6EFC"/>
    <w:rsid w:val="000F71BC"/>
    <w:rsid w:val="000F7DED"/>
    <w:rsid w:val="001001C9"/>
    <w:rsid w:val="001008CC"/>
    <w:rsid w:val="001150BA"/>
    <w:rsid w:val="001334CD"/>
    <w:rsid w:val="001356BD"/>
    <w:rsid w:val="00142AFE"/>
    <w:rsid w:val="0014619A"/>
    <w:rsid w:val="00150566"/>
    <w:rsid w:val="001505CC"/>
    <w:rsid w:val="00154392"/>
    <w:rsid w:val="00154514"/>
    <w:rsid w:val="001665F8"/>
    <w:rsid w:val="0017020C"/>
    <w:rsid w:val="0017225B"/>
    <w:rsid w:val="00172703"/>
    <w:rsid w:val="00172E1F"/>
    <w:rsid w:val="00175CE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97FA1"/>
    <w:rsid w:val="001A3EB1"/>
    <w:rsid w:val="001A43A3"/>
    <w:rsid w:val="001B24E7"/>
    <w:rsid w:val="001B5CC2"/>
    <w:rsid w:val="001B6627"/>
    <w:rsid w:val="001C1767"/>
    <w:rsid w:val="001C18BD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26D7"/>
    <w:rsid w:val="00237EDB"/>
    <w:rsid w:val="00240E8C"/>
    <w:rsid w:val="00242D7B"/>
    <w:rsid w:val="00245160"/>
    <w:rsid w:val="00250B06"/>
    <w:rsid w:val="002544C5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03E0"/>
    <w:rsid w:val="00290A85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1BE0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334E"/>
    <w:rsid w:val="003A5F0B"/>
    <w:rsid w:val="003E6A3F"/>
    <w:rsid w:val="003F5F18"/>
    <w:rsid w:val="00400697"/>
    <w:rsid w:val="0040208C"/>
    <w:rsid w:val="00403F91"/>
    <w:rsid w:val="004067F9"/>
    <w:rsid w:val="004071E8"/>
    <w:rsid w:val="00407A60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7079E"/>
    <w:rsid w:val="0048219B"/>
    <w:rsid w:val="004822E9"/>
    <w:rsid w:val="00491E03"/>
    <w:rsid w:val="004924D9"/>
    <w:rsid w:val="00497A77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0D0"/>
    <w:rsid w:val="00504B8D"/>
    <w:rsid w:val="00504BB1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14A"/>
    <w:rsid w:val="00545FA5"/>
    <w:rsid w:val="005534B3"/>
    <w:rsid w:val="00554C84"/>
    <w:rsid w:val="00564C6F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2EF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6F62CC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1C28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2617"/>
    <w:rsid w:val="00785356"/>
    <w:rsid w:val="00785BBD"/>
    <w:rsid w:val="00790344"/>
    <w:rsid w:val="00790914"/>
    <w:rsid w:val="007A6522"/>
    <w:rsid w:val="007A6564"/>
    <w:rsid w:val="007B35A6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4567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37C4"/>
    <w:rsid w:val="00985295"/>
    <w:rsid w:val="009943B2"/>
    <w:rsid w:val="009A0F63"/>
    <w:rsid w:val="009A20F4"/>
    <w:rsid w:val="009B1436"/>
    <w:rsid w:val="009B324C"/>
    <w:rsid w:val="009B716D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512A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2A5F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AF7254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068C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059F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53A3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4493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744BD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D7B32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9211A"/>
  <w15:docId w15:val="{CDD25E56-7E44-4A43-9E82-50EF9E06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90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troesch@ecobird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.aubron@ecobird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4955-EF4F-43CB-BD72-0F790B3F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Thomas Aubron</cp:lastModifiedBy>
  <cp:revision>2</cp:revision>
  <cp:lastPrinted>2009-07-23T09:36:00Z</cp:lastPrinted>
  <dcterms:created xsi:type="dcterms:W3CDTF">2020-08-25T12:51:00Z</dcterms:created>
  <dcterms:modified xsi:type="dcterms:W3CDTF">2020-08-25T12:51:00Z</dcterms:modified>
</cp:coreProperties>
</file>