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4D496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BA117" wp14:editId="407FDE53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AB0C0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24CBB9ED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BA117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742AB0C0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24CBB9ED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525C290D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49FB828" w14:textId="0A792B04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4B4ED8">
        <w:rPr>
          <w:rFonts w:ascii="Arial" w:hAnsi="Arial" w:cs="Arial"/>
          <w:b/>
          <w:sz w:val="24"/>
          <w:szCs w:val="24"/>
        </w:rPr>
        <w:t>14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4B4ED8">
        <w:rPr>
          <w:rFonts w:ascii="Arial" w:hAnsi="Arial" w:cs="Arial"/>
          <w:b/>
          <w:sz w:val="24"/>
          <w:szCs w:val="24"/>
        </w:rPr>
        <w:t>09</w:t>
      </w:r>
      <w:r w:rsidRPr="006A0F69">
        <w:rPr>
          <w:rFonts w:ascii="Arial" w:hAnsi="Arial" w:cs="Arial"/>
          <w:b/>
          <w:sz w:val="24"/>
          <w:szCs w:val="24"/>
        </w:rPr>
        <w:t>-</w:t>
      </w:r>
      <w:r w:rsidR="004B4ED8">
        <w:rPr>
          <w:rFonts w:ascii="Arial" w:hAnsi="Arial" w:cs="Arial"/>
          <w:b/>
          <w:sz w:val="24"/>
          <w:szCs w:val="24"/>
        </w:rPr>
        <w:t>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6E68A79A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18721D9B" w14:textId="77777777" w:rsidTr="00F33004">
        <w:tc>
          <w:tcPr>
            <w:tcW w:w="9576" w:type="dxa"/>
          </w:tcPr>
          <w:p w14:paraId="3FF2AD5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98753" w14:textId="09E46860" w:rsidR="00F707D9" w:rsidRPr="000A0513" w:rsidRDefault="00880696" w:rsidP="00880696">
            <w:pPr>
              <w:pStyle w:val="Paragraphedeliste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LC-GD-</w:t>
            </w:r>
            <w:r w:rsidR="00BE42EE" w:rsidRP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7-1-2020</w:t>
            </w:r>
            <w:r w:rsidR="000A0513" w:rsidRP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: </w:t>
            </w:r>
            <w:r w:rsid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“</w:t>
            </w:r>
            <w:r w:rsidR="000A0513" w:rsidRP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Ecosystems and Biodiversity</w:t>
            </w:r>
            <w:r w:rsid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”</w:t>
            </w:r>
          </w:p>
          <w:p w14:paraId="07C3D329" w14:textId="5A0F00A8" w:rsidR="00BE42EE" w:rsidRPr="000A0513" w:rsidRDefault="00BE42EE" w:rsidP="00BE42EE">
            <w:pPr>
              <w:pStyle w:val="Paragraphedeliste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LC-GD-</w:t>
            </w:r>
            <w:r w:rsidRP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10</w:t>
            </w:r>
            <w:r w:rsidRP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-</w:t>
            </w:r>
            <w:r w:rsidR="004B4ED8" w:rsidRP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3</w:t>
            </w:r>
            <w:r w:rsidRP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-2020</w:t>
            </w:r>
            <w:r w:rsid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: “</w:t>
            </w:r>
            <w:r w:rsidR="000A0513" w:rsidRP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Enabling citizens to act on climate change and environmental protection through education, citizen science, observation initiatives, and civic involvement</w:t>
            </w:r>
            <w:r w:rsidR="000A0513">
              <w:rPr>
                <w:rFonts w:ascii="Arial" w:hAnsi="Arial" w:cs="Arial"/>
                <w:bCs/>
                <w:color w:val="0070C0"/>
                <w:sz w:val="20"/>
                <w:szCs w:val="20"/>
              </w:rPr>
              <w:t>”</w:t>
            </w:r>
          </w:p>
          <w:p w14:paraId="5BEFC554" w14:textId="72BB708B" w:rsidR="00BE42EE" w:rsidRPr="00AB0435" w:rsidRDefault="00BE42EE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E680F9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1EEBD1A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618CB59E" w14:textId="77777777" w:rsidTr="00F33004">
        <w:tc>
          <w:tcPr>
            <w:tcW w:w="9576" w:type="dxa"/>
          </w:tcPr>
          <w:p w14:paraId="1ED976F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B5F0D9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39E565C3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07DB4C5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6E20563F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6999A5A5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4674A766" w14:textId="77777777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Yes/</w:t>
      </w:r>
      <w:r w:rsidR="00B16670" w:rsidRPr="00B14EC4">
        <w:rPr>
          <w:rFonts w:ascii="Arial" w:hAnsi="Arial" w:cs="Arial"/>
          <w:b/>
          <w:color w:val="0070C0"/>
          <w:lang w:val="en-US"/>
        </w:rPr>
        <w:t>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0446C295" w14:textId="77777777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: </w:t>
      </w:r>
      <w:r w:rsidRPr="00B14EC4">
        <w:rPr>
          <w:rFonts w:ascii="Arial" w:hAnsi="Arial" w:cs="Arial"/>
          <w:b/>
          <w:color w:val="0070C0"/>
          <w:lang w:val="en-US"/>
        </w:rPr>
        <w:t>Yes</w:t>
      </w:r>
      <w:r>
        <w:rPr>
          <w:rFonts w:ascii="Arial" w:hAnsi="Arial" w:cs="Arial"/>
          <w:b/>
          <w:lang w:val="en-US"/>
        </w:rPr>
        <w:t>/No</w:t>
      </w:r>
    </w:p>
    <w:p w14:paraId="29A38F65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02C0D130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3A25DA75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24FAB93D" w14:textId="77777777" w:rsidTr="00F33004">
        <w:tc>
          <w:tcPr>
            <w:tcW w:w="9576" w:type="dxa"/>
          </w:tcPr>
          <w:p w14:paraId="593A80F0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14:paraId="34715E24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55494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14:paraId="41A11C39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5CC47FFC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19CB873" w14:textId="77777777" w:rsidTr="00F33004">
        <w:trPr>
          <w:trHeight w:val="788"/>
        </w:trPr>
        <w:tc>
          <w:tcPr>
            <w:tcW w:w="9576" w:type="dxa"/>
          </w:tcPr>
          <w:p w14:paraId="3B99DE8A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We specialise in the field of cetacean conservation and offer multidisciplinary expertise: </w:t>
            </w:r>
          </w:p>
          <w:p w14:paraId="18FB219D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-Conducting studies on populations, their threats and the socioeconomic context.</w:t>
            </w:r>
          </w:p>
          <w:p w14:paraId="75453077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-Development and implementation of solutions to limit the impact of pressures</w:t>
            </w:r>
          </w:p>
          <w:p w14:paraId="7A613A6A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-Support for public policies</w:t>
            </w:r>
          </w:p>
          <w:p w14:paraId="7F0AF801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-Organisation of scientific, technical and general public events</w:t>
            </w:r>
          </w:p>
          <w:p w14:paraId="62D9362C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-Facilitation of educational workshops and conferences </w:t>
            </w:r>
          </w:p>
          <w:p w14:paraId="420020E8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-Trainings</w:t>
            </w:r>
          </w:p>
          <w:p w14:paraId="19FB45D7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-Animation of a network of actors</w:t>
            </w:r>
          </w:p>
          <w:p w14:paraId="57B30F9D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-Organisation of exchange workshops and collaborative projects</w:t>
            </w:r>
          </w:p>
          <w:p w14:paraId="0B6AD0F5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1BDEEF18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We are able to contribute to projects with the expected impacts: </w:t>
            </w:r>
          </w:p>
          <w:p w14:paraId="52872603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-Demonstrate the importance of biodiversity conservation for the improvement of ecosystem services</w:t>
            </w:r>
          </w:p>
          <w:p w14:paraId="25CA2712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-Contributing to the implementation of EU and international policies</w:t>
            </w:r>
          </w:p>
          <w:p w14:paraId="5749992E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-Engage stakeholders to encourage public-private co-financing in the long term.</w:t>
            </w:r>
          </w:p>
          <w:p w14:paraId="3D866A07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-Raising citizens' awareness and obtaining their participation in the restoration of biodiversity</w:t>
            </w:r>
          </w:p>
          <w:p w14:paraId="689E7318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-The rise of a youth ambassador</w:t>
            </w:r>
          </w:p>
          <w:p w14:paraId="21B256C8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-Improving citizen engagement</w:t>
            </w:r>
          </w:p>
          <w:p w14:paraId="51B8022F" w14:textId="77777777" w:rsidR="00DB0F45" w:rsidRPr="00DB0F45" w:rsidRDefault="00DB0F45" w:rsidP="00DB0F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DB0F45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-Strengthen their involvement and contribution through connected tools.</w:t>
            </w:r>
          </w:p>
          <w:p w14:paraId="1B38A283" w14:textId="77777777" w:rsidR="00DB0F45" w:rsidRPr="00DB0F45" w:rsidRDefault="00DB0F45" w:rsidP="00DB0F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43187" w14:textId="56AE2A46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proofErr w:type="gramEnd"/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DB0F45" w:rsidRPr="00DB0F45">
              <w:rPr>
                <w:bCs/>
                <w:color w:val="0070C0"/>
                <w:sz w:val="20"/>
                <w:szCs w:val="20"/>
                <w:lang w:val="en-US"/>
              </w:rPr>
              <w:t>cetaceans,</w:t>
            </w:r>
            <w:r w:rsidR="00DB0F45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DB0F45">
              <w:rPr>
                <w:bCs/>
                <w:color w:val="0070C0"/>
                <w:sz w:val="20"/>
                <w:szCs w:val="20"/>
                <w:lang w:val="en-US"/>
              </w:rPr>
              <w:t xml:space="preserve">anthropic pressure, </w:t>
            </w:r>
            <w:r w:rsidR="00DB0F45" w:rsidRPr="00DB0F45">
              <w:rPr>
                <w:bCs/>
                <w:color w:val="0070C0"/>
                <w:sz w:val="20"/>
                <w:szCs w:val="20"/>
                <w:lang w:val="en-US"/>
              </w:rPr>
              <w:t>management measure</w:t>
            </w:r>
            <w:r w:rsidR="00DB0F45">
              <w:rPr>
                <w:bCs/>
                <w:color w:val="0070C0"/>
                <w:sz w:val="20"/>
                <w:szCs w:val="20"/>
                <w:lang w:val="en-US"/>
              </w:rPr>
              <w:t>, public policies</w:t>
            </w:r>
            <w:r w:rsidR="00DB0F45">
              <w:rPr>
                <w:bCs/>
                <w:color w:val="0070C0"/>
                <w:sz w:val="20"/>
                <w:szCs w:val="20"/>
                <w:lang w:val="en-US"/>
              </w:rPr>
              <w:t xml:space="preserve">, education, collaboration, </w:t>
            </w:r>
          </w:p>
        </w:tc>
      </w:tr>
    </w:tbl>
    <w:p w14:paraId="645CD44A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584903C8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063083F9" w14:textId="77777777" w:rsidTr="00F33004">
        <w:trPr>
          <w:trHeight w:val="555"/>
        </w:trPr>
        <w:tc>
          <w:tcPr>
            <w:tcW w:w="9576" w:type="dxa"/>
          </w:tcPr>
          <w:p w14:paraId="0422F4E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Organisation and country:</w:t>
            </w:r>
          </w:p>
          <w:p w14:paraId="4C196B27" w14:textId="4FD5D44F" w:rsidR="00F707D9" w:rsidRPr="009E0EF9" w:rsidRDefault="0018680D" w:rsidP="00F3300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F8718C">
              <w:rPr>
                <w:rFonts w:ascii="Arial" w:hAnsi="Arial" w:cs="Arial"/>
                <w:bCs/>
                <w:color w:val="0070C0"/>
                <w:sz w:val="20"/>
                <w:szCs w:val="20"/>
                <w:highlight w:val="yellow"/>
              </w:rPr>
              <w:t>MIRACETI (France)</w:t>
            </w:r>
          </w:p>
        </w:tc>
      </w:tr>
      <w:tr w:rsidR="00F707D9" w:rsidRPr="00AB0435" w14:paraId="45311D5C" w14:textId="77777777" w:rsidTr="00F33004">
        <w:trPr>
          <w:trHeight w:val="555"/>
        </w:trPr>
        <w:tc>
          <w:tcPr>
            <w:tcW w:w="9576" w:type="dxa"/>
          </w:tcPr>
          <w:p w14:paraId="0E43A1E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53A6E878" w14:textId="7AB0E46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8680D" w:rsidRPr="00F8718C">
              <w:rPr>
                <w:rFonts w:ascii="Arial" w:hAnsi="Arial" w:cs="Arial"/>
                <w:b/>
                <w:color w:val="0070C0"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02523692" w14:textId="77777777" w:rsidTr="00F33004">
        <w:trPr>
          <w:trHeight w:val="555"/>
        </w:trPr>
        <w:tc>
          <w:tcPr>
            <w:tcW w:w="9576" w:type="dxa"/>
          </w:tcPr>
          <w:p w14:paraId="08401D2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1EAA3223" w14:textId="31997AA6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AB0435">
              <w:rPr>
                <w:rFonts w:ascii="Arial" w:hAnsi="Arial" w:cs="Arial"/>
                <w:b/>
                <w:sz w:val="20"/>
                <w:szCs w:val="20"/>
              </w:rPr>
              <w:t>Yes</w:t>
            </w:r>
            <w:proofErr w:type="gramEnd"/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680D" w:rsidRPr="00F8718C">
              <w:rPr>
                <w:rFonts w:ascii="Arial" w:hAnsi="Arial" w:cs="Arial"/>
                <w:b/>
                <w:color w:val="0070C0"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191F6EF0" w14:textId="77777777" w:rsidTr="00F33004">
        <w:trPr>
          <w:trHeight w:val="555"/>
        </w:trPr>
        <w:tc>
          <w:tcPr>
            <w:tcW w:w="9576" w:type="dxa"/>
          </w:tcPr>
          <w:p w14:paraId="270427F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657D75DC" w14:textId="5AB734C5" w:rsidR="00F707D9" w:rsidRPr="009E0EF9" w:rsidRDefault="00A2113F" w:rsidP="00F33004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9E0EF9">
              <w:rPr>
                <w:rFonts w:ascii="Arial" w:hAnsi="Arial" w:cs="Arial"/>
                <w:bCs/>
                <w:sz w:val="20"/>
                <w:szCs w:val="20"/>
              </w:rPr>
              <w:t>https://www.gis3m.org/</w:t>
            </w:r>
          </w:p>
        </w:tc>
      </w:tr>
      <w:tr w:rsidR="00F707D9" w:rsidRPr="00AB0435" w14:paraId="7F40FDA5" w14:textId="77777777" w:rsidTr="00F33004">
        <w:trPr>
          <w:trHeight w:val="555"/>
        </w:trPr>
        <w:tc>
          <w:tcPr>
            <w:tcW w:w="9576" w:type="dxa"/>
          </w:tcPr>
          <w:p w14:paraId="65EFA3E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2102F63D" w14:textId="0446178E" w:rsidR="009E0EF9" w:rsidRPr="003D6527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3D6527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MIRACETI is an approved association for the protection of the environment</w:t>
            </w:r>
            <w:r w:rsidR="00EB7CEE" w:rsidRPr="003D6527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. Our</w:t>
            </w:r>
            <w:r w:rsidRPr="003D6527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objectives are to </w:t>
            </w:r>
            <w:r w:rsidR="00EB7CEE" w:rsidRPr="003D6527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improve</w:t>
            </w:r>
            <w:r w:rsidRPr="003D6527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the knowledge of cetaceans and to promote their conservation through a multidisciplinary approach, both scientific and operational. To carry out our actions, we work in consultation with institutional, economic and conservation actors.</w:t>
            </w:r>
          </w:p>
          <w:p w14:paraId="5AF80731" w14:textId="77777777" w:rsidR="00BE7E4D" w:rsidRDefault="00BE7E4D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9AD4EBE" w14:textId="4348CD47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Our me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thods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of action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are: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</w:p>
          <w:p w14:paraId="58B27490" w14:textId="61460DFD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1/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Improving knowledge about the populations, their threats and the socio-economic context:</w:t>
            </w:r>
          </w:p>
          <w:p w14:paraId="512E923A" w14:textId="12FEBB29" w:rsidR="009E0EF9" w:rsidRPr="0044346B" w:rsidRDefault="00EB7CEE" w:rsidP="00EB7C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r w:rsidR="009E0EF9"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Carrying, conducting or supporting scientific studies and projects</w:t>
            </w:r>
          </w:p>
          <w:p w14:paraId="02AC93B7" w14:textId="12CAB7F3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r w:rsidR="00750B78"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Promoting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research and innovation</w:t>
            </w:r>
          </w:p>
          <w:p w14:paraId="1BB5DE92" w14:textId="7FC9C455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r w:rsidR="00750B78"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C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ollecting, collating and banking scientific data, and</w:t>
            </w:r>
            <w:r w:rsidR="00D24E49"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information relating to its purpose</w:t>
            </w:r>
          </w:p>
          <w:p w14:paraId="2B283FE9" w14:textId="77777777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4228A250" w14:textId="7A718D7B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2/</w:t>
            </w:r>
            <w:r w:rsidR="00750B78"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Promote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knowledge:</w:t>
            </w:r>
          </w:p>
          <w:p w14:paraId="2BE7BAA5" w14:textId="4260E09F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Communicating, enhancing and </w:t>
            </w:r>
            <w:proofErr w:type="spellStart"/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capitalising</w:t>
            </w:r>
            <w:proofErr w:type="spellEnd"/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on scientific knowledge</w:t>
            </w:r>
          </w:p>
          <w:p w14:paraId="73F00EC6" w14:textId="614919E1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Popularising</w:t>
            </w:r>
            <w:proofErr w:type="spellEnd"/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mediatising</w:t>
            </w:r>
            <w:proofErr w:type="spellEnd"/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knowledge</w:t>
            </w:r>
          </w:p>
          <w:p w14:paraId="5B73C308" w14:textId="43CF051A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Organising</w:t>
            </w:r>
            <w:proofErr w:type="spellEnd"/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scientific and technical events</w:t>
            </w:r>
          </w:p>
          <w:p w14:paraId="030DE28D" w14:textId="01224813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Training professionals, students, schoolchildren and citizens</w:t>
            </w:r>
          </w:p>
          <w:p w14:paraId="1B33A360" w14:textId="77777777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46B8EA21" w14:textId="5AAE295F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3/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Raising awareness and involving as many people as possible:</w:t>
            </w:r>
          </w:p>
          <w:p w14:paraId="3EFAC297" w14:textId="70108F9E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Bringing expertise to decision-makers, managers and professionals</w:t>
            </w:r>
          </w:p>
          <w:p w14:paraId="3507FA17" w14:textId="36E09B68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Organising</w:t>
            </w:r>
            <w:proofErr w:type="spellEnd"/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awareness-raising events</w:t>
            </w:r>
          </w:p>
          <w:p w14:paraId="0E121907" w14:textId="61FF09D9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Running educational workshops for children</w:t>
            </w:r>
          </w:p>
          <w:p w14:paraId="6756DEC2" w14:textId="448F0F9A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Facilitating conferences</w:t>
            </w:r>
          </w:p>
          <w:p w14:paraId="6B3072D3" w14:textId="77777777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0AACA1AE" w14:textId="50DBC465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4/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Carrying and </w:t>
            </w:r>
            <w:r w:rsidR="00412EA2"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support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conservation solutions:</w:t>
            </w:r>
          </w:p>
          <w:p w14:paraId="1BC34497" w14:textId="70FB54F6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Providing expertise to professionals</w:t>
            </w:r>
          </w:p>
          <w:p w14:paraId="66BA98BF" w14:textId="0F216ABA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Elaborating and supporting the implementation of </w:t>
            </w:r>
            <w:r w:rsidR="00412EA2"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pressure 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mitigation solutions</w:t>
            </w:r>
          </w:p>
          <w:p w14:paraId="1F82D079" w14:textId="3786CB76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Supporting public policies</w:t>
            </w:r>
          </w:p>
          <w:p w14:paraId="788479CF" w14:textId="18329B34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Elaborating and carrying out pleadings</w:t>
            </w:r>
          </w:p>
          <w:p w14:paraId="157D701E" w14:textId="77777777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</w:p>
          <w:p w14:paraId="0D4201D3" w14:textId="72F2D732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5/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Federating the actors:</w:t>
            </w:r>
          </w:p>
          <w:p w14:paraId="384CA670" w14:textId="56A40C8D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- 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Encouraging collaborative projects</w:t>
            </w:r>
          </w:p>
          <w:p w14:paraId="6F99E5A9" w14:textId="56A41585" w:rsidR="009E0EF9" w:rsidRPr="0044346B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Leading a network of actors</w:t>
            </w:r>
          </w:p>
          <w:p w14:paraId="7E0C6F77" w14:textId="412D359E" w:rsidR="009E0EF9" w:rsidRPr="009E0EF9" w:rsidRDefault="009E0EF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-</w:t>
            </w:r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Organising</w:t>
            </w:r>
            <w:proofErr w:type="spellEnd"/>
            <w:r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 xml:space="preserve"> events to share experiences and collaborative work</w:t>
            </w:r>
            <w:r w:rsidR="00C23B75" w:rsidRPr="0044346B">
              <w:rPr>
                <w:rFonts w:ascii="Arial" w:hAnsi="Arial" w:cs="Arial"/>
                <w:bCs/>
                <w:color w:val="0070C0"/>
                <w:sz w:val="20"/>
                <w:szCs w:val="20"/>
                <w:lang w:val="en-US"/>
              </w:rPr>
              <w:t>s</w:t>
            </w:r>
          </w:p>
          <w:p w14:paraId="356F05DF" w14:textId="05032488" w:rsidR="00F707D9" w:rsidRPr="00D218AE" w:rsidRDefault="00F707D9" w:rsidP="009E0E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7B4FA7A3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39DF0C6E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7304"/>
      </w:tblGrid>
      <w:tr w:rsidR="00BE7E4D" w:rsidRPr="00AB0435" w14:paraId="45619723" w14:textId="77777777" w:rsidTr="00F33004">
        <w:tc>
          <w:tcPr>
            <w:tcW w:w="2088" w:type="dxa"/>
          </w:tcPr>
          <w:p w14:paraId="3CECA74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5DDB6940" w14:textId="46A87ED3" w:rsidR="00F707D9" w:rsidRPr="00BE7E4D" w:rsidRDefault="009E0EF9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0E5CB1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  <w:lang w:eastAsia="de-DE"/>
              </w:rPr>
              <w:t>Morgane RATEL</w:t>
            </w:r>
          </w:p>
        </w:tc>
      </w:tr>
      <w:tr w:rsidR="00BE7E4D" w:rsidRPr="00AB0435" w14:paraId="5B8EDFA4" w14:textId="77777777" w:rsidTr="00F33004">
        <w:tc>
          <w:tcPr>
            <w:tcW w:w="2088" w:type="dxa"/>
          </w:tcPr>
          <w:p w14:paraId="4BF0003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1452A67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57884E3" w14:textId="1954EC93" w:rsidR="00F707D9" w:rsidRPr="00BE7E4D" w:rsidRDefault="009E0EF9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0E5CB1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  <w:lang w:eastAsia="de-DE"/>
              </w:rPr>
              <w:t>+33 620 231 983</w:t>
            </w:r>
          </w:p>
        </w:tc>
      </w:tr>
      <w:tr w:rsidR="00BE7E4D" w:rsidRPr="00AB0435" w14:paraId="3321220F" w14:textId="77777777" w:rsidTr="00F33004">
        <w:tc>
          <w:tcPr>
            <w:tcW w:w="2088" w:type="dxa"/>
          </w:tcPr>
          <w:p w14:paraId="132674FE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562E2A7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7D9E0B36" w14:textId="5C083E3F" w:rsidR="00F707D9" w:rsidRPr="00BE7E4D" w:rsidRDefault="00BE7E4D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0E5CB1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  <w:lang w:eastAsia="de-DE"/>
              </w:rPr>
              <w:t>morgane.ratel@souffleursdecume.com</w:t>
            </w:r>
          </w:p>
        </w:tc>
      </w:tr>
      <w:tr w:rsidR="00BE7E4D" w:rsidRPr="00AB0435" w14:paraId="0750EFB3" w14:textId="77777777" w:rsidTr="00F33004">
        <w:tc>
          <w:tcPr>
            <w:tcW w:w="2088" w:type="dxa"/>
          </w:tcPr>
          <w:p w14:paraId="192474A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269B6D3B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33BA2602" w14:textId="57B27B9E" w:rsidR="00F707D9" w:rsidRPr="00BE7E4D" w:rsidRDefault="00BE7E4D" w:rsidP="00F33004">
            <w:pPr>
              <w:rPr>
                <w:rFonts w:ascii="Arial" w:hAnsi="Arial" w:cs="Arial"/>
                <w:bCs/>
                <w:snapToGrid w:val="0"/>
                <w:color w:val="000000"/>
                <w:sz w:val="20"/>
                <w:szCs w:val="20"/>
                <w:lang w:eastAsia="de-DE"/>
              </w:rPr>
            </w:pPr>
            <w:r w:rsidRPr="000E5CB1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  <w:lang w:eastAsia="de-DE"/>
              </w:rPr>
              <w:t>France</w:t>
            </w:r>
            <w:r w:rsidR="000A0513" w:rsidRPr="000E5CB1">
              <w:rPr>
                <w:rFonts w:ascii="Arial" w:hAnsi="Arial" w:cs="Arial"/>
                <w:bCs/>
                <w:snapToGrid w:val="0"/>
                <w:color w:val="0070C0"/>
                <w:sz w:val="20"/>
                <w:szCs w:val="20"/>
                <w:lang w:eastAsia="de-DE"/>
              </w:rPr>
              <w:t xml:space="preserve"> (Fr)</w:t>
            </w:r>
          </w:p>
        </w:tc>
      </w:tr>
    </w:tbl>
    <w:p w14:paraId="470858C1" w14:textId="77777777" w:rsidR="00F707D9" w:rsidRPr="00810FE5" w:rsidRDefault="00F707D9" w:rsidP="00F707D9">
      <w:pPr>
        <w:rPr>
          <w:rFonts w:ascii="Arial" w:hAnsi="Arial" w:cs="Arial"/>
        </w:rPr>
      </w:pPr>
    </w:p>
    <w:p w14:paraId="2641BCD5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lastRenderedPageBreak/>
        <w:t>(*) –Mandatory</w:t>
      </w:r>
    </w:p>
    <w:p w14:paraId="42F5ED41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0CDD9" w14:textId="77777777" w:rsidR="008C746C" w:rsidRDefault="008C746C" w:rsidP="00895596">
      <w:r>
        <w:separator/>
      </w:r>
    </w:p>
  </w:endnote>
  <w:endnote w:type="continuationSeparator" w:id="0">
    <w:p w14:paraId="19CA8680" w14:textId="77777777" w:rsidR="008C746C" w:rsidRDefault="008C746C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623E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13D84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3E36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7F79" w14:textId="77777777" w:rsidR="008C746C" w:rsidRDefault="008C746C" w:rsidP="00895596">
      <w:r>
        <w:separator/>
      </w:r>
    </w:p>
  </w:footnote>
  <w:footnote w:type="continuationSeparator" w:id="0">
    <w:p w14:paraId="034BE322" w14:textId="77777777" w:rsidR="008C746C" w:rsidRDefault="008C746C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7B628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E2CF5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4B1BD6B" wp14:editId="61BCA15D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1C87516B" wp14:editId="0E4B272D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CA6A9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0BD2"/>
    <w:multiLevelType w:val="hybridMultilevel"/>
    <w:tmpl w:val="108AE74E"/>
    <w:lvl w:ilvl="0" w:tplc="458C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051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5CB1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680D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D6527"/>
    <w:rsid w:val="003E6A3F"/>
    <w:rsid w:val="003F5F18"/>
    <w:rsid w:val="00400697"/>
    <w:rsid w:val="0040208C"/>
    <w:rsid w:val="00403F91"/>
    <w:rsid w:val="004067F9"/>
    <w:rsid w:val="004071E8"/>
    <w:rsid w:val="00412EA2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4346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4ED8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5247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6F39E2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0B78"/>
    <w:rsid w:val="00756CA7"/>
    <w:rsid w:val="00757B37"/>
    <w:rsid w:val="00760699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871D6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C746C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294F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0EF9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113F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4EC4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42EE"/>
    <w:rsid w:val="00BE7221"/>
    <w:rsid w:val="00BE7E4D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3B75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4E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0F45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501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B7CEE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8718C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59D89"/>
  <w15:docId w15:val="{D8887973-3B0C-4CAC-8638-F9FCFC6F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  <w:style w:type="character" w:customStyle="1" w:styleId="mauvegras">
    <w:name w:val="mauve_gras"/>
    <w:basedOn w:val="Policepardfaut"/>
    <w:rsid w:val="000A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617</Words>
  <Characters>3395</Characters>
  <Application>Microsoft Office Word</Application>
  <DocSecurity>0</DocSecurity>
  <Lines>28</Lines>
  <Paragraphs>8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ratel.morgane@gmail.com</cp:lastModifiedBy>
  <cp:revision>20</cp:revision>
  <cp:lastPrinted>2009-07-23T09:36:00Z</cp:lastPrinted>
  <dcterms:created xsi:type="dcterms:W3CDTF">2020-09-14T09:50:00Z</dcterms:created>
  <dcterms:modified xsi:type="dcterms:W3CDTF">2020-09-14T16:42:00Z</dcterms:modified>
</cp:coreProperties>
</file>