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922B55">
        <w:rPr>
          <w:rFonts w:ascii="Arial" w:hAnsi="Arial" w:cs="Arial"/>
          <w:b/>
          <w:sz w:val="24"/>
          <w:szCs w:val="24"/>
        </w:rPr>
        <w:t>16-09-2020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B55" w:rsidRPr="00922B55" w:rsidRDefault="00922B55" w:rsidP="00922B5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22B55">
              <w:rPr>
                <w:rFonts w:ascii="Arial" w:hAnsi="Arial" w:cs="Arial"/>
                <w:b/>
                <w:sz w:val="20"/>
                <w:szCs w:val="20"/>
              </w:rPr>
              <w:t>LC-GD-1-2-2020 : Towards Climate Neutral &amp; socially innovative cities</w:t>
            </w:r>
          </w:p>
          <w:p w:rsidR="00922B55" w:rsidRPr="00922B55" w:rsidRDefault="00922B55" w:rsidP="00922B5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22B55">
              <w:rPr>
                <w:rFonts w:ascii="Arial" w:hAnsi="Arial" w:cs="Arial"/>
                <w:b/>
                <w:sz w:val="20"/>
                <w:szCs w:val="20"/>
              </w:rPr>
              <w:t>LC-GD-1-3-2020 : Climate-resilient innovation packages for EU regions</w:t>
            </w:r>
          </w:p>
          <w:p w:rsidR="00922B55" w:rsidRPr="00922B55" w:rsidRDefault="00922B55" w:rsidP="00922B5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22B55">
              <w:rPr>
                <w:rFonts w:ascii="Arial" w:hAnsi="Arial" w:cs="Arial"/>
                <w:b/>
                <w:sz w:val="20"/>
                <w:szCs w:val="20"/>
              </w:rPr>
              <w:t>LC-GD-3-2-2020 : Demonstration of systemic solutions for the territorial deployment of the circular economy</w:t>
            </w:r>
          </w:p>
          <w:p w:rsidR="00922B55" w:rsidRPr="00922B55" w:rsidRDefault="00922B55" w:rsidP="00922B5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22B55">
              <w:rPr>
                <w:rFonts w:ascii="Arial" w:hAnsi="Arial" w:cs="Arial"/>
                <w:b/>
                <w:sz w:val="20"/>
                <w:szCs w:val="20"/>
              </w:rPr>
              <w:t>LC-GD-4-1-2020 : Building and renovating in an energy and resource efficient way</w:t>
            </w:r>
          </w:p>
          <w:p w:rsidR="009E5C95" w:rsidRPr="00AB0435" w:rsidRDefault="00922B55" w:rsidP="00922B5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22B55">
              <w:rPr>
                <w:rFonts w:ascii="Arial" w:hAnsi="Arial" w:cs="Arial"/>
                <w:b/>
                <w:sz w:val="20"/>
                <w:szCs w:val="20"/>
              </w:rPr>
              <w:t>LC-GD-9-2-2020 : Developing end-user products and services for all stakeholders and citizens supporting climate adaptation and mitigation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p w:rsidR="00F707D9" w:rsidRDefault="00F707D9" w:rsidP="00F707D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9E5C95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Support innovative schemes for public building renovation </w:t>
            </w:r>
          </w:p>
          <w:p w:rsidR="009E5C95" w:rsidRDefault="009E5C95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Developing the use of RES in public authorities energy mix</w:t>
            </w:r>
          </w:p>
          <w:p w:rsidR="009E5C95" w:rsidRDefault="009E5C95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Taking advantage of Internet of Things to develop new solution for energy efficiency in public buildings</w:t>
            </w:r>
          </w:p>
          <w:p w:rsidR="009E5C95" w:rsidRDefault="009E5C95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Developing smart public lightning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 w:rsidR="009E5C95">
        <w:rPr>
          <w:rFonts w:ascii="Arial" w:hAnsi="Arial" w:cs="Arial"/>
          <w:b/>
          <w:sz w:val="24"/>
          <w:szCs w:val="24"/>
        </w:rPr>
        <w:t>proposed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(up to 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922B55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 w:rsidR="009E5C95">
        <w:rPr>
          <w:rFonts w:ascii="Arial" w:hAnsi="Arial" w:cs="Arial"/>
          <w:b/>
          <w:sz w:val="24"/>
          <w:szCs w:val="24"/>
        </w:rPr>
        <w:t>proposed</w:t>
      </w:r>
      <w:r w:rsidRPr="00810FE5">
        <w:rPr>
          <w:rFonts w:ascii="Arial" w:hAnsi="Arial" w:cs="Arial"/>
          <w:b/>
          <w:sz w:val="24"/>
          <w:szCs w:val="24"/>
        </w:rPr>
        <w:t xml:space="preserve"> (up to</w:t>
      </w:r>
      <w:r>
        <w:rPr>
          <w:rFonts w:ascii="Arial" w:hAnsi="Arial" w:cs="Arial"/>
          <w:b/>
          <w:sz w:val="24"/>
          <w:szCs w:val="24"/>
        </w:rPr>
        <w:t xml:space="preserve"> 10 words</w:t>
      </w:r>
      <w:r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24B4" w:rsidRPr="005D5E2C" w:rsidRDefault="004824B4" w:rsidP="004824B4">
            <w:pPr>
              <w:pStyle w:val="Default"/>
              <w:numPr>
                <w:ilvl w:val="0"/>
                <w:numId w:val="6"/>
              </w:num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922B55" w:rsidTr="00F33004">
        <w:trPr>
          <w:trHeight w:val="555"/>
        </w:trPr>
        <w:tc>
          <w:tcPr>
            <w:tcW w:w="9576" w:type="dxa"/>
          </w:tcPr>
          <w:p w:rsidR="00F707D9" w:rsidRPr="004824B4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Organisation and country:</w:t>
            </w:r>
          </w:p>
          <w:p w:rsidR="00F707D9" w:rsidRPr="004824B4" w:rsidRDefault="004824B4" w:rsidP="00F3300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  <w:lang w:val="fr-FR"/>
              </w:rPr>
              <w:t>Syndicat Intercommunal des Energies de la Loire -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4824B4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4824B4" w:rsidRDefault="00F707D9" w:rsidP="004824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4B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4824B4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4824B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4824B4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4824B4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4824B4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4824B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4824B4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4824B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824B4" w:rsidRPr="004824B4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4824B4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4824B4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4824B4">
              <w:rPr>
                <w:rFonts w:ascii="Arial" w:hAnsi="Arial" w:cs="Arial"/>
                <w:b/>
                <w:sz w:val="20"/>
                <w:szCs w:val="20"/>
              </w:rPr>
              <w:t xml:space="preserve"> Other: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4824B4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4824B4" w:rsidRDefault="00F707D9" w:rsidP="004824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4B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4824B4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4824B4" w:rsidRPr="004824B4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4824B4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4824B4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4824B4" w:rsidRDefault="004824B4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</w:rPr>
              <w:t>www.siel42/fr/english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4824B4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4824B4" w:rsidRPr="004824B4" w:rsidRDefault="004824B4" w:rsidP="00482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3B3A">
              <w:rPr>
                <w:rFonts w:ascii="Arial" w:hAnsi="Arial" w:cs="Arial"/>
                <w:b/>
                <w:sz w:val="20"/>
                <w:szCs w:val="20"/>
                <w:lang w:val="en-US"/>
              </w:rPr>
              <w:t>Founded in 1950, the Syndicat Intercommunal d’Energies du département de la Loire (short: SIEL)</w:t>
            </w:r>
            <w:r w:rsidR="00553B3A" w:rsidRPr="00553B3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24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is a departmental corporation (mixed syndicate) that acts on the behalf of municipalities and their associations in the field of energy and digitalization. </w:t>
            </w:r>
          </w:p>
          <w:p w:rsidR="004824B4" w:rsidRPr="004824B4" w:rsidRDefault="004824B4" w:rsidP="00482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4824B4" w:rsidRDefault="004824B4" w:rsidP="00482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Our </w:t>
            </w:r>
            <w:proofErr w:type="spellStart"/>
            <w:r w:rsidRPr="004824B4">
              <w:rPr>
                <w:rFonts w:ascii="Arial" w:hAnsi="Arial" w:cs="Arial"/>
                <w:b/>
                <w:sz w:val="20"/>
                <w:szCs w:val="20"/>
                <w:lang w:val="fr-FR"/>
              </w:rPr>
              <w:t>role</w:t>
            </w:r>
            <w:proofErr w:type="spellEnd"/>
            <w:r w:rsidRPr="004824B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: </w:t>
            </w:r>
          </w:p>
          <w:p w:rsidR="004824B4" w:rsidRPr="004824B4" w:rsidRDefault="004824B4" w:rsidP="004824B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24B4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Pr="004824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control of the public electricity and gas supply (16 000 km of electric cables and 2 330km of gas pipes) </w:t>
            </w:r>
          </w:p>
          <w:p w:rsidR="004824B4" w:rsidRPr="004824B4" w:rsidRDefault="004824B4" w:rsidP="004824B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  <w:lang w:val="en-US"/>
              </w:rPr>
              <w:t>Street lighting and availability of electric stream</w:t>
            </w:r>
          </w:p>
          <w:p w:rsidR="004824B4" w:rsidRPr="004824B4" w:rsidRDefault="004824B4" w:rsidP="004824B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Develop Renewable Energy solutions </w:t>
            </w:r>
            <w:r w:rsidR="00922B55">
              <w:rPr>
                <w:rFonts w:ascii="Arial" w:hAnsi="Arial" w:cs="Arial"/>
                <w:b/>
                <w:sz w:val="20"/>
                <w:szCs w:val="20"/>
                <w:lang w:val="en-US"/>
              </w:rPr>
              <w:t>(H2, Solar, Wood…)</w:t>
            </w:r>
          </w:p>
          <w:p w:rsidR="004824B4" w:rsidRDefault="004824B4" w:rsidP="004824B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824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Support local authorities in their energy savings </w:t>
            </w:r>
            <w:proofErr w:type="spellStart"/>
            <w:r w:rsidRPr="004824B4">
              <w:rPr>
                <w:rFonts w:ascii="Arial" w:hAnsi="Arial" w:cs="Arial"/>
                <w:b/>
                <w:sz w:val="20"/>
                <w:szCs w:val="20"/>
                <w:lang w:val="en-US"/>
              </w:rPr>
              <w:t>behaviours</w:t>
            </w:r>
            <w:proofErr w:type="spellEnd"/>
            <w:r w:rsidR="00922B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their Energy efficiency investments</w:t>
            </w:r>
          </w:p>
          <w:p w:rsidR="00922B55" w:rsidRDefault="00922B55" w:rsidP="004824B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Piloting and Monitoring 2500 Public Buildings</w:t>
            </w:r>
          </w:p>
          <w:p w:rsidR="00922B55" w:rsidRDefault="00922B55" w:rsidP="00922B5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Owner of an electrical charging point Network </w:t>
            </w:r>
          </w:p>
          <w:p w:rsidR="00922B55" w:rsidRDefault="00922B55" w:rsidP="00922B5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Deployment and Monitoring of the very high speed network </w:t>
            </w:r>
          </w:p>
          <w:p w:rsidR="00922B55" w:rsidRPr="004824B4" w:rsidRDefault="00922B55" w:rsidP="00922B5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Deployment and Monitoring of a low speed network designated for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IoT</w:t>
            </w:r>
            <w:proofErr w:type="spellEnd"/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:rsidR="00F707D9" w:rsidRPr="00810FE5" w:rsidRDefault="00F707D9" w:rsidP="00F707D9">
      <w:pPr>
        <w:rPr>
          <w:rFonts w:ascii="Arial" w:hAnsi="Arial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292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4824B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GAYET ALINE 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824B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+33 4 77431144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22B5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7" w:history="1">
              <w:r w:rsidR="004824B4" w:rsidRPr="001539C2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gayet@siel42.fr</w:t>
              </w:r>
            </w:hyperlink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824B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B9" w:rsidRDefault="001942B9" w:rsidP="00895596">
      <w:r>
        <w:separator/>
      </w:r>
    </w:p>
  </w:endnote>
  <w:endnote w:type="continuationSeparator" w:id="0">
    <w:p w:rsidR="001942B9" w:rsidRDefault="001942B9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B9" w:rsidRDefault="001942B9" w:rsidP="00895596">
      <w:r>
        <w:separator/>
      </w:r>
    </w:p>
  </w:footnote>
  <w:footnote w:type="continuationSeparator" w:id="0">
    <w:p w:rsidR="001942B9" w:rsidRDefault="001942B9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992"/>
    <w:multiLevelType w:val="hybridMultilevel"/>
    <w:tmpl w:val="C4A8F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A2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824B4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3B3A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2B55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E5C95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1F3180"/>
  <w15:docId w15:val="{94515717-2B91-4F49-83CB-89829F25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yet@siel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Aline GAYET</cp:lastModifiedBy>
  <cp:revision>4</cp:revision>
  <cp:lastPrinted>2009-07-23T09:36:00Z</cp:lastPrinted>
  <dcterms:created xsi:type="dcterms:W3CDTF">2019-09-30T14:14:00Z</dcterms:created>
  <dcterms:modified xsi:type="dcterms:W3CDTF">2020-09-16T07:11:00Z</dcterms:modified>
</cp:coreProperties>
</file>